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B342" w14:textId="77777777" w:rsidR="00EF608D" w:rsidRPr="00EF608D" w:rsidRDefault="00EF608D" w:rsidP="00EF608D">
      <w:r w:rsidRPr="00EF608D">
        <w:t>Questions on phrase ‘Your Will be done’ from sermon preached on 24 May</w:t>
      </w:r>
    </w:p>
    <w:p w14:paraId="650AB1A2" w14:textId="77777777" w:rsidR="00EF608D" w:rsidRPr="00EF608D" w:rsidRDefault="00EF608D" w:rsidP="00EF608D">
      <w:r w:rsidRPr="00EF608D">
        <w:t> </w:t>
      </w:r>
    </w:p>
    <w:p w14:paraId="664D78B4" w14:textId="77777777" w:rsidR="00EF608D" w:rsidRPr="00EF608D" w:rsidRDefault="00EF608D" w:rsidP="00EF608D">
      <w:r w:rsidRPr="00EF608D">
        <w:rPr>
          <w:b/>
          <w:bCs/>
        </w:rPr>
        <w:t>Getting started</w:t>
      </w:r>
    </w:p>
    <w:p w14:paraId="451C7DF6" w14:textId="77777777" w:rsidR="00EF608D" w:rsidRPr="00EF608D" w:rsidRDefault="00EF608D" w:rsidP="00EF608D">
      <w:r w:rsidRPr="00EF608D">
        <w:t> </w:t>
      </w:r>
    </w:p>
    <w:p w14:paraId="711927C5" w14:textId="77777777" w:rsidR="00EF608D" w:rsidRPr="00EF608D" w:rsidRDefault="00EF608D" w:rsidP="00EF608D">
      <w:pPr>
        <w:numPr>
          <w:ilvl w:val="0"/>
          <w:numId w:val="1"/>
        </w:numPr>
      </w:pPr>
      <w:r w:rsidRPr="00EF608D">
        <w:t>How do you know another person’s ‘will’ is – what they really care about and want to happen?</w:t>
      </w:r>
    </w:p>
    <w:p w14:paraId="6D17B5DD" w14:textId="77777777" w:rsidR="00EF608D" w:rsidRPr="00EF608D" w:rsidRDefault="00EF608D" w:rsidP="00EF608D">
      <w:pPr>
        <w:numPr>
          <w:ilvl w:val="0"/>
          <w:numId w:val="1"/>
        </w:numPr>
      </w:pPr>
      <w:r w:rsidRPr="00EF608D">
        <w:t>Where do we supremely find what God’s is – his ‘good, pleasing and perfect will</w:t>
      </w:r>
      <w:proofErr w:type="gramStart"/>
      <w:r w:rsidRPr="00EF608D">
        <w:t>’ ?</w:t>
      </w:r>
      <w:proofErr w:type="gramEnd"/>
      <w:r w:rsidRPr="00EF608D">
        <w:t xml:space="preserve"> (see Psalm 19vv7-14)</w:t>
      </w:r>
    </w:p>
    <w:p w14:paraId="41A8BE85" w14:textId="77777777" w:rsidR="00EF608D" w:rsidRPr="00EF608D" w:rsidRDefault="00EF608D" w:rsidP="00EF608D">
      <w:pPr>
        <w:numPr>
          <w:ilvl w:val="0"/>
          <w:numId w:val="1"/>
        </w:numPr>
      </w:pPr>
      <w:r w:rsidRPr="00EF608D">
        <w:t>How much has the phrase ‘Your Will be done’ featured in your personal prayers to God to date?</w:t>
      </w:r>
    </w:p>
    <w:p w14:paraId="01A1C910" w14:textId="77777777" w:rsidR="00EF608D" w:rsidRPr="00EF608D" w:rsidRDefault="00EF608D" w:rsidP="00EF608D">
      <w:r w:rsidRPr="00EF608D">
        <w:t> </w:t>
      </w:r>
    </w:p>
    <w:p w14:paraId="36AB2F00" w14:textId="77777777" w:rsidR="00EF608D" w:rsidRPr="00EF608D" w:rsidRDefault="00EF608D" w:rsidP="00EF608D">
      <w:r w:rsidRPr="00EF608D">
        <w:rPr>
          <w:b/>
          <w:bCs/>
        </w:rPr>
        <w:t>Focus on the key bible verse</w:t>
      </w:r>
    </w:p>
    <w:p w14:paraId="6036D1B7" w14:textId="77777777" w:rsidR="00EF608D" w:rsidRPr="00EF608D" w:rsidRDefault="00EF608D" w:rsidP="00EF608D">
      <w:r w:rsidRPr="00EF608D">
        <w:t>Please read Matthew 6vv9 and 10, and zoom in on v10b ‘</w:t>
      </w:r>
      <w:r w:rsidRPr="00EF608D">
        <w:rPr>
          <w:i/>
          <w:iCs/>
        </w:rPr>
        <w:t>Your will be done, on earth as it is in Heaven’</w:t>
      </w:r>
    </w:p>
    <w:p w14:paraId="3218400F" w14:textId="77777777" w:rsidR="00EF608D" w:rsidRPr="00EF608D" w:rsidRDefault="00EF608D" w:rsidP="00EF608D">
      <w:pPr>
        <w:numPr>
          <w:ilvl w:val="0"/>
          <w:numId w:val="2"/>
        </w:numPr>
      </w:pPr>
      <w:r w:rsidRPr="00EF608D">
        <w:t xml:space="preserve">What does Jesus teach IS happening </w:t>
      </w:r>
      <w:proofErr w:type="gramStart"/>
      <w:r w:rsidRPr="00EF608D">
        <w:t>at the moment</w:t>
      </w:r>
      <w:proofErr w:type="gramEnd"/>
      <w:r w:rsidRPr="00EF608D">
        <w:t>? (See Psalm 103 vv20-21 and Revelation 7vv14/15)</w:t>
      </w:r>
    </w:p>
    <w:p w14:paraId="675E4C79" w14:textId="77777777" w:rsidR="00EF608D" w:rsidRPr="00EF608D" w:rsidRDefault="00EF608D" w:rsidP="00EF608D">
      <w:pPr>
        <w:numPr>
          <w:ilvl w:val="0"/>
          <w:numId w:val="2"/>
        </w:numPr>
      </w:pPr>
      <w:r w:rsidRPr="00EF608D">
        <w:t>What then are we asking God to do on earth through praying this phrase?</w:t>
      </w:r>
    </w:p>
    <w:p w14:paraId="27A8B3AC" w14:textId="77777777" w:rsidR="00EF608D" w:rsidRPr="00EF608D" w:rsidRDefault="00EF608D" w:rsidP="00EF608D">
      <w:pPr>
        <w:numPr>
          <w:ilvl w:val="0"/>
          <w:numId w:val="2"/>
        </w:numPr>
      </w:pPr>
      <w:r w:rsidRPr="00EF608D">
        <w:t xml:space="preserve">The will of God is obviously a huge topic, but what guidance is given </w:t>
      </w:r>
    </w:p>
    <w:p w14:paraId="0E018EAD" w14:textId="77777777" w:rsidR="00EF608D" w:rsidRPr="00EF608D" w:rsidRDefault="00EF608D" w:rsidP="00EF608D">
      <w:pPr>
        <w:numPr>
          <w:ilvl w:val="0"/>
          <w:numId w:val="3"/>
        </w:numPr>
      </w:pPr>
      <w:r w:rsidRPr="00EF608D">
        <w:t>In 1 Timothy 2v4 as to God’s will for all human beings in the world?</w:t>
      </w:r>
    </w:p>
    <w:p w14:paraId="6CCB375F" w14:textId="77777777" w:rsidR="00EF608D" w:rsidRPr="00EF608D" w:rsidRDefault="00EF608D" w:rsidP="00EF608D">
      <w:pPr>
        <w:numPr>
          <w:ilvl w:val="0"/>
          <w:numId w:val="3"/>
        </w:numPr>
      </w:pPr>
      <w:r w:rsidRPr="00EF608D">
        <w:t>In Colossians 2v6 as to God’s will for all disciples of Jesus Christ?</w:t>
      </w:r>
    </w:p>
    <w:p w14:paraId="4B181E03" w14:textId="77777777" w:rsidR="00EF608D" w:rsidRPr="00EF608D" w:rsidRDefault="00EF608D" w:rsidP="00EF608D">
      <w:r w:rsidRPr="00EF608D">
        <w:rPr>
          <w:i/>
          <w:iCs/>
        </w:rPr>
        <w:t>          ‘If we pray for these things to happen increasingly in our world</w:t>
      </w:r>
    </w:p>
    <w:p w14:paraId="77444582" w14:textId="77777777" w:rsidR="00EF608D" w:rsidRPr="00EF608D" w:rsidRDefault="00EF608D" w:rsidP="00EF608D">
      <w:r w:rsidRPr="00EF608D">
        <w:rPr>
          <w:i/>
          <w:iCs/>
        </w:rPr>
        <w:t xml:space="preserve">          and in the lives of our fellow Christians, </w:t>
      </w:r>
    </w:p>
    <w:p w14:paraId="112B8610" w14:textId="77777777" w:rsidR="00EF608D" w:rsidRPr="00EF608D" w:rsidRDefault="00EF608D" w:rsidP="00EF608D">
      <w:r w:rsidRPr="00EF608D">
        <w:rPr>
          <w:i/>
          <w:iCs/>
        </w:rPr>
        <w:t xml:space="preserve">          we know that we are praying prayers that will please </w:t>
      </w:r>
      <w:proofErr w:type="gramStart"/>
      <w:r w:rsidRPr="00EF608D">
        <w:rPr>
          <w:i/>
          <w:iCs/>
        </w:rPr>
        <w:t>God..</w:t>
      </w:r>
      <w:proofErr w:type="gramEnd"/>
      <w:r w:rsidRPr="00EF608D">
        <w:rPr>
          <w:i/>
          <w:iCs/>
        </w:rPr>
        <w:t>’</w:t>
      </w:r>
    </w:p>
    <w:p w14:paraId="4DC2D4C6" w14:textId="77777777" w:rsidR="00EF608D" w:rsidRPr="00EF608D" w:rsidRDefault="00EF608D" w:rsidP="00EF608D">
      <w:pPr>
        <w:numPr>
          <w:ilvl w:val="0"/>
          <w:numId w:val="4"/>
        </w:numPr>
      </w:pPr>
      <w:r w:rsidRPr="00EF608D">
        <w:t>Is it easy to pray these sorts of unselfish, God-centred prayers?’ If not, take heart for we will look next at…</w:t>
      </w:r>
    </w:p>
    <w:p w14:paraId="46699C47" w14:textId="77777777" w:rsidR="00EF608D" w:rsidRPr="00EF608D" w:rsidRDefault="00EF608D" w:rsidP="00EF608D">
      <w:r w:rsidRPr="00EF608D">
        <w:t> </w:t>
      </w:r>
    </w:p>
    <w:p w14:paraId="5C9D1C4B" w14:textId="77777777" w:rsidR="00EF608D" w:rsidRPr="00EF608D" w:rsidRDefault="00EF608D" w:rsidP="00EF608D">
      <w:r w:rsidRPr="00EF608D">
        <w:rPr>
          <w:b/>
          <w:bCs/>
        </w:rPr>
        <w:t>An encouraging example</w:t>
      </w:r>
    </w:p>
    <w:p w14:paraId="1253548C" w14:textId="77777777" w:rsidR="00EF608D" w:rsidRPr="00EF608D" w:rsidRDefault="00EF608D" w:rsidP="00EF608D">
      <w:r w:rsidRPr="00EF608D">
        <w:rPr>
          <w:i/>
          <w:iCs/>
        </w:rPr>
        <w:t>Please read Matthew 26vv36-46</w:t>
      </w:r>
    </w:p>
    <w:p w14:paraId="21DF3689" w14:textId="77777777" w:rsidR="00EF608D" w:rsidRPr="00EF608D" w:rsidRDefault="00EF608D" w:rsidP="00EF608D">
      <w:pPr>
        <w:numPr>
          <w:ilvl w:val="0"/>
          <w:numId w:val="5"/>
        </w:numPr>
      </w:pPr>
      <w:r w:rsidRPr="00EF608D">
        <w:t>Why do you think Jesus asked God to ‘take this cup from me’? (v39)</w:t>
      </w:r>
    </w:p>
    <w:p w14:paraId="0B3BD7AD" w14:textId="77777777" w:rsidR="00EF608D" w:rsidRPr="00EF608D" w:rsidRDefault="00EF608D" w:rsidP="00EF608D">
      <w:pPr>
        <w:numPr>
          <w:ilvl w:val="0"/>
          <w:numId w:val="5"/>
        </w:numPr>
      </w:pPr>
      <w:r w:rsidRPr="00EF608D">
        <w:t>What is striking about Jesus’ attitude, expressed in v42?</w:t>
      </w:r>
    </w:p>
    <w:p w14:paraId="11CDBA47" w14:textId="77777777" w:rsidR="00EF608D" w:rsidRPr="00EF608D" w:rsidRDefault="00EF608D" w:rsidP="00EF608D">
      <w:r w:rsidRPr="00EF608D">
        <w:rPr>
          <w:i/>
          <w:iCs/>
        </w:rPr>
        <w:lastRenderedPageBreak/>
        <w:t>‘Jesus not just preached to his disciples, he ‘practised what he preached’ in submitting himself to God’s will’</w:t>
      </w:r>
    </w:p>
    <w:p w14:paraId="1C6FF2A3" w14:textId="77777777" w:rsidR="00EF608D" w:rsidRPr="00EF608D" w:rsidRDefault="00EF608D" w:rsidP="00EF608D">
      <w:pPr>
        <w:numPr>
          <w:ilvl w:val="0"/>
          <w:numId w:val="6"/>
        </w:numPr>
      </w:pPr>
      <w:r w:rsidRPr="00EF608D">
        <w:t>How does Pentecost encourage us to be able to think and pray like Jesus? (see Romans 8vv14-17)</w:t>
      </w:r>
    </w:p>
    <w:p w14:paraId="0DBC1D93" w14:textId="77777777" w:rsidR="00EF608D" w:rsidRPr="00EF608D" w:rsidRDefault="00EF608D" w:rsidP="00EF608D">
      <w:r w:rsidRPr="00EF608D">
        <w:t> </w:t>
      </w:r>
    </w:p>
    <w:p w14:paraId="04C75963" w14:textId="77777777" w:rsidR="00EF608D" w:rsidRPr="00EF608D" w:rsidRDefault="00EF608D" w:rsidP="00EF608D">
      <w:r w:rsidRPr="00EF608D">
        <w:rPr>
          <w:b/>
          <w:bCs/>
        </w:rPr>
        <w:t>Putting this prayer into practice</w:t>
      </w:r>
    </w:p>
    <w:p w14:paraId="6EBCDB4B" w14:textId="77777777" w:rsidR="00EF608D" w:rsidRPr="00EF608D" w:rsidRDefault="00EF608D" w:rsidP="00EF608D">
      <w:pPr>
        <w:numPr>
          <w:ilvl w:val="0"/>
          <w:numId w:val="7"/>
        </w:numPr>
      </w:pPr>
      <w:r w:rsidRPr="00EF608D">
        <w:t>What does the phrase ‘Your will be done on earth as in Heaven’ mean we can and should pray</w:t>
      </w:r>
    </w:p>
    <w:p w14:paraId="5E35AC27" w14:textId="77777777" w:rsidR="00EF608D" w:rsidRPr="00EF608D" w:rsidRDefault="00EF608D" w:rsidP="00EF608D">
      <w:pPr>
        <w:numPr>
          <w:ilvl w:val="0"/>
          <w:numId w:val="8"/>
        </w:numPr>
      </w:pPr>
      <w:r w:rsidRPr="00EF608D">
        <w:t>For the salvation Jesus brought to be shared throughout the whole world</w:t>
      </w:r>
    </w:p>
    <w:p w14:paraId="4C1A4130" w14:textId="77777777" w:rsidR="00EF608D" w:rsidRPr="00EF608D" w:rsidRDefault="00EF608D" w:rsidP="00EF608D">
      <w:pPr>
        <w:numPr>
          <w:ilvl w:val="0"/>
          <w:numId w:val="8"/>
        </w:numPr>
      </w:pPr>
      <w:r w:rsidRPr="00EF608D">
        <w:t>For our leaders in this country – both political and Church leaders</w:t>
      </w:r>
    </w:p>
    <w:p w14:paraId="2643B34B" w14:textId="77777777" w:rsidR="00EF608D" w:rsidRPr="00EF608D" w:rsidRDefault="00EF608D" w:rsidP="00EF608D">
      <w:pPr>
        <w:numPr>
          <w:ilvl w:val="0"/>
          <w:numId w:val="8"/>
        </w:numPr>
      </w:pPr>
      <w:r w:rsidRPr="00EF608D">
        <w:t>For the direction and discipleship in our own Church at St Margaret’s</w:t>
      </w:r>
    </w:p>
    <w:p w14:paraId="0E420A75" w14:textId="77777777" w:rsidR="00EF608D" w:rsidRPr="00EF608D" w:rsidRDefault="00EF608D" w:rsidP="00EF608D">
      <w:pPr>
        <w:numPr>
          <w:ilvl w:val="0"/>
          <w:numId w:val="8"/>
        </w:numPr>
      </w:pPr>
      <w:r w:rsidRPr="00EF608D">
        <w:t>For our own personal spiritual growth and progressive transformation into the likeness of Jesus</w:t>
      </w:r>
    </w:p>
    <w:p w14:paraId="1697E58D" w14:textId="77777777" w:rsidR="00EF608D" w:rsidRPr="00EF608D" w:rsidRDefault="00EF608D" w:rsidP="00EF608D">
      <w:r w:rsidRPr="00EF608D">
        <w:t> </w:t>
      </w:r>
    </w:p>
    <w:p w14:paraId="5C4E0ACB" w14:textId="77777777" w:rsidR="00EF608D" w:rsidRPr="00EF608D" w:rsidRDefault="00EF608D" w:rsidP="00EF608D">
      <w:r w:rsidRPr="00EF608D">
        <w:t>Do make sure you leave time to pray broadly using this phrase, perhaps including this verse from Psalm 143v10</w:t>
      </w:r>
    </w:p>
    <w:p w14:paraId="3900ECE8" w14:textId="77777777" w:rsidR="00EF608D" w:rsidRPr="00EF608D" w:rsidRDefault="00EF608D" w:rsidP="00EF608D">
      <w:r w:rsidRPr="00EF608D">
        <w:rPr>
          <w:i/>
          <w:iCs/>
        </w:rPr>
        <w:t xml:space="preserve">‘Teach me to do your will, for you are my God. May your good Spirit lead me on level ground.’ </w:t>
      </w:r>
    </w:p>
    <w:p w14:paraId="3FEEAECA" w14:textId="77777777" w:rsidR="00074619" w:rsidRDefault="00074619"/>
    <w:sectPr w:rsidR="00074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255"/>
    <w:multiLevelType w:val="multilevel"/>
    <w:tmpl w:val="0B16CD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02024"/>
    <w:multiLevelType w:val="multilevel"/>
    <w:tmpl w:val="6122A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224E9"/>
    <w:multiLevelType w:val="multilevel"/>
    <w:tmpl w:val="8E68B6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C2AB4"/>
    <w:multiLevelType w:val="multilevel"/>
    <w:tmpl w:val="FF4A74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F11A9"/>
    <w:multiLevelType w:val="multilevel"/>
    <w:tmpl w:val="4922F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92D06"/>
    <w:multiLevelType w:val="multilevel"/>
    <w:tmpl w:val="F4EA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E5E30"/>
    <w:multiLevelType w:val="multilevel"/>
    <w:tmpl w:val="55842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E6F87"/>
    <w:multiLevelType w:val="multilevel"/>
    <w:tmpl w:val="B83C4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857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1958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46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62923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956210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96243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143585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085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8D"/>
    <w:rsid w:val="00074619"/>
    <w:rsid w:val="00C66F08"/>
    <w:rsid w:val="00EF608D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6664"/>
  <w15:chartTrackingRefBased/>
  <w15:docId w15:val="{D4262C16-9355-4A44-B39D-B9F0D1B9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Kyte</dc:creator>
  <cp:keywords/>
  <dc:description/>
  <cp:lastModifiedBy>Leanne Kyte</cp:lastModifiedBy>
  <cp:revision>1</cp:revision>
  <dcterms:created xsi:type="dcterms:W3CDTF">2026-05-28T10:33:00Z</dcterms:created>
  <dcterms:modified xsi:type="dcterms:W3CDTF">2026-05-28T10:35:00Z</dcterms:modified>
</cp:coreProperties>
</file>