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F994" w14:textId="2506CB89" w:rsidR="00813FAF" w:rsidRDefault="00E84B77" w:rsidP="00E84B77">
      <w:pPr>
        <w:jc w:val="center"/>
        <w:rPr>
          <w:b/>
          <w:bCs/>
        </w:rPr>
      </w:pPr>
      <w:r w:rsidRPr="00E84B77">
        <w:rPr>
          <w:b/>
          <w:bCs/>
        </w:rPr>
        <w:t>Your Kingdom Come – Home Group Notes</w:t>
      </w:r>
    </w:p>
    <w:p w14:paraId="74BF5F46" w14:textId="77777777" w:rsidR="00E84B77" w:rsidRDefault="00E84B77" w:rsidP="00E84B77">
      <w:pPr>
        <w:jc w:val="center"/>
        <w:rPr>
          <w:b/>
          <w:bCs/>
        </w:rPr>
      </w:pPr>
    </w:p>
    <w:p w14:paraId="42136A72" w14:textId="5C373D2D" w:rsidR="00E84B77" w:rsidRDefault="00E84B77" w:rsidP="00E84B77">
      <w:pPr>
        <w:rPr>
          <w:b/>
          <w:bCs/>
        </w:rPr>
      </w:pPr>
      <w:r>
        <w:rPr>
          <w:b/>
          <w:bCs/>
        </w:rPr>
        <w:t>Intro</w:t>
      </w:r>
    </w:p>
    <w:p w14:paraId="16069E38" w14:textId="780AD0B8" w:rsidR="002F0699" w:rsidRDefault="002F0699" w:rsidP="00E84B77">
      <w:r>
        <w:t>What have we looked at so far in the Lord’s Prayer?</w:t>
      </w:r>
    </w:p>
    <w:p w14:paraId="68D10A85" w14:textId="6F8BB9B4" w:rsidR="002F0699" w:rsidRPr="002F0699" w:rsidRDefault="002F0699" w:rsidP="00E84B77">
      <w:pPr>
        <w:rPr>
          <w:i/>
          <w:iCs/>
        </w:rPr>
      </w:pPr>
      <w:r>
        <w:rPr>
          <w:i/>
          <w:iCs/>
        </w:rPr>
        <w:t>Today we are looking at ‘Your Kingdom Come’</w:t>
      </w:r>
    </w:p>
    <w:p w14:paraId="0C9D1AF1" w14:textId="37AA297E" w:rsidR="00E84B77" w:rsidRDefault="00E84B77" w:rsidP="00E84B77">
      <w:r>
        <w:t>What do you like about being home?</w:t>
      </w:r>
    </w:p>
    <w:p w14:paraId="284612A9" w14:textId="77777777" w:rsidR="00E84B77" w:rsidRDefault="00E84B77" w:rsidP="00E84B77"/>
    <w:p w14:paraId="0C75936F" w14:textId="5E603436" w:rsidR="00E84B77" w:rsidRDefault="00E84B77" w:rsidP="00E84B77">
      <w:pPr>
        <w:rPr>
          <w:b/>
          <w:bCs/>
        </w:rPr>
      </w:pPr>
      <w:r>
        <w:rPr>
          <w:b/>
          <w:bCs/>
        </w:rPr>
        <w:t>Read John 14:1-3 &amp; Revelation 21:1-7</w:t>
      </w:r>
    </w:p>
    <w:p w14:paraId="15A44F7B" w14:textId="395B038D" w:rsidR="00E84B77" w:rsidRDefault="00E84B77" w:rsidP="00E84B77">
      <w:r>
        <w:t>What does these passages tell us about the Christian’s home?</w:t>
      </w:r>
    </w:p>
    <w:p w14:paraId="775E8C9A" w14:textId="47F8C085" w:rsidR="00E84B77" w:rsidRDefault="00E84B77" w:rsidP="00E84B77">
      <w:r>
        <w:t>How would you describe this home to someone else?</w:t>
      </w:r>
    </w:p>
    <w:p w14:paraId="3BBA3834" w14:textId="5013B491" w:rsidR="00E84B77" w:rsidRDefault="00E84B77" w:rsidP="00E84B77">
      <w:r>
        <w:t>How does it make you feel when you talk about it? How much time do you spend thinking about it?</w:t>
      </w:r>
      <w:r w:rsidR="002F0699">
        <w:t xml:space="preserve"> What helps you remember your true home?</w:t>
      </w:r>
    </w:p>
    <w:p w14:paraId="4F1EBBF8" w14:textId="77777777" w:rsidR="002F0699" w:rsidRDefault="002F0699" w:rsidP="00E84B77"/>
    <w:p w14:paraId="405625F5" w14:textId="64849432" w:rsidR="002F0699" w:rsidRDefault="002F0699" w:rsidP="00E84B77">
      <w:pPr>
        <w:rPr>
          <w:i/>
          <w:iCs/>
        </w:rPr>
      </w:pPr>
      <w:r>
        <w:rPr>
          <w:i/>
          <w:iCs/>
        </w:rPr>
        <w:t>What are we praying for then?</w:t>
      </w:r>
    </w:p>
    <w:p w14:paraId="34F34974" w14:textId="098C563A" w:rsidR="002F0699" w:rsidRDefault="002F0699" w:rsidP="00E84B77">
      <w:r>
        <w:t>What do you understand by the idea of God’s Kingdom coming ‘now’? What examples can you think of?</w:t>
      </w:r>
    </w:p>
    <w:p w14:paraId="68318F07" w14:textId="3F57E127" w:rsidR="002F0699" w:rsidRDefault="002F0699" w:rsidP="00E84B77">
      <w:r>
        <w:t>How should this impact our prayers? Actions?</w:t>
      </w:r>
    </w:p>
    <w:p w14:paraId="3063D3CD" w14:textId="45FEE1D6" w:rsidR="002F0699" w:rsidRDefault="002F0699" w:rsidP="00E84B77">
      <w:r>
        <w:t>When will God’s Kingdom fully come?</w:t>
      </w:r>
    </w:p>
    <w:p w14:paraId="2389E536" w14:textId="53461D97" w:rsidR="002F0699" w:rsidRDefault="002F0699" w:rsidP="00E84B77">
      <w:r>
        <w:t>What does that mean for Christians? Non-Christians?</w:t>
      </w:r>
    </w:p>
    <w:p w14:paraId="12083C78" w14:textId="77777777" w:rsidR="002F0699" w:rsidRDefault="002F0699" w:rsidP="002F0699">
      <w:r>
        <w:t>How does that make you feel?</w:t>
      </w:r>
    </w:p>
    <w:p w14:paraId="12790834" w14:textId="679FA557" w:rsidR="002F0699" w:rsidRDefault="002F0699" w:rsidP="002F0699">
      <w:r>
        <w:t>How should this impact our prayers? Actions?</w:t>
      </w:r>
    </w:p>
    <w:p w14:paraId="65BFABC2" w14:textId="77777777" w:rsidR="002F0699" w:rsidRDefault="002F0699" w:rsidP="002F0699"/>
    <w:p w14:paraId="306AA24F" w14:textId="603789F9" w:rsidR="002F0699" w:rsidRDefault="002F0699" w:rsidP="002F0699">
      <w:pPr>
        <w:rPr>
          <w:b/>
          <w:bCs/>
        </w:rPr>
      </w:pPr>
      <w:r>
        <w:rPr>
          <w:b/>
          <w:bCs/>
        </w:rPr>
        <w:t>Pray</w:t>
      </w:r>
    </w:p>
    <w:p w14:paraId="31332972" w14:textId="11F184D3" w:rsidR="002F0699" w:rsidRPr="002F0699" w:rsidRDefault="002F0699" w:rsidP="002F0699">
      <w:r>
        <w:t>Spend some time praying in these three little words… Your Kingdom Come</w:t>
      </w:r>
    </w:p>
    <w:p w14:paraId="4FF39889" w14:textId="77777777" w:rsidR="002F0699" w:rsidRPr="002F0699" w:rsidRDefault="002F0699" w:rsidP="002F0699"/>
    <w:sectPr w:rsidR="002F0699" w:rsidRPr="002F0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77"/>
    <w:rsid w:val="002F0699"/>
    <w:rsid w:val="00364D8D"/>
    <w:rsid w:val="00432AB3"/>
    <w:rsid w:val="004A4327"/>
    <w:rsid w:val="006736C1"/>
    <w:rsid w:val="00813FAF"/>
    <w:rsid w:val="008D27AF"/>
    <w:rsid w:val="00E8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92CB"/>
  <w15:chartTrackingRefBased/>
  <w15:docId w15:val="{118DF218-44D1-45BC-B6EF-3767D009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Martin</dc:creator>
  <cp:keywords/>
  <dc:description/>
  <cp:lastModifiedBy>Leanne Kyte</cp:lastModifiedBy>
  <cp:revision>2</cp:revision>
  <dcterms:created xsi:type="dcterms:W3CDTF">2026-05-18T21:00:00Z</dcterms:created>
  <dcterms:modified xsi:type="dcterms:W3CDTF">2026-05-18T21:00:00Z</dcterms:modified>
</cp:coreProperties>
</file>