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0E88" w14:textId="77777777" w:rsidR="00C71C86" w:rsidRPr="00C71C86" w:rsidRDefault="00C71C86" w:rsidP="00C71C86">
      <w:r w:rsidRPr="00C71C86">
        <w:rPr>
          <w:b/>
          <w:bCs/>
        </w:rPr>
        <w:t>Getting going</w:t>
      </w:r>
    </w:p>
    <w:p w14:paraId="0DBB2CD5" w14:textId="77777777" w:rsidR="00C71C86" w:rsidRPr="00C71C86" w:rsidRDefault="00C71C86" w:rsidP="00C71C86">
      <w:pPr>
        <w:numPr>
          <w:ilvl w:val="0"/>
          <w:numId w:val="1"/>
        </w:numPr>
      </w:pPr>
      <w:r w:rsidRPr="00C71C86">
        <w:t>How much do you see the need for keeping yourself and those you love safe from dangers all about you? How is this concern seen in the way you live?</w:t>
      </w:r>
    </w:p>
    <w:p w14:paraId="60B3AE69" w14:textId="77777777" w:rsidR="00C71C86" w:rsidRPr="00C71C86" w:rsidRDefault="00C71C86" w:rsidP="00C71C86">
      <w:pPr>
        <w:numPr>
          <w:ilvl w:val="0"/>
          <w:numId w:val="2"/>
        </w:numPr>
      </w:pPr>
      <w:r w:rsidRPr="00C71C86">
        <w:t>How aware are you of your need for spiritual protection from inner desires and forces outside you that can lead you into spiritual danger? If so, what strategies have you adopted in the past to try to keep yourself spiritually safe? Have these strategies largely worked?</w:t>
      </w:r>
    </w:p>
    <w:p w14:paraId="6836D379" w14:textId="77777777" w:rsidR="00C71C86" w:rsidRPr="00C71C86" w:rsidRDefault="00C71C86" w:rsidP="00C71C86">
      <w:pPr>
        <w:numPr>
          <w:ilvl w:val="0"/>
          <w:numId w:val="3"/>
        </w:numPr>
      </w:pPr>
      <w:r w:rsidRPr="00C71C86">
        <w:t xml:space="preserve">What areas do you specifically feel 'tempted' in? (I realise this is a very personal question- and you may not want to answer this out loud, but it's key for us to be </w:t>
      </w:r>
      <w:proofErr w:type="spellStart"/>
      <w:r w:rsidRPr="00C71C86">
        <w:t>self aware</w:t>
      </w:r>
      <w:proofErr w:type="spellEnd"/>
      <w:r w:rsidRPr="00C71C86">
        <w:t xml:space="preserve"> if we are going to make progress in our </w:t>
      </w:r>
      <w:proofErr w:type="gramStart"/>
      <w:r w:rsidRPr="00C71C86">
        <w:t>particular areas</w:t>
      </w:r>
      <w:proofErr w:type="gramEnd"/>
      <w:r w:rsidRPr="00C71C86">
        <w:t xml:space="preserve"> of temptation (which may be very different from other people's!)</w:t>
      </w:r>
    </w:p>
    <w:p w14:paraId="1A5BC74A" w14:textId="77777777" w:rsidR="00C71C86" w:rsidRPr="00C71C86" w:rsidRDefault="00C71C86" w:rsidP="00C71C86">
      <w:r w:rsidRPr="00C71C86">
        <w:rPr>
          <w:b/>
          <w:bCs/>
        </w:rPr>
        <w:t>Into the text</w:t>
      </w:r>
    </w:p>
    <w:p w14:paraId="4DF91ECD" w14:textId="77777777" w:rsidR="00C71C86" w:rsidRPr="00C71C86" w:rsidRDefault="00C71C86" w:rsidP="00C71C86">
      <w:r w:rsidRPr="00C71C86">
        <w:t>      4.   What does Jesus say in Matthew 6v13 we should ask our Heavenly Father to do for us? Is this a prayer that you have used for yourself regularly over the years</w:t>
      </w:r>
    </w:p>
    <w:p w14:paraId="691F6BCC" w14:textId="77777777" w:rsidR="00C71C86" w:rsidRPr="00C71C86" w:rsidRDefault="00C71C86" w:rsidP="00C71C86">
      <w:r w:rsidRPr="00C71C86">
        <w:t>      5. What in effect are we asking God to do, given God isn't tempted by evil, nor does he tempt his children (James 1v13-15)?</w:t>
      </w:r>
    </w:p>
    <w:p w14:paraId="75775C54" w14:textId="77777777" w:rsidR="00C71C86" w:rsidRPr="00C71C86" w:rsidRDefault="00C71C86" w:rsidP="00C71C86">
      <w:r w:rsidRPr="00C71C86">
        <w:t xml:space="preserve">      6. What can we do </w:t>
      </w:r>
      <w:proofErr w:type="gramStart"/>
      <w:r w:rsidRPr="00C71C86">
        <w:t>practically -speaking</w:t>
      </w:r>
      <w:proofErr w:type="gramEnd"/>
      <w:r w:rsidRPr="00C71C86">
        <w:t xml:space="preserve"> to reduce our exposure to areas of maximum temptation for us, to keep us as far as possible from the spiritual rocks (yacht illustration)? Be practical!</w:t>
      </w:r>
    </w:p>
    <w:p w14:paraId="7F1DFFF1" w14:textId="77777777" w:rsidR="00C71C86" w:rsidRPr="00C71C86" w:rsidRDefault="00C71C86" w:rsidP="00C71C86">
      <w:r w:rsidRPr="00C71C86">
        <w:t xml:space="preserve">     7. How aware are you of the existence of the evil one </w:t>
      </w:r>
      <w:proofErr w:type="gramStart"/>
      <w:r w:rsidRPr="00C71C86">
        <w:t xml:space="preserve">( </w:t>
      </w:r>
      <w:proofErr w:type="spellStart"/>
      <w:r w:rsidRPr="00C71C86">
        <w:t>ie</w:t>
      </w:r>
      <w:proofErr w:type="spellEnd"/>
      <w:proofErr w:type="gramEnd"/>
      <w:r w:rsidRPr="00C71C86">
        <w:t xml:space="preserve"> the Devil) in the world and in temptation? </w:t>
      </w:r>
    </w:p>
    <w:p w14:paraId="3CF0C373" w14:textId="77777777" w:rsidR="00C71C86" w:rsidRPr="00C71C86" w:rsidRDefault="00C71C86" w:rsidP="00C71C86">
      <w:r w:rsidRPr="00C71C86">
        <w:t>     8. What are the devil's general tactics (see Genesis 3vv1-6)?</w:t>
      </w:r>
    </w:p>
    <w:p w14:paraId="7B86F933" w14:textId="77777777" w:rsidR="00C71C86" w:rsidRPr="00C71C86" w:rsidRDefault="00C71C86" w:rsidP="00C71C86">
      <w:r w:rsidRPr="00C71C86">
        <w:t>     9. How are to behave towards the devil? (James 1v9) Above all, we to pray for our Heavenly Fathers protection </w:t>
      </w:r>
    </w:p>
    <w:p w14:paraId="6D8C78B5" w14:textId="2D2EEDFB" w:rsidR="00C71C86" w:rsidRPr="00C71C86" w:rsidRDefault="00C71C86" w:rsidP="00C71C86">
      <w:r w:rsidRPr="00C71C86">
        <w:t> </w:t>
      </w:r>
      <w:r w:rsidRPr="00C71C86">
        <w:rPr>
          <w:b/>
          <w:bCs/>
        </w:rPr>
        <w:t>Encouragements regarding the devil </w:t>
      </w:r>
    </w:p>
    <w:p w14:paraId="40FFAC7E" w14:textId="77777777" w:rsidR="00C71C86" w:rsidRPr="00C71C86" w:rsidRDefault="00C71C86" w:rsidP="00C71C86">
      <w:r w:rsidRPr="00C71C86">
        <w:t xml:space="preserve">I realise that the temptation and the devil's evil tricks are heavy themes, but an important </w:t>
      </w:r>
      <w:proofErr w:type="spellStart"/>
      <w:r w:rsidRPr="00C71C86">
        <w:t>onea</w:t>
      </w:r>
      <w:proofErr w:type="spellEnd"/>
      <w:r w:rsidRPr="00C71C86">
        <w:t>, so it may be helpful to finish by reminding ourselves about some important truths the Bible teaches</w:t>
      </w:r>
    </w:p>
    <w:p w14:paraId="2B89379D" w14:textId="77777777" w:rsidR="00C71C86" w:rsidRPr="00C71C86" w:rsidRDefault="00C71C86" w:rsidP="00C71C86">
      <w:pPr>
        <w:numPr>
          <w:ilvl w:val="0"/>
          <w:numId w:val="4"/>
        </w:numPr>
      </w:pPr>
      <w:r w:rsidRPr="00C71C86">
        <w:t xml:space="preserve">Jesus is more powerful than the devil </w:t>
      </w:r>
      <w:proofErr w:type="gramStart"/>
      <w:r w:rsidRPr="00C71C86">
        <w:t>( see</w:t>
      </w:r>
      <w:proofErr w:type="gramEnd"/>
      <w:r w:rsidRPr="00C71C86">
        <w:t xml:space="preserve"> Mark 5vv1-17)</w:t>
      </w:r>
    </w:p>
    <w:p w14:paraId="4A2753B5" w14:textId="77777777" w:rsidR="00C71C86" w:rsidRPr="00C71C86" w:rsidRDefault="00C71C86" w:rsidP="00C71C86">
      <w:pPr>
        <w:numPr>
          <w:ilvl w:val="0"/>
          <w:numId w:val="5"/>
        </w:numPr>
      </w:pPr>
      <w:r w:rsidRPr="00C71C86">
        <w:t>Jesus defeated the power of the devil at the cross (Colossians 2v13-15)</w:t>
      </w:r>
    </w:p>
    <w:p w14:paraId="61C32024" w14:textId="77777777" w:rsidR="00C71C86" w:rsidRPr="00C71C86" w:rsidRDefault="00C71C86" w:rsidP="00C71C86">
      <w:pPr>
        <w:numPr>
          <w:ilvl w:val="0"/>
          <w:numId w:val="6"/>
        </w:numPr>
      </w:pPr>
      <w:r w:rsidRPr="00C71C86">
        <w:t xml:space="preserve">The devil will one day be </w:t>
      </w:r>
      <w:proofErr w:type="gramStart"/>
      <w:r w:rsidRPr="00C71C86">
        <w:t>utterly destroyed</w:t>
      </w:r>
      <w:proofErr w:type="gramEnd"/>
      <w:r w:rsidRPr="00C71C86">
        <w:t xml:space="preserve"> (Revelation 20vv7-10)</w:t>
      </w:r>
    </w:p>
    <w:p w14:paraId="15B4F9AB" w14:textId="77777777" w:rsidR="00C71C86" w:rsidRPr="00C71C86" w:rsidRDefault="00C71C86" w:rsidP="00C71C86">
      <w:pPr>
        <w:numPr>
          <w:ilvl w:val="0"/>
          <w:numId w:val="7"/>
        </w:numPr>
      </w:pPr>
      <w:r w:rsidRPr="00C71C86">
        <w:t>Jesus was tempted but without sin, so he sympathises with us and wants to help us (Hebrews 4vv14-16)</w:t>
      </w:r>
    </w:p>
    <w:p w14:paraId="5ADAE0DF" w14:textId="77777777" w:rsidR="00C71C86" w:rsidRPr="00C71C86" w:rsidRDefault="00C71C86" w:rsidP="00C71C86">
      <w:pPr>
        <w:numPr>
          <w:ilvl w:val="0"/>
          <w:numId w:val="8"/>
        </w:numPr>
      </w:pPr>
      <w:r w:rsidRPr="00C71C86">
        <w:lastRenderedPageBreak/>
        <w:t>Our Heavenly Father is more vigilant and determined to protect us than the most protective human parent (2 Thessalonians 3v3)</w:t>
      </w:r>
    </w:p>
    <w:p w14:paraId="19F1BD5B" w14:textId="77777777" w:rsidR="00C71C86" w:rsidRPr="00C71C86" w:rsidRDefault="00C71C86" w:rsidP="00C71C86">
      <w:r w:rsidRPr="00C71C86">
        <w:t>Be practical as you pray now for one another, but bask in these great truths...</w:t>
      </w:r>
    </w:p>
    <w:p w14:paraId="15C8C98C" w14:textId="77777777" w:rsidR="00184EDB" w:rsidRDefault="00184EDB"/>
    <w:sectPr w:rsidR="00184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15A"/>
    <w:multiLevelType w:val="multilevel"/>
    <w:tmpl w:val="1AF68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78072A"/>
    <w:multiLevelType w:val="multilevel"/>
    <w:tmpl w:val="044A0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3093E"/>
    <w:multiLevelType w:val="multilevel"/>
    <w:tmpl w:val="89E0C2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5265E0"/>
    <w:multiLevelType w:val="multilevel"/>
    <w:tmpl w:val="2224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DB77E3"/>
    <w:multiLevelType w:val="multilevel"/>
    <w:tmpl w:val="35E02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39021E"/>
    <w:multiLevelType w:val="multilevel"/>
    <w:tmpl w:val="D2522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912E29"/>
    <w:multiLevelType w:val="multilevel"/>
    <w:tmpl w:val="2B2E10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A03491"/>
    <w:multiLevelType w:val="multilevel"/>
    <w:tmpl w:val="A86CCE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0169241">
    <w:abstractNumId w:val="4"/>
  </w:num>
  <w:num w:numId="2" w16cid:durableId="1288779794">
    <w:abstractNumId w:val="1"/>
  </w:num>
  <w:num w:numId="3" w16cid:durableId="429276415">
    <w:abstractNumId w:val="5"/>
  </w:num>
  <w:num w:numId="4" w16cid:durableId="1597247451">
    <w:abstractNumId w:val="3"/>
  </w:num>
  <w:num w:numId="5" w16cid:durableId="760226429">
    <w:abstractNumId w:val="7"/>
  </w:num>
  <w:num w:numId="6" w16cid:durableId="1577013346">
    <w:abstractNumId w:val="2"/>
  </w:num>
  <w:num w:numId="7" w16cid:durableId="1523470437">
    <w:abstractNumId w:val="0"/>
  </w:num>
  <w:num w:numId="8" w16cid:durableId="172913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86"/>
    <w:rsid w:val="00161061"/>
    <w:rsid w:val="00184EDB"/>
    <w:rsid w:val="001B3927"/>
    <w:rsid w:val="00264F36"/>
    <w:rsid w:val="00C71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DCE4"/>
  <w15:chartTrackingRefBased/>
  <w15:docId w15:val="{E0574D61-3227-4834-A01B-3803DCF8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C86"/>
    <w:rPr>
      <w:rFonts w:eastAsiaTheme="majorEastAsia" w:cstheme="majorBidi"/>
      <w:color w:val="272727" w:themeColor="text1" w:themeTint="D8"/>
    </w:rPr>
  </w:style>
  <w:style w:type="paragraph" w:styleId="Title">
    <w:name w:val="Title"/>
    <w:basedOn w:val="Normal"/>
    <w:next w:val="Normal"/>
    <w:link w:val="TitleChar"/>
    <w:uiPriority w:val="10"/>
    <w:qFormat/>
    <w:rsid w:val="00C71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C86"/>
    <w:pPr>
      <w:spacing w:before="160"/>
      <w:jc w:val="center"/>
    </w:pPr>
    <w:rPr>
      <w:i/>
      <w:iCs/>
      <w:color w:val="404040" w:themeColor="text1" w:themeTint="BF"/>
    </w:rPr>
  </w:style>
  <w:style w:type="character" w:customStyle="1" w:styleId="QuoteChar">
    <w:name w:val="Quote Char"/>
    <w:basedOn w:val="DefaultParagraphFont"/>
    <w:link w:val="Quote"/>
    <w:uiPriority w:val="29"/>
    <w:rsid w:val="00C71C86"/>
    <w:rPr>
      <w:i/>
      <w:iCs/>
      <w:color w:val="404040" w:themeColor="text1" w:themeTint="BF"/>
    </w:rPr>
  </w:style>
  <w:style w:type="paragraph" w:styleId="ListParagraph">
    <w:name w:val="List Paragraph"/>
    <w:basedOn w:val="Normal"/>
    <w:uiPriority w:val="34"/>
    <w:qFormat/>
    <w:rsid w:val="00C71C86"/>
    <w:pPr>
      <w:ind w:left="720"/>
      <w:contextualSpacing/>
    </w:pPr>
  </w:style>
  <w:style w:type="character" w:styleId="IntenseEmphasis">
    <w:name w:val="Intense Emphasis"/>
    <w:basedOn w:val="DefaultParagraphFont"/>
    <w:uiPriority w:val="21"/>
    <w:qFormat/>
    <w:rsid w:val="00C71C86"/>
    <w:rPr>
      <w:i/>
      <w:iCs/>
      <w:color w:val="0F4761" w:themeColor="accent1" w:themeShade="BF"/>
    </w:rPr>
  </w:style>
  <w:style w:type="paragraph" w:styleId="IntenseQuote">
    <w:name w:val="Intense Quote"/>
    <w:basedOn w:val="Normal"/>
    <w:next w:val="Normal"/>
    <w:link w:val="IntenseQuoteChar"/>
    <w:uiPriority w:val="30"/>
    <w:qFormat/>
    <w:rsid w:val="00C71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C86"/>
    <w:rPr>
      <w:i/>
      <w:iCs/>
      <w:color w:val="0F4761" w:themeColor="accent1" w:themeShade="BF"/>
    </w:rPr>
  </w:style>
  <w:style w:type="character" w:styleId="IntenseReference">
    <w:name w:val="Intense Reference"/>
    <w:basedOn w:val="DefaultParagraphFont"/>
    <w:uiPriority w:val="32"/>
    <w:qFormat/>
    <w:rsid w:val="00C71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1867</Characters>
  <Application>Microsoft Office Word</Application>
  <DocSecurity>0</DocSecurity>
  <Lines>64</Lines>
  <Paragraphs>71</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Kyte</dc:creator>
  <cp:keywords/>
  <dc:description/>
  <cp:lastModifiedBy>Leanne Kyte</cp:lastModifiedBy>
  <cp:revision>1</cp:revision>
  <dcterms:created xsi:type="dcterms:W3CDTF">2026-06-15T13:03:00Z</dcterms:created>
  <dcterms:modified xsi:type="dcterms:W3CDTF">2026-06-15T13:04:00Z</dcterms:modified>
</cp:coreProperties>
</file>