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103C" w14:textId="63439A4B" w:rsidR="00661A5D" w:rsidRPr="00661A5D" w:rsidRDefault="00661A5D" w:rsidP="00661A5D">
      <w:pPr>
        <w:rPr>
          <w:b/>
          <w:bCs/>
        </w:rPr>
      </w:pPr>
      <w:r w:rsidRPr="00661A5D">
        <w:rPr>
          <w:b/>
          <w:bCs/>
        </w:rPr>
        <w:t>Getting started</w:t>
      </w:r>
    </w:p>
    <w:p w14:paraId="72659ECB" w14:textId="77777777" w:rsidR="00661A5D" w:rsidRPr="00661A5D" w:rsidRDefault="00661A5D" w:rsidP="00661A5D">
      <w:pPr>
        <w:numPr>
          <w:ilvl w:val="0"/>
          <w:numId w:val="7"/>
        </w:numPr>
      </w:pPr>
      <w:r w:rsidRPr="00661A5D">
        <w:t xml:space="preserve">How is your prayer life </w:t>
      </w:r>
      <w:proofErr w:type="gramStart"/>
      <w:r w:rsidRPr="00661A5D">
        <w:t>at the moment</w:t>
      </w:r>
      <w:proofErr w:type="gramEnd"/>
      <w:r w:rsidRPr="00661A5D">
        <w:t>? Would you describe it as healthy or needing some help?</w:t>
      </w:r>
    </w:p>
    <w:p w14:paraId="3F89B926" w14:textId="77777777" w:rsidR="00661A5D" w:rsidRPr="00661A5D" w:rsidRDefault="00661A5D" w:rsidP="00661A5D">
      <w:pPr>
        <w:numPr>
          <w:ilvl w:val="0"/>
          <w:numId w:val="8"/>
        </w:numPr>
      </w:pPr>
      <w:r w:rsidRPr="00661A5D">
        <w:t>What place has the Lord's Prayer had in your lives to date? Is it something you have simply repeated in Church or been something you've used as a pattern to help you in your praying?</w:t>
      </w:r>
    </w:p>
    <w:p w14:paraId="2190B3C2" w14:textId="77777777" w:rsidR="00661A5D" w:rsidRPr="00661A5D" w:rsidRDefault="00661A5D" w:rsidP="00661A5D">
      <w:r w:rsidRPr="00661A5D">
        <w:t>Getting our bearings</w:t>
      </w:r>
    </w:p>
    <w:p w14:paraId="474CE1DB" w14:textId="77777777" w:rsidR="00661A5D" w:rsidRPr="00661A5D" w:rsidRDefault="00661A5D" w:rsidP="00661A5D">
      <w:r w:rsidRPr="00661A5D">
        <w:rPr>
          <w:i/>
          <w:iCs/>
        </w:rPr>
        <w:t>Please read Matthew 6:5-15</w:t>
      </w:r>
    </w:p>
    <w:p w14:paraId="6B817A3A" w14:textId="77777777" w:rsidR="00661A5D" w:rsidRPr="00661A5D" w:rsidRDefault="00661A5D" w:rsidP="00661A5D">
      <w:pPr>
        <w:numPr>
          <w:ilvl w:val="0"/>
          <w:numId w:val="9"/>
        </w:numPr>
      </w:pPr>
      <w:r w:rsidRPr="00661A5D">
        <w:t>What warnings does Jesus give his disciples in v5 and 7 as to wrong sorts of praying? Are either of these warnings particularly relevant for you?</w:t>
      </w:r>
    </w:p>
    <w:p w14:paraId="613B03F2" w14:textId="77777777" w:rsidR="00661A5D" w:rsidRPr="00661A5D" w:rsidRDefault="00661A5D" w:rsidP="00661A5D">
      <w:pPr>
        <w:numPr>
          <w:ilvl w:val="0"/>
          <w:numId w:val="10"/>
        </w:numPr>
      </w:pPr>
      <w:r w:rsidRPr="00661A5D">
        <w:t>How much has v6 influenced you in your praying?</w:t>
      </w:r>
    </w:p>
    <w:p w14:paraId="301344F0" w14:textId="77777777" w:rsidR="00661A5D" w:rsidRPr="00661A5D" w:rsidRDefault="00661A5D" w:rsidP="00661A5D">
      <w:pPr>
        <w:numPr>
          <w:ilvl w:val="0"/>
          <w:numId w:val="11"/>
        </w:numPr>
      </w:pPr>
      <w:r w:rsidRPr="00661A5D">
        <w:t>How has the phrase 'Our Father in Heaven' helped you to date as you approach God in prayer?</w:t>
      </w:r>
    </w:p>
    <w:p w14:paraId="6E4885D9" w14:textId="77777777" w:rsidR="00661A5D" w:rsidRPr="00661A5D" w:rsidRDefault="00661A5D" w:rsidP="00661A5D">
      <w:r w:rsidRPr="00661A5D">
        <w:t>Focussing in on 'Our Father in Heaven’</w:t>
      </w:r>
    </w:p>
    <w:p w14:paraId="6F43CDCA" w14:textId="77777777" w:rsidR="00661A5D" w:rsidRPr="00661A5D" w:rsidRDefault="00661A5D" w:rsidP="00661A5D">
      <w:r w:rsidRPr="00661A5D">
        <w:t>6)  How is it that Jesus can tell his disciples to address God as he himself called him 'Abba</w:t>
      </w:r>
      <w:proofErr w:type="gramStart"/>
      <w:r w:rsidRPr="00661A5D">
        <w:t>'  (</w:t>
      </w:r>
      <w:proofErr w:type="gramEnd"/>
      <w:r w:rsidRPr="00661A5D">
        <w:t>see Mark14:36, John 1:9, Romans 8:14-17)</w:t>
      </w:r>
    </w:p>
    <w:p w14:paraId="173AB73F" w14:textId="77777777" w:rsidR="00661A5D" w:rsidRPr="00661A5D" w:rsidRDefault="00661A5D" w:rsidP="00661A5D">
      <w:r w:rsidRPr="00661A5D">
        <w:t xml:space="preserve">7) What difference should it </w:t>
      </w:r>
      <w:proofErr w:type="gramStart"/>
      <w:r w:rsidRPr="00661A5D">
        <w:t>make  to</w:t>
      </w:r>
      <w:proofErr w:type="gramEnd"/>
      <w:r w:rsidRPr="00661A5D">
        <w:t xml:space="preserve"> our praying that we can address God in such an intimate, personal way? Is this how you address God, as an adopted child and co heir with Christ?</w:t>
      </w:r>
    </w:p>
    <w:p w14:paraId="42949EEA" w14:textId="77777777" w:rsidR="00661A5D" w:rsidRPr="00661A5D" w:rsidRDefault="00661A5D" w:rsidP="00661A5D">
      <w:r w:rsidRPr="00661A5D">
        <w:t xml:space="preserve">8) We approach God as a father in Heaven? What does this teach about God's power, wisdom and holiness? </w:t>
      </w:r>
      <w:proofErr w:type="gramStart"/>
      <w:r w:rsidRPr="00661A5D">
        <w:t>( see</w:t>
      </w:r>
      <w:proofErr w:type="gramEnd"/>
      <w:r w:rsidRPr="00661A5D">
        <w:t xml:space="preserve"> Revelation 4)</w:t>
      </w:r>
    </w:p>
    <w:p w14:paraId="5AA1453B" w14:textId="77777777" w:rsidR="00661A5D" w:rsidRPr="00661A5D" w:rsidRDefault="00661A5D" w:rsidP="00661A5D">
      <w:r w:rsidRPr="00661A5D">
        <w:t>9) What impact should the fact that God is for Christians a Heavenly Father have?</w:t>
      </w:r>
    </w:p>
    <w:p w14:paraId="61721F33" w14:textId="4A3C388C" w:rsidR="00661A5D" w:rsidRPr="00661A5D" w:rsidRDefault="00661A5D" w:rsidP="00661A5D">
      <w:r w:rsidRPr="00661A5D">
        <w:t> Putting it into practice </w:t>
      </w:r>
    </w:p>
    <w:p w14:paraId="7223C88F" w14:textId="77777777" w:rsidR="00661A5D" w:rsidRPr="00661A5D" w:rsidRDefault="00661A5D" w:rsidP="00661A5D">
      <w:r w:rsidRPr="00661A5D">
        <w:t>10) What difference should this phrase our Father in Heaven have upon our prayers to God,</w:t>
      </w:r>
    </w:p>
    <w:p w14:paraId="61D1F867" w14:textId="77777777" w:rsidR="00661A5D" w:rsidRPr="00661A5D" w:rsidRDefault="00661A5D" w:rsidP="00661A5D">
      <w:pPr>
        <w:numPr>
          <w:ilvl w:val="0"/>
          <w:numId w:val="12"/>
        </w:numPr>
      </w:pPr>
      <w:r w:rsidRPr="00661A5D">
        <w:t>Our regular prayers to Him;</w:t>
      </w:r>
    </w:p>
    <w:p w14:paraId="4F337B55" w14:textId="77777777" w:rsidR="00661A5D" w:rsidRPr="00661A5D" w:rsidRDefault="00661A5D" w:rsidP="00661A5D">
      <w:pPr>
        <w:numPr>
          <w:ilvl w:val="0"/>
          <w:numId w:val="13"/>
        </w:numPr>
      </w:pPr>
      <w:r w:rsidRPr="00661A5D">
        <w:t>Our spontaneous prayers </w:t>
      </w:r>
    </w:p>
    <w:p w14:paraId="050F45A6" w14:textId="77777777" w:rsidR="00661A5D" w:rsidRPr="00661A5D" w:rsidRDefault="00661A5D" w:rsidP="00661A5D">
      <w:pPr>
        <w:numPr>
          <w:ilvl w:val="0"/>
          <w:numId w:val="14"/>
        </w:numPr>
      </w:pPr>
      <w:r w:rsidRPr="00661A5D">
        <w:t>Our prayers with our fellow Christians </w:t>
      </w:r>
    </w:p>
    <w:p w14:paraId="35EF95A5" w14:textId="77777777" w:rsidR="00661A5D" w:rsidRPr="00661A5D" w:rsidRDefault="00661A5D" w:rsidP="00661A5D">
      <w:r w:rsidRPr="00661A5D">
        <w:t>Be practical!</w:t>
      </w:r>
    </w:p>
    <w:p w14:paraId="714D07FD" w14:textId="03522223" w:rsidR="00661A5D" w:rsidRPr="00661A5D" w:rsidRDefault="00661A5D" w:rsidP="00661A5D">
      <w:pPr>
        <w:jc w:val="center"/>
      </w:pPr>
      <w:r w:rsidRPr="00661A5D">
        <w:t> Do finish this session with prayer to the God who has become through Jesus our Heavenly Father</w:t>
      </w:r>
    </w:p>
    <w:p w14:paraId="2CF93E87" w14:textId="77777777" w:rsidR="00661A5D" w:rsidRDefault="00661A5D" w:rsidP="006D0029">
      <w:pPr>
        <w:jc w:val="center"/>
        <w:rPr>
          <w:b/>
          <w:bCs/>
        </w:rPr>
      </w:pPr>
    </w:p>
    <w:p w14:paraId="664709A6" w14:textId="626DE50E" w:rsidR="00431FBD" w:rsidRPr="006D0029" w:rsidRDefault="006D0029" w:rsidP="006D0029">
      <w:pPr>
        <w:jc w:val="center"/>
        <w:rPr>
          <w:b/>
          <w:bCs/>
        </w:rPr>
      </w:pPr>
      <w:r w:rsidRPr="006D0029">
        <w:rPr>
          <w:b/>
          <w:bCs/>
        </w:rPr>
        <w:t>Sermon on ‘Our Father in Heaven’</w:t>
      </w:r>
    </w:p>
    <w:p w14:paraId="4E4A0596" w14:textId="0273302E" w:rsidR="00431FBD" w:rsidRPr="00431FBD" w:rsidRDefault="00B2738D" w:rsidP="00075C8F">
      <w:pPr>
        <w:jc w:val="both"/>
      </w:pPr>
      <w:r>
        <w:t xml:space="preserve">~ </w:t>
      </w:r>
      <w:r w:rsidR="006D0029">
        <w:t>Let me start with a rather personal question</w:t>
      </w:r>
      <w:r w:rsidR="00564B95">
        <w:t>. How’s your praying going at the moment</w:t>
      </w:r>
      <w:r>
        <w:t>?</w:t>
      </w:r>
      <w:r w:rsidR="00564B95">
        <w:t xml:space="preserve"> </w:t>
      </w:r>
      <w:r w:rsidR="00431FBD" w:rsidRPr="00431FBD">
        <w:t>(</w:t>
      </w:r>
      <w:r w:rsidR="00431FBD" w:rsidRPr="00564B95">
        <w:rPr>
          <w:color w:val="EE0000"/>
        </w:rPr>
        <w:t>Image of person at prayer</w:t>
      </w:r>
      <w:r w:rsidR="00431FBD" w:rsidRPr="00431FBD">
        <w:t>)</w:t>
      </w:r>
    </w:p>
    <w:p w14:paraId="108EC486" w14:textId="02296EC8" w:rsidR="00431FBD" w:rsidRDefault="00564B95" w:rsidP="00075C8F">
      <w:pPr>
        <w:pStyle w:val="ListParagraph"/>
        <w:numPr>
          <w:ilvl w:val="0"/>
          <w:numId w:val="1"/>
        </w:numPr>
        <w:jc w:val="both"/>
      </w:pPr>
      <w:r>
        <w:t xml:space="preserve">For some of us , the truthful answer will be </w:t>
      </w:r>
      <w:r w:rsidR="009F2224">
        <w:t>‘</w:t>
      </w:r>
      <w:r w:rsidR="009F2224" w:rsidRPr="00B2738D">
        <w:rPr>
          <w:i/>
          <w:iCs/>
        </w:rPr>
        <w:t>it’s going fine</w:t>
      </w:r>
      <w:r w:rsidR="009F2224">
        <w:t>!’ (</w:t>
      </w:r>
      <w:r w:rsidR="00431FBD" w:rsidRPr="00B2738D">
        <w:rPr>
          <w:color w:val="EE0000"/>
        </w:rPr>
        <w:t>Thumbs up emoji</w:t>
      </w:r>
      <w:r w:rsidR="009F2224">
        <w:t xml:space="preserve">). Your prayer life is </w:t>
      </w:r>
      <w:r w:rsidR="002767AA">
        <w:t xml:space="preserve">rich and varied </w:t>
      </w:r>
      <w:r w:rsidR="00C94F44">
        <w:t xml:space="preserve">and deepening, and </w:t>
      </w:r>
      <w:r w:rsidR="000C4AF4">
        <w:t xml:space="preserve">it </w:t>
      </w:r>
      <w:r w:rsidR="00C94F44">
        <w:t>helps you in the ups and downs of daily life..</w:t>
      </w:r>
    </w:p>
    <w:p w14:paraId="501610C3" w14:textId="6D05E1CB" w:rsidR="00431FBD" w:rsidRDefault="00C94F44" w:rsidP="00075C8F">
      <w:pPr>
        <w:pStyle w:val="ListParagraph"/>
        <w:numPr>
          <w:ilvl w:val="0"/>
          <w:numId w:val="1"/>
        </w:numPr>
        <w:jc w:val="both"/>
      </w:pPr>
      <w:r>
        <w:t>For others</w:t>
      </w:r>
      <w:r w:rsidR="00C44C1F">
        <w:t xml:space="preserve">, the question makes your eyes drop to the ground, and shoulders sag, since you are very aware that </w:t>
      </w:r>
      <w:r w:rsidR="00CC6477">
        <w:t>your prayer is not what you want it to be (</w:t>
      </w:r>
      <w:r w:rsidR="00431FBD" w:rsidRPr="00B2738D">
        <w:rPr>
          <w:color w:val="EE0000"/>
        </w:rPr>
        <w:t>Thumbs down emoji</w:t>
      </w:r>
      <w:r w:rsidR="00CC6477">
        <w:t>)</w:t>
      </w:r>
    </w:p>
    <w:p w14:paraId="4AA4E71D" w14:textId="77777777" w:rsidR="002B1D08" w:rsidRDefault="000C4AF4" w:rsidP="00075C8F">
      <w:pPr>
        <w:pStyle w:val="ListParagraph"/>
        <w:numPr>
          <w:ilvl w:val="0"/>
          <w:numId w:val="1"/>
        </w:numPr>
        <w:jc w:val="both"/>
      </w:pPr>
      <w:r>
        <w:t xml:space="preserve">For many of us, the honest answer </w:t>
      </w:r>
      <w:r w:rsidR="001B6119">
        <w:t xml:space="preserve">may well be </w:t>
      </w:r>
      <w:r>
        <w:t xml:space="preserve">somewhere </w:t>
      </w:r>
      <w:r w:rsidR="001B6119">
        <w:t>between these two extremes</w:t>
      </w:r>
      <w:r w:rsidR="002B1D08">
        <w:t>….</w:t>
      </w:r>
    </w:p>
    <w:p w14:paraId="298FA4E5" w14:textId="77777777" w:rsidR="00812195" w:rsidRDefault="002B1D08" w:rsidP="00075C8F">
      <w:pPr>
        <w:jc w:val="both"/>
      </w:pPr>
      <w:r>
        <w:t>I’m sure that all of us would appreciate help with our praying</w:t>
      </w:r>
      <w:r w:rsidR="00812195">
        <w:t>.</w:t>
      </w:r>
    </w:p>
    <w:p w14:paraId="27FD795E" w14:textId="5BCDDD5B" w:rsidR="000C4AF4" w:rsidRPr="00431FBD" w:rsidRDefault="00812195" w:rsidP="00075C8F">
      <w:pPr>
        <w:jc w:val="both"/>
      </w:pPr>
      <w:r>
        <w:t>Jesus original band of disciples certainly knew that they needed help, so on one occasion they asked Jesus to teach them how to pray</w:t>
      </w:r>
      <w:r w:rsidR="005B63B8">
        <w:t>.</w:t>
      </w:r>
      <w:r w:rsidR="001B6119">
        <w:t xml:space="preserve"> </w:t>
      </w:r>
    </w:p>
    <w:p w14:paraId="52829DD4" w14:textId="0377FA39" w:rsidR="00431FBD" w:rsidRDefault="00431FBD" w:rsidP="00075C8F">
      <w:pPr>
        <w:jc w:val="both"/>
      </w:pPr>
      <w:r w:rsidRPr="00431FBD">
        <w:t>Here in Matthew 6,</w:t>
      </w:r>
      <w:r w:rsidR="005F62EC">
        <w:t xml:space="preserve"> p970 of Bibles, J</w:t>
      </w:r>
      <w:r w:rsidRPr="00431FBD">
        <w:t xml:space="preserve">esus </w:t>
      </w:r>
      <w:r w:rsidR="005F62EC">
        <w:t>provides such teaching, teaching to h</w:t>
      </w:r>
      <w:r w:rsidR="002E16E7">
        <w:t>e</w:t>
      </w:r>
      <w:r w:rsidR="005F62EC">
        <w:t>lp them then</w:t>
      </w:r>
      <w:r w:rsidR="002E16E7">
        <w:t xml:space="preserve">, teaching that </w:t>
      </w:r>
      <w:r w:rsidRPr="00431FBD">
        <w:t>help</w:t>
      </w:r>
      <w:r w:rsidR="002E16E7">
        <w:t xml:space="preserve">s </w:t>
      </w:r>
      <w:r w:rsidRPr="00431FBD">
        <w:t>us still today</w:t>
      </w:r>
      <w:r w:rsidR="002E16E7">
        <w:t>..</w:t>
      </w:r>
    </w:p>
    <w:p w14:paraId="72EB92A0" w14:textId="40AAA8B0" w:rsidR="00431FBD" w:rsidRPr="00431FBD" w:rsidRDefault="002E16E7" w:rsidP="00075C8F">
      <w:pPr>
        <w:jc w:val="both"/>
      </w:pPr>
      <w:r>
        <w:t xml:space="preserve">There’s a </w:t>
      </w:r>
      <w:r w:rsidRPr="00C84DF3">
        <w:rPr>
          <w:b/>
          <w:bCs/>
        </w:rPr>
        <w:t xml:space="preserve">wrong </w:t>
      </w:r>
      <w:r>
        <w:t xml:space="preserve">way to pray </w:t>
      </w:r>
      <w:r w:rsidR="00847883">
        <w:t>(</w:t>
      </w:r>
      <w:r w:rsidR="00847883" w:rsidRPr="00B66FEE">
        <w:rPr>
          <w:color w:val="EE0000"/>
        </w:rPr>
        <w:t>image of red circle with praying hands in it</w:t>
      </w:r>
      <w:r w:rsidR="00847883">
        <w:t xml:space="preserve">) </w:t>
      </w:r>
      <w:r w:rsidR="00917D1A">
        <w:t>says Jesus</w:t>
      </w:r>
    </w:p>
    <w:p w14:paraId="3769BAD1" w14:textId="14F8BD4E" w:rsidR="00431FBD" w:rsidRPr="00431FBD" w:rsidRDefault="00B66FEE" w:rsidP="00075C8F">
      <w:pPr>
        <w:pStyle w:val="ListParagraph"/>
        <w:numPr>
          <w:ilvl w:val="0"/>
          <w:numId w:val="3"/>
        </w:numPr>
        <w:jc w:val="both"/>
      </w:pPr>
      <w:r>
        <w:t xml:space="preserve">Like the people </w:t>
      </w:r>
      <w:r w:rsidR="00D576B1">
        <w:t>who pray impressive prayers to make people think how holy they are</w:t>
      </w:r>
      <w:r w:rsidR="00100D9A">
        <w:t xml:space="preserve"> (</w:t>
      </w:r>
      <w:r w:rsidR="00100D9A" w:rsidRPr="00C84DF3">
        <w:rPr>
          <w:color w:val="EE0000"/>
        </w:rPr>
        <w:t>image of medal with ‘for prayer’ on it</w:t>
      </w:r>
      <w:r w:rsidR="00100D9A">
        <w:t>) . Prayer that</w:t>
      </w:r>
      <w:r w:rsidR="00627368">
        <w:t xml:space="preserve"> i</w:t>
      </w:r>
      <w:r w:rsidR="00100D9A">
        <w:t xml:space="preserve">s directed to </w:t>
      </w:r>
      <w:r w:rsidR="00DD3525">
        <w:t xml:space="preserve">impress others rather than </w:t>
      </w:r>
      <w:r w:rsidR="00627368">
        <w:t xml:space="preserve">talk with God </w:t>
      </w:r>
      <w:r w:rsidR="00C84DF3">
        <w:t>is wrong, says Jesus</w:t>
      </w:r>
    </w:p>
    <w:p w14:paraId="5DBC2795" w14:textId="6F9DBFA5" w:rsidR="00431FBD" w:rsidRDefault="00C84DF3" w:rsidP="00075C8F">
      <w:pPr>
        <w:pStyle w:val="ListParagraph"/>
        <w:numPr>
          <w:ilvl w:val="0"/>
          <w:numId w:val="3"/>
        </w:numPr>
        <w:jc w:val="both"/>
      </w:pPr>
      <w:r>
        <w:t xml:space="preserve">So too </w:t>
      </w:r>
      <w:r w:rsidR="007F3A1D">
        <w:t xml:space="preserve">is prayer that treats God a bit like </w:t>
      </w:r>
      <w:r w:rsidR="00FE20E9">
        <w:t xml:space="preserve">a slot machine </w:t>
      </w:r>
      <w:r w:rsidR="007F3A1D">
        <w:t>(</w:t>
      </w:r>
      <w:r w:rsidR="007F3A1D" w:rsidRPr="00DF3AA5">
        <w:rPr>
          <w:color w:val="EE0000"/>
        </w:rPr>
        <w:t>image of a s</w:t>
      </w:r>
      <w:r w:rsidR="00431FBD" w:rsidRPr="00DF3AA5">
        <w:rPr>
          <w:color w:val="EE0000"/>
        </w:rPr>
        <w:t>lot</w:t>
      </w:r>
      <w:r w:rsidR="007F3A1D" w:rsidRPr="00DF3AA5">
        <w:rPr>
          <w:color w:val="EE0000"/>
        </w:rPr>
        <w:t xml:space="preserve"> m</w:t>
      </w:r>
      <w:r w:rsidR="00431FBD" w:rsidRPr="00DF3AA5">
        <w:rPr>
          <w:color w:val="EE0000"/>
        </w:rPr>
        <w:t>achine</w:t>
      </w:r>
      <w:r w:rsidR="007F3A1D" w:rsidRPr="00DF3AA5">
        <w:rPr>
          <w:color w:val="EE0000"/>
        </w:rPr>
        <w:t>)</w:t>
      </w:r>
      <w:r w:rsidR="00FE20E9" w:rsidRPr="00DF3AA5">
        <w:rPr>
          <w:color w:val="EE0000"/>
        </w:rPr>
        <w:t xml:space="preserve">, </w:t>
      </w:r>
      <w:r w:rsidR="00FE20E9">
        <w:t>thinking that the more words we use is more likely to get the result we want!</w:t>
      </w:r>
    </w:p>
    <w:p w14:paraId="113B21D3" w14:textId="7E39A40F" w:rsidR="00DF3AA5" w:rsidRDefault="00DF3AA5" w:rsidP="00075C8F">
      <w:pPr>
        <w:jc w:val="both"/>
      </w:pPr>
      <w:r>
        <w:t xml:space="preserve">But Jesus teaching is not just negative. It’s also deeply positive, for there is a right way to pray. We are to </w:t>
      </w:r>
      <w:r w:rsidR="0005277B">
        <w:t xml:space="preserve">go into a room, close the door and pray to </w:t>
      </w:r>
      <w:r w:rsidR="000018EF">
        <w:t>our Father who is unseen.</w:t>
      </w:r>
    </w:p>
    <w:p w14:paraId="59014003" w14:textId="030F6302" w:rsidR="00431FBD" w:rsidRPr="00431FBD" w:rsidRDefault="000018EF" w:rsidP="00075C8F">
      <w:pPr>
        <w:jc w:val="both"/>
      </w:pPr>
      <w:r>
        <w:t xml:space="preserve">And Jesus </w:t>
      </w:r>
      <w:r w:rsidR="00FA2123">
        <w:t xml:space="preserve">then gives us in vv9-13  what has become known as </w:t>
      </w:r>
      <w:r w:rsidR="00431FBD" w:rsidRPr="00431FBD">
        <w:t>'The Lord's prayer'</w:t>
      </w:r>
      <w:r w:rsidR="00263D46">
        <w:t>, and it has become very famous indeed</w:t>
      </w:r>
      <w:r w:rsidR="00704975">
        <w:t xml:space="preserve"> over time. It is c</w:t>
      </w:r>
      <w:r w:rsidR="00431FBD" w:rsidRPr="00431FBD">
        <w:t>arved into the fabric of many churches,</w:t>
      </w:r>
      <w:r w:rsidR="00704975">
        <w:t xml:space="preserve"> including ours. It is </w:t>
      </w:r>
      <w:r w:rsidR="0010448A">
        <w:t xml:space="preserve">very often </w:t>
      </w:r>
      <w:r w:rsidR="00431FBD" w:rsidRPr="00431FBD">
        <w:t xml:space="preserve">requested </w:t>
      </w:r>
      <w:r w:rsidR="0010448A">
        <w:t xml:space="preserve">by </w:t>
      </w:r>
      <w:r w:rsidR="00431FBD" w:rsidRPr="00431FBD">
        <w:t>families</w:t>
      </w:r>
      <w:r w:rsidR="0010448A">
        <w:t xml:space="preserve"> at funerals</w:t>
      </w:r>
      <w:r w:rsidR="00431FBD" w:rsidRPr="00431FBD">
        <w:t>. Many people</w:t>
      </w:r>
      <w:r w:rsidR="0010448A">
        <w:t xml:space="preserve">- </w:t>
      </w:r>
      <w:r w:rsidR="00431FBD" w:rsidRPr="00431FBD">
        <w:t>if they</w:t>
      </w:r>
      <w:r w:rsidR="0010448A">
        <w:t xml:space="preserve"> </w:t>
      </w:r>
      <w:r w:rsidR="00431FBD" w:rsidRPr="00431FBD">
        <w:t>know anything about Christianity</w:t>
      </w:r>
      <w:r w:rsidR="00B45CB4">
        <w:t xml:space="preserve">- will </w:t>
      </w:r>
      <w:r w:rsidR="00431FBD" w:rsidRPr="00431FBD">
        <w:t>know the Lord's Prayer</w:t>
      </w:r>
      <w:r w:rsidR="00B45CB4">
        <w:t>.</w:t>
      </w:r>
      <w:r w:rsidR="00431FBD" w:rsidRPr="00431FBD">
        <w:t> </w:t>
      </w:r>
    </w:p>
    <w:p w14:paraId="797F35FD" w14:textId="7E107B71" w:rsidR="00431FBD" w:rsidRPr="00431FBD" w:rsidRDefault="00B45CB4" w:rsidP="00075C8F">
      <w:pPr>
        <w:jc w:val="both"/>
      </w:pPr>
      <w:r>
        <w:t xml:space="preserve">But </w:t>
      </w:r>
      <w:r w:rsidR="00431FBD" w:rsidRPr="00431FBD">
        <w:t xml:space="preserve">Jesus wants us to </w:t>
      </w:r>
      <w:r>
        <w:t xml:space="preserve">do more than </w:t>
      </w:r>
      <w:r w:rsidR="00431FBD" w:rsidRPr="00431FBD">
        <w:t xml:space="preserve">know it- </w:t>
      </w:r>
      <w:r w:rsidR="000E272A">
        <w:t xml:space="preserve">he </w:t>
      </w:r>
      <w:r w:rsidR="00431FBD" w:rsidRPr="00431FBD">
        <w:t>also wants us to use it, for it can help us</w:t>
      </w:r>
      <w:r w:rsidR="000E272A">
        <w:t xml:space="preserve"> enormously to develop </w:t>
      </w:r>
      <w:r w:rsidR="00431FBD" w:rsidRPr="00431FBD">
        <w:t>a prayer life that pleases God.</w:t>
      </w:r>
    </w:p>
    <w:p w14:paraId="20471CE1" w14:textId="77777777" w:rsidR="00431FBD" w:rsidRPr="00431FBD" w:rsidRDefault="00431FBD" w:rsidP="00075C8F">
      <w:pPr>
        <w:jc w:val="both"/>
      </w:pPr>
    </w:p>
    <w:p w14:paraId="632BA1DA" w14:textId="03E950EF" w:rsidR="00431FBD" w:rsidRPr="00431FBD" w:rsidRDefault="00431FBD" w:rsidP="00075C8F">
      <w:pPr>
        <w:jc w:val="both"/>
      </w:pPr>
      <w:r w:rsidRPr="00431FBD">
        <w:t>So</w:t>
      </w:r>
      <w:r w:rsidR="000E272A">
        <w:t>,</w:t>
      </w:r>
      <w:r w:rsidRPr="00431FBD">
        <w:t xml:space="preserve"> we're going to spend the Summer term looking together on Sunday mornings at this</w:t>
      </w:r>
      <w:r w:rsidR="000E272A">
        <w:t xml:space="preserve"> famous </w:t>
      </w:r>
      <w:r w:rsidRPr="00431FBD">
        <w:t>prayer</w:t>
      </w:r>
      <w:r w:rsidR="002C3BD1">
        <w:t xml:space="preserve"> -</w:t>
      </w:r>
      <w:r w:rsidRPr="00431FBD">
        <w:t xml:space="preserve"> slowly, thoughtfully, phrase by phrase</w:t>
      </w:r>
      <w:r w:rsidR="002C3BD1">
        <w:t>….</w:t>
      </w:r>
    </w:p>
    <w:p w14:paraId="71C99E87" w14:textId="4997BE29" w:rsidR="00431FBD" w:rsidRPr="00431FBD" w:rsidRDefault="00431FBD" w:rsidP="00075C8F">
      <w:pPr>
        <w:jc w:val="both"/>
      </w:pPr>
      <w:r w:rsidRPr="00431FBD">
        <w:lastRenderedPageBreak/>
        <w:t>My prayer for us all, me included</w:t>
      </w:r>
      <w:r w:rsidR="002C3BD1">
        <w:t>, i</w:t>
      </w:r>
      <w:r w:rsidRPr="00431FBD">
        <w:t>s that our prayer lives will be enriched</w:t>
      </w:r>
      <w:r w:rsidR="002C3BD1">
        <w:t xml:space="preserve"> and</w:t>
      </w:r>
      <w:r w:rsidRPr="00431FBD">
        <w:t xml:space="preserve"> deepened, as we do so.</w:t>
      </w:r>
    </w:p>
    <w:p w14:paraId="4B93E67B" w14:textId="3BD12FDC" w:rsidR="00431FBD" w:rsidRPr="004B6B7F" w:rsidRDefault="00431FBD" w:rsidP="00075C8F">
      <w:pPr>
        <w:jc w:val="both"/>
        <w:rPr>
          <w:b/>
          <w:bCs/>
          <w:color w:val="EE0000"/>
        </w:rPr>
      </w:pPr>
      <w:r w:rsidRPr="00431FBD">
        <w:t>Today we're going to start</w:t>
      </w:r>
      <w:r w:rsidR="00A54A3D">
        <w:t xml:space="preserve"> by thinking what this prayer teaches us about </w:t>
      </w:r>
      <w:r w:rsidR="00A54A3D" w:rsidRPr="004B6B7F">
        <w:rPr>
          <w:b/>
          <w:bCs/>
          <w:color w:val="EE0000"/>
        </w:rPr>
        <w:t>‘</w:t>
      </w:r>
      <w:r w:rsidRPr="004B6B7F">
        <w:rPr>
          <w:b/>
          <w:bCs/>
          <w:color w:val="EE0000"/>
        </w:rPr>
        <w:t>How are we to approach God</w:t>
      </w:r>
      <w:r w:rsidR="00075C8F" w:rsidRPr="004B6B7F">
        <w:rPr>
          <w:b/>
          <w:bCs/>
          <w:color w:val="EE0000"/>
        </w:rPr>
        <w:t>?’</w:t>
      </w:r>
    </w:p>
    <w:p w14:paraId="1F1D6443" w14:textId="6737369C" w:rsidR="00431FBD" w:rsidRPr="00431FBD" w:rsidRDefault="00431FBD" w:rsidP="00BF1707">
      <w:pPr>
        <w:jc w:val="both"/>
      </w:pPr>
      <w:r w:rsidRPr="00431FBD">
        <w:t>The way we approach another</w:t>
      </w:r>
      <w:r w:rsidR="00B133C0">
        <w:t xml:space="preserve"> person </w:t>
      </w:r>
      <w:r w:rsidRPr="00431FBD">
        <w:t xml:space="preserve">depends hugely on our relationship </w:t>
      </w:r>
      <w:r w:rsidR="00DD2700">
        <w:t xml:space="preserve">with </w:t>
      </w:r>
      <w:r w:rsidRPr="00431FBD">
        <w:t>them..</w:t>
      </w:r>
    </w:p>
    <w:p w14:paraId="0F9DCE04" w14:textId="1323C68B" w:rsidR="00431FBD" w:rsidRPr="00431FBD" w:rsidRDefault="00DD2700" w:rsidP="00BF1707">
      <w:pPr>
        <w:jc w:val="both"/>
      </w:pPr>
      <w:r>
        <w:t xml:space="preserve">~ </w:t>
      </w:r>
      <w:r w:rsidR="00431FBD" w:rsidRPr="00431FBD">
        <w:t>If we were to meet the King</w:t>
      </w:r>
      <w:r>
        <w:t xml:space="preserve"> (</w:t>
      </w:r>
      <w:r w:rsidRPr="004B6B7F">
        <w:rPr>
          <w:color w:val="EE0000"/>
        </w:rPr>
        <w:t>image of a person greeting the King</w:t>
      </w:r>
      <w:r>
        <w:t>)</w:t>
      </w:r>
      <w:r w:rsidR="00431FBD" w:rsidRPr="00431FBD">
        <w:t xml:space="preserve">, I don't think we'd pop up to him, slap him on the back and say </w:t>
      </w:r>
      <w:r w:rsidR="00431FBD" w:rsidRPr="00005017">
        <w:rPr>
          <w:i/>
          <w:iCs/>
        </w:rPr>
        <w:t xml:space="preserve">'Hi </w:t>
      </w:r>
      <w:r w:rsidR="004B6B7F" w:rsidRPr="00005017">
        <w:rPr>
          <w:i/>
          <w:iCs/>
        </w:rPr>
        <w:t>Chas</w:t>
      </w:r>
      <w:r w:rsidR="00431FBD" w:rsidRPr="00005017">
        <w:rPr>
          <w:i/>
          <w:iCs/>
        </w:rPr>
        <w:t>, how's the missus?</w:t>
      </w:r>
      <w:r w:rsidR="00005017" w:rsidRPr="00005017">
        <w:rPr>
          <w:i/>
          <w:iCs/>
        </w:rPr>
        <w:t>!!</w:t>
      </w:r>
      <w:r w:rsidR="00431FBD" w:rsidRPr="00005017">
        <w:rPr>
          <w:i/>
          <w:iCs/>
        </w:rPr>
        <w:t>'</w:t>
      </w:r>
      <w:r w:rsidR="00431FBD" w:rsidRPr="00431FBD">
        <w:t xml:space="preserve"> </w:t>
      </w:r>
      <w:r w:rsidR="00005017">
        <w:t xml:space="preserve"> </w:t>
      </w:r>
      <w:r w:rsidR="00431FBD" w:rsidRPr="00431FBD">
        <w:t>We don't have the sort of relationship with him that allows that direct, rather cheeky, way of approaching him</w:t>
      </w:r>
      <w:r w:rsidR="009F3019">
        <w:t>….</w:t>
      </w:r>
    </w:p>
    <w:p w14:paraId="5D5E20BC" w14:textId="5BCC00E8" w:rsidR="00431FBD" w:rsidRPr="00431FBD" w:rsidRDefault="009F3019" w:rsidP="00BF1707">
      <w:pPr>
        <w:jc w:val="both"/>
      </w:pPr>
      <w:r>
        <w:t xml:space="preserve">~ </w:t>
      </w:r>
      <w:r w:rsidR="00431FBD" w:rsidRPr="00431FBD">
        <w:t>If</w:t>
      </w:r>
      <w:r>
        <w:t xml:space="preserve"> though, </w:t>
      </w:r>
      <w:r w:rsidR="00431FBD" w:rsidRPr="00431FBD">
        <w:t xml:space="preserve">we were </w:t>
      </w:r>
      <w:r>
        <w:t xml:space="preserve">at a family gathering </w:t>
      </w:r>
      <w:r w:rsidRPr="00D67FE4">
        <w:rPr>
          <w:color w:val="EE0000"/>
        </w:rPr>
        <w:t xml:space="preserve">(image of </w:t>
      </w:r>
      <w:r w:rsidR="00F06F61" w:rsidRPr="00D67FE4">
        <w:rPr>
          <w:color w:val="EE0000"/>
        </w:rPr>
        <w:t>a family</w:t>
      </w:r>
      <w:r w:rsidR="00F06F61">
        <w:t xml:space="preserve">), the way we speak to our spouse, kids and grandchildren </w:t>
      </w:r>
      <w:r w:rsidR="00540B53">
        <w:t>w</w:t>
      </w:r>
      <w:r w:rsidR="00431FBD" w:rsidRPr="00431FBD">
        <w:t>ould be very different. The</w:t>
      </w:r>
      <w:r w:rsidR="00540B53">
        <w:t xml:space="preserve"> </w:t>
      </w:r>
      <w:r w:rsidR="00431FBD" w:rsidRPr="00431FBD">
        <w:t>relationship</w:t>
      </w:r>
      <w:r w:rsidR="00540B53">
        <w:t xml:space="preserve">s we have would enable us to </w:t>
      </w:r>
      <w:r w:rsidR="00431FBD" w:rsidRPr="00431FBD">
        <w:t>speak warmly, directly</w:t>
      </w:r>
      <w:r w:rsidR="007E4DDD">
        <w:t>, personally…</w:t>
      </w:r>
      <w:r w:rsidR="00431FBD" w:rsidRPr="00431FBD">
        <w:t> </w:t>
      </w:r>
    </w:p>
    <w:p w14:paraId="40F9299F" w14:textId="5D50E1BA" w:rsidR="00431FBD" w:rsidRPr="00431FBD" w:rsidRDefault="00431FBD" w:rsidP="00BF1707">
      <w:pPr>
        <w:pStyle w:val="ListParagraph"/>
        <w:numPr>
          <w:ilvl w:val="0"/>
          <w:numId w:val="4"/>
        </w:numPr>
        <w:jc w:val="both"/>
      </w:pPr>
      <w:r w:rsidRPr="00D67FE4">
        <w:rPr>
          <w:b/>
          <w:bCs/>
        </w:rPr>
        <w:t>That's</w:t>
      </w:r>
      <w:r w:rsidRPr="00431FBD">
        <w:t xml:space="preserve"> what Jesus wants us learn this morning about prayer.</w:t>
      </w:r>
    </w:p>
    <w:p w14:paraId="77FC64C0" w14:textId="32EC0CEA" w:rsidR="00431FBD" w:rsidRPr="00431FBD" w:rsidRDefault="00431FBD" w:rsidP="00BF1707">
      <w:pPr>
        <w:jc w:val="both"/>
      </w:pPr>
      <w:r w:rsidRPr="00431FBD">
        <w:t>As we come to God</w:t>
      </w:r>
      <w:r w:rsidR="00D67FE4">
        <w:t xml:space="preserve"> (</w:t>
      </w:r>
      <w:r w:rsidR="00D67FE4" w:rsidRPr="002C6E13">
        <w:rPr>
          <w:color w:val="EE0000"/>
        </w:rPr>
        <w:t>How we are approach God</w:t>
      </w:r>
      <w:r w:rsidR="00D67FE4">
        <w:t>)</w:t>
      </w:r>
      <w:r w:rsidRPr="00431FBD">
        <w:t xml:space="preserve">, we </w:t>
      </w:r>
      <w:r w:rsidR="00FC3FE8">
        <w:t xml:space="preserve">do so </w:t>
      </w:r>
      <w:r w:rsidRPr="00431FBD">
        <w:t xml:space="preserve">as </w:t>
      </w:r>
      <w:r w:rsidRPr="002C6E13">
        <w:rPr>
          <w:color w:val="EE0000"/>
        </w:rPr>
        <w:t>'Our Father in Heaven'</w:t>
      </w:r>
      <w:r w:rsidRPr="00431FBD">
        <w:t xml:space="preserve">. </w:t>
      </w:r>
    </w:p>
    <w:p w14:paraId="5366B9B7" w14:textId="73BE5023" w:rsidR="00431FBD" w:rsidRPr="00431FBD" w:rsidRDefault="00431FBD" w:rsidP="00BF1707">
      <w:pPr>
        <w:jc w:val="both"/>
      </w:pPr>
      <w:r w:rsidRPr="00431FBD">
        <w:t xml:space="preserve">This lesson may </w:t>
      </w:r>
      <w:r w:rsidR="00524D33">
        <w:t>s</w:t>
      </w:r>
      <w:r w:rsidRPr="00431FBD">
        <w:t>ound very familiar, even rather basic, but I have to say that</w:t>
      </w:r>
      <w:r w:rsidR="00524D33">
        <w:t xml:space="preserve"> -</w:t>
      </w:r>
      <w:r w:rsidRPr="00431FBD">
        <w:t xml:space="preserve"> if grasped</w:t>
      </w:r>
      <w:r w:rsidR="00524D33">
        <w:t>-</w:t>
      </w:r>
      <w:r w:rsidRPr="00431FBD">
        <w:t xml:space="preserve"> it will revolutionise your prayer lives</w:t>
      </w:r>
      <w:r w:rsidR="00524D33">
        <w:t>…..</w:t>
      </w:r>
    </w:p>
    <w:p w14:paraId="4CF3239B" w14:textId="2E5A812C" w:rsidR="00431FBD" w:rsidRPr="00431FBD" w:rsidRDefault="00431FBD" w:rsidP="00BF1707">
      <w:pPr>
        <w:jc w:val="both"/>
      </w:pPr>
      <w:r w:rsidRPr="00431FBD">
        <w:t>God is no remote VIP</w:t>
      </w:r>
      <w:r w:rsidR="00F32D98">
        <w:t>-</w:t>
      </w:r>
      <w:r w:rsidRPr="00431FBD">
        <w:t xml:space="preserve"> like a King or Prime Minister, but he has become through Jesus, our Heavenly Father</w:t>
      </w:r>
      <w:r w:rsidR="00377D54">
        <w:t>.</w:t>
      </w:r>
    </w:p>
    <w:p w14:paraId="3C04EE3C" w14:textId="77777777" w:rsidR="00413D4A" w:rsidRDefault="00377D54" w:rsidP="00BF1707">
      <w:pPr>
        <w:jc w:val="both"/>
      </w:pPr>
      <w:r>
        <w:t xml:space="preserve">All this </w:t>
      </w:r>
      <w:r w:rsidR="00431FBD" w:rsidRPr="00431FBD">
        <w:t xml:space="preserve">flows from the </w:t>
      </w:r>
      <w:r>
        <w:t xml:space="preserve">ministry </w:t>
      </w:r>
      <w:r w:rsidR="00431FBD" w:rsidRPr="00431FBD">
        <w:t xml:space="preserve">of Jesus. He came </w:t>
      </w:r>
      <w:r w:rsidR="00413D4A">
        <w:t xml:space="preserve">down from Heaven </w:t>
      </w:r>
      <w:r w:rsidR="00431FBD" w:rsidRPr="00431FBD">
        <w:t>as God</w:t>
      </w:r>
      <w:r w:rsidR="00413D4A">
        <w:t>’</w:t>
      </w:r>
      <w:r w:rsidR="00431FBD" w:rsidRPr="00431FBD">
        <w:t xml:space="preserve">s </w:t>
      </w:r>
      <w:r w:rsidR="00413D4A">
        <w:t xml:space="preserve">unique </w:t>
      </w:r>
      <w:r w:rsidR="00431FBD" w:rsidRPr="00431FBD">
        <w:t>Son on a divine rescue mission- to save us from our sins</w:t>
      </w:r>
      <w:r w:rsidR="00413D4A">
        <w:t>.</w:t>
      </w:r>
    </w:p>
    <w:p w14:paraId="5C954EF2" w14:textId="5C8267AA" w:rsidR="00431FBD" w:rsidRPr="00431FBD" w:rsidRDefault="001F2ECE" w:rsidP="00BF1707">
      <w:pPr>
        <w:jc w:val="both"/>
      </w:pPr>
      <w:r>
        <w:t>T</w:t>
      </w:r>
      <w:r w:rsidR="00431FBD" w:rsidRPr="00431FBD">
        <w:t>hat is truly wonderful, and should continually prompt us to praise Jesus</w:t>
      </w:r>
    </w:p>
    <w:p w14:paraId="724E7B70" w14:textId="747C7EC3" w:rsidR="00431FBD" w:rsidRPr="00431FBD" w:rsidRDefault="00431FBD" w:rsidP="00BF1707">
      <w:pPr>
        <w:jc w:val="both"/>
      </w:pPr>
      <w:r w:rsidRPr="00431FBD">
        <w:t xml:space="preserve">But Jesus came to do </w:t>
      </w:r>
      <w:r w:rsidRPr="004D72DC">
        <w:rPr>
          <w:b/>
          <w:bCs/>
        </w:rPr>
        <w:t>even more</w:t>
      </w:r>
      <w:r w:rsidRPr="00431FBD">
        <w:t> </w:t>
      </w:r>
      <w:r w:rsidR="001F2ECE">
        <w:t>f</w:t>
      </w:r>
      <w:r w:rsidRPr="00431FBD">
        <w:t>or us than simply bringing us forgiveness </w:t>
      </w:r>
    </w:p>
    <w:p w14:paraId="5372165B" w14:textId="6D243DA5" w:rsidR="00431FBD" w:rsidRPr="00431FBD" w:rsidRDefault="00431FBD" w:rsidP="00BF1707">
      <w:pPr>
        <w:jc w:val="both"/>
      </w:pPr>
      <w:r w:rsidRPr="00431FBD">
        <w:t>He didn't want us to live the rest of our lives</w:t>
      </w:r>
      <w:r w:rsidR="001F2ECE">
        <w:t xml:space="preserve"> </w:t>
      </w:r>
      <w:r w:rsidR="001E315C">
        <w:t xml:space="preserve">- </w:t>
      </w:r>
      <w:r w:rsidRPr="00431FBD">
        <w:t>removed from the naughty step, but still living  in the servants hall</w:t>
      </w:r>
      <w:r w:rsidR="00546440">
        <w:t xml:space="preserve"> </w:t>
      </w:r>
      <w:r w:rsidR="005464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46440">
        <w:t xml:space="preserve"> </w:t>
      </w:r>
      <w:r w:rsidR="005464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0450E3" w14:textId="0DCCF492" w:rsidR="001E315C" w:rsidRDefault="00431FBD" w:rsidP="00BF1707">
      <w:pPr>
        <w:jc w:val="both"/>
      </w:pPr>
      <w:r w:rsidRPr="00431FBD">
        <w:t xml:space="preserve">Listen to what </w:t>
      </w:r>
      <w:r w:rsidR="00AA2725">
        <w:t>Jesus</w:t>
      </w:r>
      <w:r w:rsidRPr="00431FBD">
        <w:t xml:space="preserve"> did for us </w:t>
      </w:r>
      <w:r w:rsidR="00BF1707">
        <w:t>….</w:t>
      </w:r>
    </w:p>
    <w:p w14:paraId="02254178" w14:textId="12506AFE" w:rsidR="001E315C" w:rsidRPr="00BF1707" w:rsidRDefault="00AA2725" w:rsidP="00BF1707">
      <w:pPr>
        <w:pStyle w:val="NoSpacing"/>
        <w:jc w:val="center"/>
        <w:rPr>
          <w:color w:val="EE0000"/>
        </w:rPr>
      </w:pPr>
      <w:r w:rsidRPr="00BF1707">
        <w:rPr>
          <w:color w:val="EE0000"/>
        </w:rPr>
        <w:t>‘Yet to all who did receive him</w:t>
      </w:r>
      <w:r w:rsidR="00BF1707" w:rsidRPr="00BF1707">
        <w:rPr>
          <w:color w:val="EE0000"/>
        </w:rPr>
        <w:t>,</w:t>
      </w:r>
    </w:p>
    <w:p w14:paraId="1A1BD269" w14:textId="6D0D239F" w:rsidR="00BF1707" w:rsidRPr="00BF1707" w:rsidRDefault="00BF1707" w:rsidP="00BF1707">
      <w:pPr>
        <w:pStyle w:val="NoSpacing"/>
        <w:jc w:val="center"/>
        <w:rPr>
          <w:color w:val="EE0000"/>
        </w:rPr>
      </w:pPr>
      <w:r w:rsidRPr="00BF1707">
        <w:rPr>
          <w:color w:val="EE0000"/>
        </w:rPr>
        <w:t>Jesus gave the right to become children of God’</w:t>
      </w:r>
    </w:p>
    <w:p w14:paraId="09838CB0" w14:textId="3225538A" w:rsidR="00431FBD" w:rsidRDefault="00BF1707" w:rsidP="00BF1707">
      <w:pPr>
        <w:pStyle w:val="NoSpacing"/>
        <w:jc w:val="center"/>
        <w:rPr>
          <w:color w:val="EE0000"/>
        </w:rPr>
      </w:pPr>
      <w:r w:rsidRPr="00BF1707">
        <w:rPr>
          <w:color w:val="EE0000"/>
        </w:rPr>
        <w:t>(</w:t>
      </w:r>
      <w:r w:rsidR="00431FBD" w:rsidRPr="00BF1707">
        <w:rPr>
          <w:color w:val="EE0000"/>
        </w:rPr>
        <w:t>John 1:12</w:t>
      </w:r>
      <w:r w:rsidRPr="00BF1707">
        <w:rPr>
          <w:color w:val="EE0000"/>
        </w:rPr>
        <w:t>)</w:t>
      </w:r>
    </w:p>
    <w:p w14:paraId="1B79EA74" w14:textId="77777777" w:rsidR="00890892" w:rsidRPr="00BF1707" w:rsidRDefault="00890892" w:rsidP="00BF1707">
      <w:pPr>
        <w:pStyle w:val="NoSpacing"/>
        <w:jc w:val="center"/>
        <w:rPr>
          <w:color w:val="EE0000"/>
        </w:rPr>
      </w:pPr>
    </w:p>
    <w:p w14:paraId="529706B8" w14:textId="3FDA9E46" w:rsidR="00431FBD" w:rsidRPr="00431FBD" w:rsidRDefault="00890892" w:rsidP="002C4879">
      <w:pPr>
        <w:jc w:val="both"/>
      </w:pPr>
      <w:r>
        <w:t>J</w:t>
      </w:r>
      <w:r w:rsidR="00431FBD" w:rsidRPr="00431FBD">
        <w:t xml:space="preserve">esus </w:t>
      </w:r>
      <w:r>
        <w:t>–</w:t>
      </w:r>
      <w:r w:rsidR="00431FBD" w:rsidRPr="00431FBD">
        <w:t xml:space="preserve"> God</w:t>
      </w:r>
      <w:r>
        <w:t>’</w:t>
      </w:r>
      <w:r w:rsidR="00431FBD" w:rsidRPr="00431FBD">
        <w:t xml:space="preserve">s son - makes </w:t>
      </w:r>
      <w:r>
        <w:t xml:space="preserve">you and me </w:t>
      </w:r>
      <w:r w:rsidR="00431FBD" w:rsidRPr="00431FBD">
        <w:t>sons and daughters</w:t>
      </w:r>
      <w:r>
        <w:t xml:space="preserve"> of the living God</w:t>
      </w:r>
      <w:r w:rsidR="00431FBD" w:rsidRPr="00431FBD">
        <w:t xml:space="preserve">, and places his Holy Spirit within us, </w:t>
      </w:r>
      <w:r w:rsidR="00D36EF0">
        <w:t xml:space="preserve">and this </w:t>
      </w:r>
      <w:r w:rsidR="00431FBD" w:rsidRPr="00431FBD">
        <w:t>enables us to call Alm</w:t>
      </w:r>
      <w:r w:rsidR="00D36EF0">
        <w:t>i</w:t>
      </w:r>
      <w:r w:rsidR="00431FBD" w:rsidRPr="00431FBD">
        <w:t xml:space="preserve">ghty God - the creator and sustainer of the whole universe- </w:t>
      </w:r>
      <w:r w:rsidR="00D36EF0">
        <w:t>‘Ab</w:t>
      </w:r>
      <w:r w:rsidR="00431FBD" w:rsidRPr="00431FBD">
        <w:t>ba</w:t>
      </w:r>
      <w:r w:rsidR="00D36EF0">
        <w:t xml:space="preserve">’ </w:t>
      </w:r>
      <w:r w:rsidR="00431FBD" w:rsidRPr="00431FBD">
        <w:t xml:space="preserve"> which was the </w:t>
      </w:r>
      <w:r w:rsidR="00137163">
        <w:t xml:space="preserve">intimate </w:t>
      </w:r>
      <w:r w:rsidR="00431FBD" w:rsidRPr="00431FBD">
        <w:t xml:space="preserve">word a Jewish </w:t>
      </w:r>
      <w:r w:rsidR="00137163">
        <w:t>kid</w:t>
      </w:r>
      <w:r w:rsidR="00431FBD" w:rsidRPr="00431FBD">
        <w:t xml:space="preserve"> would call his</w:t>
      </w:r>
      <w:r w:rsidR="00137163">
        <w:t xml:space="preserve"> or her father.</w:t>
      </w:r>
    </w:p>
    <w:p w14:paraId="279693DB" w14:textId="6C7ED804" w:rsidR="00431FBD" w:rsidRPr="00431FBD" w:rsidRDefault="00431FBD" w:rsidP="002C4879">
      <w:pPr>
        <w:jc w:val="both"/>
      </w:pPr>
      <w:r w:rsidRPr="00431FBD">
        <w:lastRenderedPageBreak/>
        <w:t>Grasping this truth will transform the way we approach God</w:t>
      </w:r>
      <w:r w:rsidR="007A1395">
        <w:t xml:space="preserve"> in prayer</w:t>
      </w:r>
      <w:r w:rsidRPr="00431FBD">
        <w:t xml:space="preserve">. No longer do we approach him </w:t>
      </w:r>
      <w:r w:rsidR="007A1395">
        <w:t xml:space="preserve">rather </w:t>
      </w:r>
      <w:r w:rsidR="001C418F">
        <w:t xml:space="preserve">nervously, </w:t>
      </w:r>
      <w:r w:rsidRPr="00431FBD">
        <w:t xml:space="preserve">as a servant might approach his employer, but </w:t>
      </w:r>
      <w:r w:rsidR="001C418F">
        <w:t xml:space="preserve">in the same way that </w:t>
      </w:r>
      <w:r w:rsidRPr="00431FBD">
        <w:t>a child might burst into his dad's room , to hug him and chat to him.</w:t>
      </w:r>
    </w:p>
    <w:p w14:paraId="0183AE7D" w14:textId="71507E91" w:rsidR="00EF1446" w:rsidRDefault="00EF1446" w:rsidP="002C4879">
      <w:pPr>
        <w:jc w:val="both"/>
      </w:pPr>
      <w:r>
        <w:t xml:space="preserve">~ </w:t>
      </w:r>
      <w:r w:rsidR="008E33A7">
        <w:t xml:space="preserve">I think I first grasped this </w:t>
      </w:r>
      <w:r w:rsidR="005A6B01">
        <w:t xml:space="preserve">fully when I spoke to a young man called Nick. </w:t>
      </w:r>
      <w:r w:rsidR="00F62513">
        <w:t xml:space="preserve">He’d had a hard life as a young child, and ended up in care </w:t>
      </w:r>
      <w:r w:rsidR="00DB3A43">
        <w:t>(</w:t>
      </w:r>
      <w:r w:rsidR="00DB3A43" w:rsidRPr="00DB3A43">
        <w:rPr>
          <w:color w:val="EE0000"/>
        </w:rPr>
        <w:t>image of young boy</w:t>
      </w:r>
      <w:r w:rsidR="00DB3A43">
        <w:t xml:space="preserve">), </w:t>
      </w:r>
      <w:r w:rsidR="00F62513">
        <w:t xml:space="preserve">but </w:t>
      </w:r>
      <w:r w:rsidR="00873B45">
        <w:t xml:space="preserve">then </w:t>
      </w:r>
      <w:r w:rsidR="00DB3A43">
        <w:t xml:space="preserve">he had been adopted </w:t>
      </w:r>
      <w:r w:rsidR="00061ABB">
        <w:t xml:space="preserve">by a couple </w:t>
      </w:r>
      <w:r w:rsidR="00873B45">
        <w:t xml:space="preserve">and welcomed into their home. He said how it took time </w:t>
      </w:r>
      <w:r w:rsidR="00AB66D8">
        <w:t xml:space="preserve">for him </w:t>
      </w:r>
      <w:r w:rsidR="00873B45">
        <w:t>to</w:t>
      </w:r>
      <w:r w:rsidR="00AB66D8">
        <w:t xml:space="preserve"> get used to </w:t>
      </w:r>
      <w:r w:rsidR="001469F3">
        <w:t xml:space="preserve">call these adults ‘Dad’ and ‘Mum’, but </w:t>
      </w:r>
      <w:r>
        <w:t>as he time passed, it became easier, as his sense of gratitude and confidence grew.</w:t>
      </w:r>
    </w:p>
    <w:p w14:paraId="44303E38" w14:textId="4FB7C610" w:rsidR="008E33A7" w:rsidRDefault="009A792A" w:rsidP="002C4879">
      <w:pPr>
        <w:jc w:val="both"/>
      </w:pPr>
      <w:r>
        <w:t xml:space="preserve">Nick is a picture of </w:t>
      </w:r>
      <w:r w:rsidR="00C16A17">
        <w:t xml:space="preserve">us, if we’re Christians. Even though we didn’t deserve it, God sent Jesus to bring us </w:t>
      </w:r>
      <w:r w:rsidR="008233D2">
        <w:t xml:space="preserve">a full pardon for our sins, and a place </w:t>
      </w:r>
      <w:r w:rsidR="003756B7">
        <w:t>not as a servant but a son or daughter in his royal family.</w:t>
      </w:r>
    </w:p>
    <w:p w14:paraId="51AF057D" w14:textId="77777777" w:rsidR="004D62B3" w:rsidRDefault="003756B7" w:rsidP="002C4879">
      <w:pPr>
        <w:jc w:val="both"/>
      </w:pPr>
      <w:r>
        <w:t xml:space="preserve">The </w:t>
      </w:r>
      <w:r w:rsidR="00B23E97">
        <w:t xml:space="preserve">reason why God did this was love. Listen to </w:t>
      </w:r>
      <w:r w:rsidR="004D62B3">
        <w:t>t</w:t>
      </w:r>
      <w:r w:rsidR="00B23E97">
        <w:t>he</w:t>
      </w:r>
      <w:r w:rsidR="004D62B3">
        <w:t xml:space="preserve"> sense of joy and wonder in the words of the </w:t>
      </w:r>
      <w:r w:rsidR="00B23E97">
        <w:t>Apostle</w:t>
      </w:r>
      <w:r w:rsidR="004D62B3">
        <w:t xml:space="preserve"> John</w:t>
      </w:r>
    </w:p>
    <w:p w14:paraId="6149C604" w14:textId="77777777" w:rsidR="001351CD" w:rsidRPr="002C4879" w:rsidRDefault="004D62B3" w:rsidP="002C4879">
      <w:pPr>
        <w:pStyle w:val="NoSpacing"/>
        <w:jc w:val="center"/>
        <w:rPr>
          <w:color w:val="EE0000"/>
        </w:rPr>
      </w:pPr>
      <w:r w:rsidRPr="002C4879">
        <w:rPr>
          <w:color w:val="EE0000"/>
        </w:rPr>
        <w:t xml:space="preserve">‘See what </w:t>
      </w:r>
      <w:r w:rsidR="001351CD" w:rsidRPr="002C4879">
        <w:rPr>
          <w:color w:val="EE0000"/>
        </w:rPr>
        <w:t>great love the Father has lavished upon us,</w:t>
      </w:r>
    </w:p>
    <w:p w14:paraId="34082B86" w14:textId="77777777" w:rsidR="002C4879" w:rsidRPr="002C4879" w:rsidRDefault="001351CD" w:rsidP="002C4879">
      <w:pPr>
        <w:pStyle w:val="NoSpacing"/>
        <w:jc w:val="center"/>
        <w:rPr>
          <w:color w:val="EE0000"/>
        </w:rPr>
      </w:pPr>
      <w:r w:rsidRPr="002C4879">
        <w:rPr>
          <w:color w:val="EE0000"/>
        </w:rPr>
        <w:t xml:space="preserve">That we should be called </w:t>
      </w:r>
      <w:r w:rsidR="002C4879" w:rsidRPr="002C4879">
        <w:rPr>
          <w:color w:val="EE0000"/>
        </w:rPr>
        <w:t>children of God</w:t>
      </w:r>
    </w:p>
    <w:p w14:paraId="0F32E0E8" w14:textId="77777777" w:rsidR="002C4879" w:rsidRPr="002C4879" w:rsidRDefault="002C4879" w:rsidP="002C4879">
      <w:pPr>
        <w:pStyle w:val="NoSpacing"/>
        <w:jc w:val="center"/>
        <w:rPr>
          <w:color w:val="EE0000"/>
        </w:rPr>
      </w:pPr>
      <w:r w:rsidRPr="002C4879">
        <w:rPr>
          <w:color w:val="EE0000"/>
        </w:rPr>
        <w:t>And that is what we are!</w:t>
      </w:r>
    </w:p>
    <w:p w14:paraId="30DE58B6" w14:textId="1FDB1603" w:rsidR="003756B7" w:rsidRPr="002C4879" w:rsidRDefault="002C4879" w:rsidP="002C4879">
      <w:pPr>
        <w:pStyle w:val="NoSpacing"/>
        <w:jc w:val="center"/>
        <w:rPr>
          <w:color w:val="EE0000"/>
        </w:rPr>
      </w:pPr>
      <w:r w:rsidRPr="002C4879">
        <w:rPr>
          <w:color w:val="EE0000"/>
        </w:rPr>
        <w:t>(1 John 3v1)</w:t>
      </w:r>
    </w:p>
    <w:p w14:paraId="00364CD0" w14:textId="77777777" w:rsidR="008E33A7" w:rsidRDefault="008E33A7" w:rsidP="00431FBD"/>
    <w:p w14:paraId="0816FDB3" w14:textId="5A797495" w:rsidR="00431FBD" w:rsidRPr="00431FBD" w:rsidRDefault="00431FBD" w:rsidP="00AA352C">
      <w:pPr>
        <w:jc w:val="both"/>
      </w:pPr>
      <w:r w:rsidRPr="00431FBD">
        <w:t>So</w:t>
      </w:r>
      <w:r w:rsidR="00BB698D">
        <w:t>,</w:t>
      </w:r>
      <w:r w:rsidRPr="00431FBD">
        <w:t xml:space="preserve"> the first lesson Jesus wants to teach us this morning is that G</w:t>
      </w:r>
      <w:r w:rsidR="00BB698D">
        <w:t>od</w:t>
      </w:r>
      <w:r w:rsidRPr="00431FBD">
        <w:t xml:space="preserve"> has adopted us into his royal family through the work of his unique son Jesus. He wants us to enjoy the fruit of this truly special relationship</w:t>
      </w:r>
      <w:r w:rsidR="00121801">
        <w:t xml:space="preserve">, </w:t>
      </w:r>
      <w:r w:rsidRPr="00431FBD">
        <w:t xml:space="preserve">and </w:t>
      </w:r>
      <w:r w:rsidR="00121801">
        <w:t xml:space="preserve">so </w:t>
      </w:r>
      <w:r w:rsidRPr="00431FBD">
        <w:t>come</w:t>
      </w:r>
      <w:r w:rsidR="00121801">
        <w:t xml:space="preserve"> t</w:t>
      </w:r>
      <w:r w:rsidRPr="00431FBD">
        <w:t>o him freely , frequently and</w:t>
      </w:r>
      <w:r w:rsidR="00AA352C">
        <w:t xml:space="preserve"> </w:t>
      </w:r>
      <w:r w:rsidRPr="00431FBD">
        <w:t>enthusiastically to him in prayer</w:t>
      </w:r>
      <w:r w:rsidR="00AA352C">
        <w:t>.</w:t>
      </w:r>
    </w:p>
    <w:p w14:paraId="699A9789" w14:textId="77777777" w:rsidR="00431FBD" w:rsidRPr="00431FBD" w:rsidRDefault="00431FBD" w:rsidP="002B7A38">
      <w:pPr>
        <w:jc w:val="both"/>
      </w:pPr>
      <w:r w:rsidRPr="00AA352C">
        <w:rPr>
          <w:b/>
          <w:bCs/>
        </w:rPr>
        <w:t>That's</w:t>
      </w:r>
      <w:r w:rsidRPr="00431FBD">
        <w:t xml:space="preserve"> what these first two words teach us , remind us</w:t>
      </w:r>
    </w:p>
    <w:p w14:paraId="24C741D2" w14:textId="77777777" w:rsidR="00431FBD" w:rsidRPr="00431FBD" w:rsidRDefault="00431FBD" w:rsidP="002B7A38">
      <w:pPr>
        <w:jc w:val="both"/>
      </w:pPr>
      <w:r w:rsidRPr="00431FBD">
        <w:t>But we must also remember what sort of father God really is</w:t>
      </w:r>
    </w:p>
    <w:p w14:paraId="0722E98C" w14:textId="2A22E75D" w:rsidR="00431FBD" w:rsidRPr="00431FBD" w:rsidRDefault="00431FBD" w:rsidP="002B7A38">
      <w:pPr>
        <w:jc w:val="both"/>
      </w:pPr>
      <w:r w:rsidRPr="00431FBD">
        <w:t xml:space="preserve">He is </w:t>
      </w:r>
      <w:r w:rsidRPr="00AA352C">
        <w:rPr>
          <w:color w:val="EE0000"/>
        </w:rPr>
        <w:t xml:space="preserve">our Father </w:t>
      </w:r>
      <w:r w:rsidRPr="00AA352C">
        <w:rPr>
          <w:b/>
          <w:bCs/>
          <w:color w:val="EE0000"/>
        </w:rPr>
        <w:t>in Heaven</w:t>
      </w:r>
      <w:r w:rsidR="00AA352C">
        <w:rPr>
          <w:b/>
          <w:bCs/>
          <w:color w:val="EE0000"/>
        </w:rPr>
        <w:t>.</w:t>
      </w:r>
    </w:p>
    <w:p w14:paraId="2BB4F1A4" w14:textId="362E662D" w:rsidR="00431FBD" w:rsidRPr="00431FBD" w:rsidRDefault="00431FBD" w:rsidP="002B7A38">
      <w:pPr>
        <w:jc w:val="both"/>
      </w:pPr>
      <w:r w:rsidRPr="00431FBD">
        <w:t xml:space="preserve">When I was at school , we had a few kids who had famous parents, and </w:t>
      </w:r>
      <w:r w:rsidR="00A216E2">
        <w:t xml:space="preserve">- </w:t>
      </w:r>
      <w:r w:rsidRPr="00431FBD">
        <w:t>my goodness</w:t>
      </w:r>
      <w:r w:rsidR="00A216E2">
        <w:t>-</w:t>
      </w:r>
      <w:r w:rsidRPr="00431FBD">
        <w:t xml:space="preserve"> did they show off about them</w:t>
      </w:r>
      <w:r w:rsidR="00A216E2">
        <w:t>…</w:t>
      </w:r>
    </w:p>
    <w:p w14:paraId="57A6FBC4" w14:textId="17467CB8" w:rsidR="00431FBD" w:rsidRPr="00431FBD" w:rsidRDefault="00431FBD" w:rsidP="002B7A38">
      <w:pPr>
        <w:jc w:val="both"/>
      </w:pPr>
      <w:r w:rsidRPr="00431FBD">
        <w:t xml:space="preserve">One of the most obnoxious was an American lad whose dad </w:t>
      </w:r>
      <w:r w:rsidR="00A216E2">
        <w:t xml:space="preserve">had </w:t>
      </w:r>
      <w:r w:rsidRPr="00431FBD">
        <w:t>wr</w:t>
      </w:r>
      <w:r w:rsidR="00A216E2">
        <w:t>i</w:t>
      </w:r>
      <w:r w:rsidRPr="00431FBD">
        <w:t>t</w:t>
      </w:r>
      <w:r w:rsidR="00A216E2">
        <w:t>t</w:t>
      </w:r>
      <w:r w:rsidRPr="00431FBD">
        <w:t>e</w:t>
      </w:r>
      <w:r w:rsidR="00A216E2">
        <w:t>n</w:t>
      </w:r>
      <w:r w:rsidRPr="00431FBD">
        <w:t xml:space="preserve"> the scores to a number of  movies</w:t>
      </w:r>
      <w:r w:rsidR="00BB7140">
        <w:t xml:space="preserve"> you’</w:t>
      </w:r>
      <w:r w:rsidR="00A216E2">
        <w:t>ll</w:t>
      </w:r>
      <w:r w:rsidR="00BB7140">
        <w:t xml:space="preserve"> have heard of, and who </w:t>
      </w:r>
      <w:r w:rsidRPr="00431FBD">
        <w:t>had an Oscar to his name</w:t>
      </w:r>
      <w:r w:rsidR="00A216E2">
        <w:t>.</w:t>
      </w:r>
    </w:p>
    <w:p w14:paraId="3C156A37" w14:textId="6791112E" w:rsidR="00431FBD" w:rsidRPr="00431FBD" w:rsidRDefault="00BB7140" w:rsidP="002B7A38">
      <w:pPr>
        <w:jc w:val="both"/>
      </w:pPr>
      <w:r>
        <w:t>He had m</w:t>
      </w:r>
      <w:r w:rsidR="00431FBD" w:rsidRPr="00431FBD">
        <w:t>ultiple homes across the world, and even once arrived at a sports day in his private helicopter.</w:t>
      </w:r>
      <w:r w:rsidR="007E3363">
        <w:t xml:space="preserve"> I still remember the look of horror on the school’s safeguarding lead!</w:t>
      </w:r>
    </w:p>
    <w:p w14:paraId="1C989BEC" w14:textId="02DBE302" w:rsidR="00431FBD" w:rsidRPr="00431FBD" w:rsidRDefault="00431FBD" w:rsidP="002B7A38">
      <w:pPr>
        <w:jc w:val="both"/>
      </w:pPr>
      <w:r w:rsidRPr="00431FBD">
        <w:t>This boy was always bragging about his dad</w:t>
      </w:r>
      <w:r w:rsidR="00531CF4">
        <w:t>…</w:t>
      </w:r>
      <w:r w:rsidRPr="00431FBD">
        <w:t> </w:t>
      </w:r>
    </w:p>
    <w:p w14:paraId="6096F1B2" w14:textId="4AF2A045" w:rsidR="00431FBD" w:rsidRPr="00431FBD" w:rsidRDefault="00431FBD" w:rsidP="002B7A38">
      <w:pPr>
        <w:jc w:val="both"/>
      </w:pPr>
      <w:r w:rsidRPr="00431FBD">
        <w:t xml:space="preserve">Well, Jesus wants us to know that God is a much richer, </w:t>
      </w:r>
      <w:r w:rsidR="00FB27E8">
        <w:t xml:space="preserve">more </w:t>
      </w:r>
      <w:r w:rsidRPr="00431FBD">
        <w:t xml:space="preserve">glorious, </w:t>
      </w:r>
      <w:r w:rsidR="00FB27E8">
        <w:t xml:space="preserve">more </w:t>
      </w:r>
      <w:r w:rsidRPr="00431FBD">
        <w:t xml:space="preserve">powerful and </w:t>
      </w:r>
      <w:r w:rsidR="00FB27E8">
        <w:t xml:space="preserve">even more impressive </w:t>
      </w:r>
      <w:r w:rsidRPr="00431FBD">
        <w:t xml:space="preserve">than </w:t>
      </w:r>
      <w:r w:rsidR="00CF08DA">
        <w:t xml:space="preserve">any </w:t>
      </w:r>
      <w:r w:rsidRPr="00431FBD">
        <w:t>American song writer</w:t>
      </w:r>
      <w:r w:rsidR="00CF08DA">
        <w:t xml:space="preserve">, indeed </w:t>
      </w:r>
      <w:r w:rsidR="00683B4A">
        <w:t>than any other famous person…</w:t>
      </w:r>
    </w:p>
    <w:p w14:paraId="6BA4EF79" w14:textId="7B0A8E60" w:rsidR="00431FBD" w:rsidRPr="00431FBD" w:rsidRDefault="00EC665C" w:rsidP="00DC022C">
      <w:pPr>
        <w:jc w:val="both"/>
      </w:pPr>
      <w:r>
        <w:lastRenderedPageBreak/>
        <w:t xml:space="preserve">Because He’s </w:t>
      </w:r>
      <w:r w:rsidR="00431FBD" w:rsidRPr="00431FBD">
        <w:t xml:space="preserve">our Father in Heaven, </w:t>
      </w:r>
      <w:r w:rsidR="00C0159B">
        <w:t xml:space="preserve">this means that </w:t>
      </w:r>
      <w:r w:rsidR="00431FBD" w:rsidRPr="00431FBD">
        <w:t> </w:t>
      </w:r>
    </w:p>
    <w:p w14:paraId="0AA94339" w14:textId="2AEB61D4" w:rsidR="00431FBD" w:rsidRDefault="00431FBD" w:rsidP="00DC022C">
      <w:pPr>
        <w:pStyle w:val="ListParagraph"/>
        <w:numPr>
          <w:ilvl w:val="0"/>
          <w:numId w:val="4"/>
        </w:numPr>
        <w:jc w:val="both"/>
      </w:pPr>
      <w:r w:rsidRPr="00C0159B">
        <w:rPr>
          <w:color w:val="EE0000"/>
        </w:rPr>
        <w:t xml:space="preserve">His power </w:t>
      </w:r>
      <w:r w:rsidR="00C0159B" w:rsidRPr="00C0159B">
        <w:t xml:space="preserve">is simply in a different league to anyone else. Even </w:t>
      </w:r>
      <w:r w:rsidR="00C0159B">
        <w:t xml:space="preserve">though President Trump </w:t>
      </w:r>
      <w:r w:rsidR="00DF0935">
        <w:t xml:space="preserve">is probably the most powerful human being on the planet, with a staggering amount </w:t>
      </w:r>
      <w:r w:rsidR="00EC2C1F">
        <w:t xml:space="preserve">of economic and military resources at his disposal, God is </w:t>
      </w:r>
      <w:r w:rsidR="00791F9D">
        <w:t>more powerful than a Trump, or any</w:t>
      </w:r>
      <w:r w:rsidR="002A3F35">
        <w:t xml:space="preserve"> other merely human being in all of history.</w:t>
      </w:r>
    </w:p>
    <w:p w14:paraId="1A84A79E" w14:textId="1B9A5AB6" w:rsidR="00431FBD" w:rsidRDefault="00D77C13" w:rsidP="00DC022C">
      <w:pPr>
        <w:pStyle w:val="ListParagraph"/>
        <w:numPr>
          <w:ilvl w:val="0"/>
          <w:numId w:val="4"/>
        </w:numPr>
        <w:jc w:val="both"/>
      </w:pPr>
      <w:r w:rsidRPr="002C1CD2">
        <w:t xml:space="preserve">So too </w:t>
      </w:r>
      <w:r>
        <w:rPr>
          <w:color w:val="EE0000"/>
        </w:rPr>
        <w:t xml:space="preserve">is His </w:t>
      </w:r>
      <w:r w:rsidR="00431FBD" w:rsidRPr="00D77C13">
        <w:rPr>
          <w:color w:val="EE0000"/>
        </w:rPr>
        <w:t>wisdom</w:t>
      </w:r>
      <w:r w:rsidR="00786348">
        <w:t>. We human beings, created in God’s image, are very clever beasts</w:t>
      </w:r>
      <w:r w:rsidR="005452E6">
        <w:t xml:space="preserve">. We can do amazing things- </w:t>
      </w:r>
      <w:r w:rsidR="009E40CA">
        <w:t xml:space="preserve">and we see this in the world of the arts, </w:t>
      </w:r>
      <w:r w:rsidR="0067541C">
        <w:t xml:space="preserve">science and humanitarian projects. But our wisdom </w:t>
      </w:r>
      <w:r w:rsidR="00C2740D">
        <w:t xml:space="preserve">is limited. We aren’t able to bring about grand plans to halt violence, whether it’s in schools, on the streets of Golders Green or </w:t>
      </w:r>
      <w:r w:rsidR="005049DE">
        <w:t xml:space="preserve">in the Straits of Hormuz. God on the other hand is </w:t>
      </w:r>
      <w:r w:rsidR="00C24F6B">
        <w:t>incomparabl</w:t>
      </w:r>
      <w:r w:rsidR="003C2242">
        <w:t>y</w:t>
      </w:r>
      <w:r w:rsidR="00C24F6B">
        <w:t xml:space="preserve"> wise. From his throne room</w:t>
      </w:r>
      <w:r w:rsidR="00B74340">
        <w:t xml:space="preserve"> in Heaven</w:t>
      </w:r>
      <w:r w:rsidR="00C24F6B">
        <w:t>, h</w:t>
      </w:r>
      <w:r w:rsidR="002D62A3">
        <w:t>e ensures that his plans</w:t>
      </w:r>
      <w:r w:rsidR="00C8754A">
        <w:t xml:space="preserve"> are perfect and </w:t>
      </w:r>
      <w:r w:rsidR="002D62A3">
        <w:t xml:space="preserve"> will </w:t>
      </w:r>
      <w:r w:rsidR="00B74340">
        <w:t>always come to fulfilment.</w:t>
      </w:r>
    </w:p>
    <w:p w14:paraId="4462EF79" w14:textId="5A953D81" w:rsidR="00431FBD" w:rsidRPr="007C3AB2" w:rsidRDefault="001733CF" w:rsidP="00DC022C">
      <w:pPr>
        <w:pStyle w:val="ListParagraph"/>
        <w:numPr>
          <w:ilvl w:val="0"/>
          <w:numId w:val="4"/>
        </w:numPr>
        <w:jc w:val="both"/>
      </w:pPr>
      <w:r>
        <w:t>Being in Heaven also reminds us of God’s otherness</w:t>
      </w:r>
      <w:r w:rsidR="00D55EA7">
        <w:t xml:space="preserve">, </w:t>
      </w:r>
      <w:r w:rsidR="00D55EA7" w:rsidRPr="007727E1">
        <w:rPr>
          <w:color w:val="EE0000"/>
        </w:rPr>
        <w:t xml:space="preserve">His </w:t>
      </w:r>
      <w:r w:rsidR="00431FBD" w:rsidRPr="007727E1">
        <w:rPr>
          <w:color w:val="EE0000"/>
        </w:rPr>
        <w:t>holiness</w:t>
      </w:r>
      <w:r w:rsidR="00D55EA7" w:rsidRPr="007727E1">
        <w:rPr>
          <w:color w:val="EE0000"/>
        </w:rPr>
        <w:t xml:space="preserve">. </w:t>
      </w:r>
      <w:r w:rsidR="007727E1" w:rsidRPr="007727E1">
        <w:t>As we look into the history books</w:t>
      </w:r>
      <w:r w:rsidR="007727E1">
        <w:rPr>
          <w:color w:val="EE0000"/>
        </w:rPr>
        <w:t xml:space="preserve">, </w:t>
      </w:r>
      <w:r w:rsidR="007727E1" w:rsidRPr="007C3AB2">
        <w:t xml:space="preserve">we see a long </w:t>
      </w:r>
      <w:r w:rsidR="00713A2B" w:rsidRPr="007C3AB2">
        <w:t>line of powerful people who have been far from good. In my own lifetime, think of Idi Amin, Saddam Hussein and now Vladimir Putin</w:t>
      </w:r>
      <w:r w:rsidR="007C3AB2">
        <w:t xml:space="preserve">. Men who have treated others </w:t>
      </w:r>
      <w:r w:rsidR="00BD419E">
        <w:t>with contempt. God is very different. In Heaven</w:t>
      </w:r>
      <w:r w:rsidR="00396F52">
        <w:t xml:space="preserve">, </w:t>
      </w:r>
      <w:r w:rsidR="003004AE">
        <w:t xml:space="preserve">the song </w:t>
      </w:r>
      <w:r w:rsidR="00B6091F">
        <w:t xml:space="preserve">that is continuously sung by the angels and living creatures exalts God for his </w:t>
      </w:r>
      <w:r w:rsidR="00590F01">
        <w:t xml:space="preserve">purity and perfection – his holiness. </w:t>
      </w:r>
      <w:r w:rsidR="00713A2B" w:rsidRPr="007C3AB2">
        <w:t xml:space="preserve"> </w:t>
      </w:r>
    </w:p>
    <w:p w14:paraId="2289D7B7" w14:textId="495FC11E" w:rsidR="00431FBD" w:rsidRPr="00431FBD" w:rsidRDefault="006620CB" w:rsidP="00DC022C">
      <w:pPr>
        <w:jc w:val="both"/>
      </w:pPr>
      <w:r>
        <w:t xml:space="preserve">~ </w:t>
      </w:r>
      <w:r w:rsidR="00920AFB">
        <w:t xml:space="preserve">This week many peoples’ respect for </w:t>
      </w:r>
      <w:r w:rsidR="00431FBD" w:rsidRPr="00431FBD">
        <w:t>King Charles</w:t>
      </w:r>
      <w:r>
        <w:t xml:space="preserve"> has grown as he has coped with a very difficult brief with distinction (</w:t>
      </w:r>
      <w:r w:rsidRPr="006620CB">
        <w:rPr>
          <w:color w:val="EE0000"/>
        </w:rPr>
        <w:t>Image of the King addressing Congress</w:t>
      </w:r>
      <w:r>
        <w:t>)</w:t>
      </w:r>
    </w:p>
    <w:p w14:paraId="0FE95D3C" w14:textId="7DA014FD" w:rsidR="00134470" w:rsidRDefault="00B01256" w:rsidP="00DC022C">
      <w:pPr>
        <w:jc w:val="both"/>
      </w:pPr>
      <w:r>
        <w:t xml:space="preserve">~ </w:t>
      </w:r>
      <w:r w:rsidR="00302B71">
        <w:t xml:space="preserve">But Jesus wants to remind us as we approach God, that He is </w:t>
      </w:r>
      <w:r w:rsidR="00431FBD" w:rsidRPr="00431FBD">
        <w:t xml:space="preserve">infinitely more powerful, </w:t>
      </w:r>
      <w:r w:rsidR="008E7C3A">
        <w:t xml:space="preserve">more </w:t>
      </w:r>
      <w:r w:rsidR="00431FBD" w:rsidRPr="00431FBD">
        <w:t xml:space="preserve">wise and </w:t>
      </w:r>
      <w:r w:rsidR="008E7C3A">
        <w:t xml:space="preserve">more </w:t>
      </w:r>
      <w:r w:rsidR="00431FBD" w:rsidRPr="00431FBD">
        <w:t xml:space="preserve">holy than </w:t>
      </w:r>
      <w:r w:rsidR="008E7C3A">
        <w:t>our King or any other merely human being</w:t>
      </w:r>
      <w:r w:rsidR="00134470">
        <w:t xml:space="preserve">. </w:t>
      </w:r>
    </w:p>
    <w:p w14:paraId="394E5428" w14:textId="62F76CD6" w:rsidR="00431FBD" w:rsidRPr="00431FBD" w:rsidRDefault="00134470" w:rsidP="00DC022C">
      <w:pPr>
        <w:jc w:val="both"/>
      </w:pPr>
      <w:r>
        <w:t>And because of that</w:t>
      </w:r>
      <w:r w:rsidR="003D1315">
        <w:t xml:space="preserve">, we </w:t>
      </w:r>
      <w:r w:rsidR="00431FBD" w:rsidRPr="00431FBD">
        <w:t>should approach God</w:t>
      </w:r>
    </w:p>
    <w:p w14:paraId="3FD909B4" w14:textId="4569F03F" w:rsidR="003D1315" w:rsidRPr="002400BF" w:rsidRDefault="00431FBD" w:rsidP="00DC022C">
      <w:pPr>
        <w:pStyle w:val="ListParagraph"/>
        <w:numPr>
          <w:ilvl w:val="0"/>
          <w:numId w:val="5"/>
        </w:numPr>
        <w:jc w:val="both"/>
        <w:rPr>
          <w:color w:val="EE0000"/>
        </w:rPr>
      </w:pPr>
      <w:r w:rsidRPr="003D1315">
        <w:rPr>
          <w:color w:val="EE0000"/>
        </w:rPr>
        <w:t xml:space="preserve">With </w:t>
      </w:r>
      <w:r w:rsidR="003D1315" w:rsidRPr="003D1315">
        <w:rPr>
          <w:color w:val="EE0000"/>
        </w:rPr>
        <w:t>wonder</w:t>
      </w:r>
      <w:r w:rsidR="003D1315">
        <w:rPr>
          <w:color w:val="EE0000"/>
        </w:rPr>
        <w:t xml:space="preserve"> – </w:t>
      </w:r>
      <w:r w:rsidR="003D1315" w:rsidRPr="009B4AC2">
        <w:rPr>
          <w:color w:val="000000" w:themeColor="text1"/>
        </w:rPr>
        <w:t xml:space="preserve">that </w:t>
      </w:r>
      <w:r w:rsidR="00012524" w:rsidRPr="009B4AC2">
        <w:rPr>
          <w:color w:val="000000" w:themeColor="text1"/>
        </w:rPr>
        <w:t>the Creator of the whole Universe should be willing to</w:t>
      </w:r>
      <w:r w:rsidR="009B4AC2" w:rsidRPr="009B4AC2">
        <w:rPr>
          <w:color w:val="000000" w:themeColor="text1"/>
        </w:rPr>
        <w:t xml:space="preserve"> – as the hymn puts it- </w:t>
      </w:r>
      <w:r w:rsidR="00012524" w:rsidRPr="009B4AC2">
        <w:rPr>
          <w:color w:val="000000" w:themeColor="text1"/>
        </w:rPr>
        <w:t xml:space="preserve"> </w:t>
      </w:r>
      <w:r w:rsidR="009B4AC2">
        <w:rPr>
          <w:color w:val="000000" w:themeColor="text1"/>
        </w:rPr>
        <w:t>‘</w:t>
      </w:r>
      <w:r w:rsidR="009B4AC2" w:rsidRPr="009B4AC2">
        <w:rPr>
          <w:color w:val="000000" w:themeColor="text1"/>
        </w:rPr>
        <w:t>make a wretch his treasure</w:t>
      </w:r>
      <w:r w:rsidR="009B4AC2">
        <w:rPr>
          <w:color w:val="000000" w:themeColor="text1"/>
        </w:rPr>
        <w:t>’</w:t>
      </w:r>
      <w:r w:rsidR="00D37C9C">
        <w:rPr>
          <w:color w:val="000000" w:themeColor="text1"/>
        </w:rPr>
        <w:t>, to make a very weak and imperfect person like you and me a royal child, a coheir with Christ of eternity</w:t>
      </w:r>
      <w:r w:rsidR="002400BF">
        <w:rPr>
          <w:color w:val="000000" w:themeColor="text1"/>
        </w:rPr>
        <w:t>.</w:t>
      </w:r>
    </w:p>
    <w:p w14:paraId="39EF4C8C" w14:textId="1D2040E1" w:rsidR="00431FBD" w:rsidRPr="002400BF" w:rsidRDefault="002400BF" w:rsidP="00DC022C">
      <w:pPr>
        <w:pStyle w:val="ListParagraph"/>
        <w:numPr>
          <w:ilvl w:val="0"/>
          <w:numId w:val="5"/>
        </w:numPr>
        <w:jc w:val="both"/>
        <w:rPr>
          <w:color w:val="EE0000"/>
        </w:rPr>
      </w:pPr>
      <w:r>
        <w:rPr>
          <w:color w:val="EE0000"/>
        </w:rPr>
        <w:t xml:space="preserve">With </w:t>
      </w:r>
      <w:r w:rsidR="00431FBD" w:rsidRPr="002400BF">
        <w:rPr>
          <w:color w:val="EE0000"/>
        </w:rPr>
        <w:t>respect</w:t>
      </w:r>
      <w:r>
        <w:t xml:space="preserve"> – Yes, he’s our dad</w:t>
      </w:r>
      <w:r w:rsidR="002D340A">
        <w:t>, that’s a wonderful truth, but he’s different from our human dads in that he’s utterly pure and perfect</w:t>
      </w:r>
      <w:r w:rsidR="00AB7D3E">
        <w:t>, the monarch on the throne of Heaven, deserving our deepest respect</w:t>
      </w:r>
      <w:r w:rsidR="006052AB">
        <w:t>. Some people reflect that in their posture whilst they pray, for exa</w:t>
      </w:r>
      <w:r w:rsidR="000D5283">
        <w:t xml:space="preserve">mple on their knees. I don’t think that’s commanded, but it is worth </w:t>
      </w:r>
      <w:r w:rsidR="00B438C2">
        <w:t>thinking how we can combine intimacy with God and respect for him</w:t>
      </w:r>
    </w:p>
    <w:p w14:paraId="594CC4A9" w14:textId="3D058A4F" w:rsidR="00431FBD" w:rsidRPr="00431FBD" w:rsidRDefault="00431FBD" w:rsidP="00DC022C">
      <w:pPr>
        <w:pStyle w:val="ListParagraph"/>
        <w:numPr>
          <w:ilvl w:val="0"/>
          <w:numId w:val="5"/>
        </w:numPr>
        <w:jc w:val="both"/>
      </w:pPr>
      <w:r w:rsidRPr="00B438C2">
        <w:rPr>
          <w:color w:val="EE0000"/>
        </w:rPr>
        <w:t xml:space="preserve">With confidence </w:t>
      </w:r>
      <w:r w:rsidR="00B76D7B">
        <w:t>–</w:t>
      </w:r>
      <w:r w:rsidRPr="00431FBD">
        <w:t xml:space="preserve"> </w:t>
      </w:r>
      <w:r w:rsidR="00B76D7B">
        <w:t xml:space="preserve">in </w:t>
      </w:r>
      <w:r w:rsidRPr="00431FBD">
        <w:t>his power</w:t>
      </w:r>
      <w:r w:rsidR="00AC5FEE">
        <w:t>, wisdom and holiness</w:t>
      </w:r>
      <w:r w:rsidR="00EC39E6">
        <w:t xml:space="preserve">. That God can be trusted </w:t>
      </w:r>
      <w:r w:rsidR="004B503F">
        <w:t>to respond to our prayers to Him in such a way that his plans to tra</w:t>
      </w:r>
      <w:r w:rsidR="00473514">
        <w:t xml:space="preserve">nsform us progressively </w:t>
      </w:r>
      <w:r w:rsidRPr="00431FBD">
        <w:t>into the image of Ct during our lives</w:t>
      </w:r>
      <w:r w:rsidR="00473514">
        <w:t xml:space="preserve">, and </w:t>
      </w:r>
      <w:r w:rsidRPr="00431FBD">
        <w:t xml:space="preserve">then take us </w:t>
      </w:r>
      <w:r w:rsidR="00473514">
        <w:t>safe</w:t>
      </w:r>
      <w:r w:rsidR="009173B6">
        <w:t>ly t</w:t>
      </w:r>
      <w:r w:rsidRPr="00431FBD">
        <w:t>o be with him in glory</w:t>
      </w:r>
      <w:r w:rsidR="009173B6">
        <w:t xml:space="preserve"> afterwards.</w:t>
      </w:r>
    </w:p>
    <w:p w14:paraId="280A735F" w14:textId="543730C0" w:rsidR="009340B1" w:rsidRDefault="00EC6250" w:rsidP="00DC022C">
      <w:pPr>
        <w:jc w:val="both"/>
      </w:pPr>
      <w:r>
        <w:t>Well, let’s close by applying Jesus’ teaching on prayer to ourselves</w:t>
      </w:r>
      <w:r w:rsidR="0092355F">
        <w:t>…</w:t>
      </w:r>
    </w:p>
    <w:p w14:paraId="54FCE163" w14:textId="1A27E21D" w:rsidR="0092355F" w:rsidRPr="00672049" w:rsidRDefault="0092355F" w:rsidP="00DC022C">
      <w:pPr>
        <w:jc w:val="both"/>
        <w:rPr>
          <w:color w:val="EE0000"/>
        </w:rPr>
      </w:pPr>
      <w:r>
        <w:lastRenderedPageBreak/>
        <w:t xml:space="preserve">I asked you at the beginning how your praying was going </w:t>
      </w:r>
      <w:r w:rsidRPr="003C2242">
        <w:rPr>
          <w:color w:val="EE0000"/>
        </w:rPr>
        <w:t>(image of person at prayer</w:t>
      </w:r>
      <w:r>
        <w:t xml:space="preserve">) </w:t>
      </w:r>
      <w:r w:rsidR="00A7055F">
        <w:t xml:space="preserve">. We’ve heard how </w:t>
      </w:r>
      <w:r w:rsidR="006B1BCE">
        <w:t xml:space="preserve">we can now , because of Jesus, approach God as our Father in Heaven. </w:t>
      </w:r>
      <w:r w:rsidR="00672049">
        <w:t>So let me ask you ‘</w:t>
      </w:r>
      <w:r w:rsidR="00672049" w:rsidRPr="00672049">
        <w:rPr>
          <w:color w:val="EE0000"/>
        </w:rPr>
        <w:t>What difference will this make to your prayers this week?’</w:t>
      </w:r>
    </w:p>
    <w:p w14:paraId="1D1837B9" w14:textId="77777777" w:rsidR="00E63ECF" w:rsidRDefault="00672049" w:rsidP="00DC022C">
      <w:pPr>
        <w:jc w:val="both"/>
      </w:pPr>
      <w:r>
        <w:t xml:space="preserve">Will it prompt you </w:t>
      </w:r>
      <w:r w:rsidR="00885899">
        <w:t xml:space="preserve">to devote some time to praying to your heavenly Father with fresh </w:t>
      </w:r>
      <w:r w:rsidR="00B4244C">
        <w:t xml:space="preserve">wonder, respect and confidence? </w:t>
      </w:r>
    </w:p>
    <w:p w14:paraId="433D0154" w14:textId="77777777" w:rsidR="00637CAF" w:rsidRDefault="009073D6" w:rsidP="00F22694">
      <w:pPr>
        <w:pStyle w:val="ListParagraph"/>
        <w:numPr>
          <w:ilvl w:val="0"/>
          <w:numId w:val="6"/>
        </w:numPr>
        <w:jc w:val="both"/>
      </w:pPr>
      <w:r>
        <w:t xml:space="preserve">Maybe think of a </w:t>
      </w:r>
      <w:r w:rsidR="00C20D8E">
        <w:t xml:space="preserve">regular </w:t>
      </w:r>
      <w:r>
        <w:t xml:space="preserve">time that will work for you to </w:t>
      </w:r>
      <w:r w:rsidR="00637CAF">
        <w:t>pray to your Father;</w:t>
      </w:r>
    </w:p>
    <w:p w14:paraId="7A673276" w14:textId="77777777" w:rsidR="00F22694" w:rsidRDefault="00637CAF" w:rsidP="00F22694">
      <w:pPr>
        <w:pStyle w:val="ListParagraph"/>
        <w:numPr>
          <w:ilvl w:val="0"/>
          <w:numId w:val="6"/>
        </w:numPr>
        <w:jc w:val="both"/>
      </w:pPr>
      <w:r>
        <w:t>M</w:t>
      </w:r>
      <w:r w:rsidR="009073D6">
        <w:t>aybe take the time as you walk or drive around to share</w:t>
      </w:r>
      <w:r w:rsidR="00C20D8E">
        <w:t xml:space="preserve"> your joys</w:t>
      </w:r>
      <w:r w:rsidR="00506FF3">
        <w:t>, fears and needs with the Father who loves you, and is powerful to act</w:t>
      </w:r>
      <w:r w:rsidR="00E63ECF">
        <w:t xml:space="preserve">. </w:t>
      </w:r>
    </w:p>
    <w:p w14:paraId="6C59627D" w14:textId="27C2E20F" w:rsidR="009340B1" w:rsidRDefault="00E63ECF" w:rsidP="00F22694">
      <w:pPr>
        <w:pStyle w:val="ListParagraph"/>
        <w:numPr>
          <w:ilvl w:val="0"/>
          <w:numId w:val="6"/>
        </w:numPr>
        <w:jc w:val="both"/>
      </w:pPr>
      <w:r>
        <w:t>Maybe plan to join with other members of the Church family to come and pray together to our Father in Heaven on Wed night</w:t>
      </w:r>
      <w:r w:rsidR="009073D6">
        <w:t xml:space="preserve"> </w:t>
      </w:r>
    </w:p>
    <w:p w14:paraId="043B0B05" w14:textId="77777777" w:rsidR="0046771A" w:rsidRDefault="0046771A" w:rsidP="00DC022C">
      <w:pPr>
        <w:jc w:val="both"/>
      </w:pPr>
    </w:p>
    <w:p w14:paraId="0E25664C" w14:textId="25EF22A5" w:rsidR="0046771A" w:rsidRDefault="0046771A" w:rsidP="00DC022C">
      <w:pPr>
        <w:jc w:val="both"/>
      </w:pPr>
      <w:r>
        <w:t>Or perhaps you are currently dipping your toe into the Christian faith (</w:t>
      </w:r>
      <w:r w:rsidRPr="00C85A0A">
        <w:rPr>
          <w:color w:val="EE0000"/>
        </w:rPr>
        <w:t xml:space="preserve">image of </w:t>
      </w:r>
      <w:r w:rsidR="00F1423E" w:rsidRPr="00C85A0A">
        <w:rPr>
          <w:color w:val="EE0000"/>
        </w:rPr>
        <w:t>person with question mark over him)</w:t>
      </w:r>
      <w:r w:rsidR="00F1423E">
        <w:t xml:space="preserve">, wondering whether it is true and might be for you. </w:t>
      </w:r>
      <w:r w:rsidR="006B2822">
        <w:t xml:space="preserve">Well this talk is very much for you too, and I pray that the picture of </w:t>
      </w:r>
      <w:r w:rsidR="00804A3C">
        <w:t>a little child rushing into the powerful arms of the parent who loves him (</w:t>
      </w:r>
      <w:r w:rsidR="00804A3C" w:rsidRPr="00C85A0A">
        <w:rPr>
          <w:color w:val="EE0000"/>
        </w:rPr>
        <w:t>Image of this</w:t>
      </w:r>
      <w:r w:rsidR="00804A3C">
        <w:t xml:space="preserve">) may inspire you </w:t>
      </w:r>
      <w:r w:rsidR="00C85A0A">
        <w:t>to run towards the safe, powerful hands of the God who loves you……</w:t>
      </w:r>
    </w:p>
    <w:sectPr w:rsidR="0046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81D"/>
    <w:multiLevelType w:val="multilevel"/>
    <w:tmpl w:val="A23A1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A2311"/>
    <w:multiLevelType w:val="multilevel"/>
    <w:tmpl w:val="10305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D1102"/>
    <w:multiLevelType w:val="hybridMultilevel"/>
    <w:tmpl w:val="5BFC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2117"/>
    <w:multiLevelType w:val="hybridMultilevel"/>
    <w:tmpl w:val="3BDA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7ECD"/>
    <w:multiLevelType w:val="hybridMultilevel"/>
    <w:tmpl w:val="5C7EA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3851"/>
    <w:multiLevelType w:val="hybridMultilevel"/>
    <w:tmpl w:val="21620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D57C0"/>
    <w:multiLevelType w:val="hybridMultilevel"/>
    <w:tmpl w:val="64D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F96"/>
    <w:multiLevelType w:val="multilevel"/>
    <w:tmpl w:val="4EE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B5208"/>
    <w:multiLevelType w:val="multilevel"/>
    <w:tmpl w:val="A39AF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90EF6"/>
    <w:multiLevelType w:val="hybridMultilevel"/>
    <w:tmpl w:val="EB4E9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6D14"/>
    <w:multiLevelType w:val="multilevel"/>
    <w:tmpl w:val="DF7AD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D7D62"/>
    <w:multiLevelType w:val="multilevel"/>
    <w:tmpl w:val="D5A4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F33F6"/>
    <w:multiLevelType w:val="multilevel"/>
    <w:tmpl w:val="650E5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65F3F"/>
    <w:multiLevelType w:val="multilevel"/>
    <w:tmpl w:val="6980D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736057">
    <w:abstractNumId w:val="9"/>
  </w:num>
  <w:num w:numId="2" w16cid:durableId="758330608">
    <w:abstractNumId w:val="2"/>
  </w:num>
  <w:num w:numId="3" w16cid:durableId="1381368812">
    <w:abstractNumId w:val="4"/>
  </w:num>
  <w:num w:numId="4" w16cid:durableId="832456535">
    <w:abstractNumId w:val="5"/>
  </w:num>
  <w:num w:numId="5" w16cid:durableId="2070028130">
    <w:abstractNumId w:val="3"/>
  </w:num>
  <w:num w:numId="6" w16cid:durableId="752774005">
    <w:abstractNumId w:val="6"/>
  </w:num>
  <w:num w:numId="7" w16cid:durableId="1383140945">
    <w:abstractNumId w:val="11"/>
  </w:num>
  <w:num w:numId="8" w16cid:durableId="1784494062">
    <w:abstractNumId w:val="13"/>
  </w:num>
  <w:num w:numId="9" w16cid:durableId="259023599">
    <w:abstractNumId w:val="12"/>
  </w:num>
  <w:num w:numId="10" w16cid:durableId="841043756">
    <w:abstractNumId w:val="10"/>
  </w:num>
  <w:num w:numId="11" w16cid:durableId="128014909">
    <w:abstractNumId w:val="1"/>
  </w:num>
  <w:num w:numId="12" w16cid:durableId="1129980010">
    <w:abstractNumId w:val="7"/>
  </w:num>
  <w:num w:numId="13" w16cid:durableId="728959623">
    <w:abstractNumId w:val="8"/>
  </w:num>
  <w:num w:numId="14" w16cid:durableId="19478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BD"/>
    <w:rsid w:val="000018EF"/>
    <w:rsid w:val="00005017"/>
    <w:rsid w:val="00012524"/>
    <w:rsid w:val="0005277B"/>
    <w:rsid w:val="00061ABB"/>
    <w:rsid w:val="00071E22"/>
    <w:rsid w:val="00075C8F"/>
    <w:rsid w:val="000C4AF4"/>
    <w:rsid w:val="000D5283"/>
    <w:rsid w:val="000E272A"/>
    <w:rsid w:val="00100D9A"/>
    <w:rsid w:val="0010448A"/>
    <w:rsid w:val="00121801"/>
    <w:rsid w:val="00134470"/>
    <w:rsid w:val="001351CD"/>
    <w:rsid w:val="00137163"/>
    <w:rsid w:val="001469F3"/>
    <w:rsid w:val="001733CF"/>
    <w:rsid w:val="0017683C"/>
    <w:rsid w:val="001B6119"/>
    <w:rsid w:val="001C418F"/>
    <w:rsid w:val="001E315C"/>
    <w:rsid w:val="001E5FEF"/>
    <w:rsid w:val="001F2ECE"/>
    <w:rsid w:val="002400BF"/>
    <w:rsid w:val="00263D46"/>
    <w:rsid w:val="002659C5"/>
    <w:rsid w:val="002767AA"/>
    <w:rsid w:val="002A3F35"/>
    <w:rsid w:val="002B1D08"/>
    <w:rsid w:val="002B7A38"/>
    <w:rsid w:val="002C1CD2"/>
    <w:rsid w:val="002C3BD1"/>
    <w:rsid w:val="002C4879"/>
    <w:rsid w:val="002C6E13"/>
    <w:rsid w:val="002D340A"/>
    <w:rsid w:val="002D62A3"/>
    <w:rsid w:val="002E16E7"/>
    <w:rsid w:val="003004AE"/>
    <w:rsid w:val="00302B71"/>
    <w:rsid w:val="0035081D"/>
    <w:rsid w:val="003756B7"/>
    <w:rsid w:val="00377D54"/>
    <w:rsid w:val="00386B63"/>
    <w:rsid w:val="00396F52"/>
    <w:rsid w:val="003C2242"/>
    <w:rsid w:val="003D1315"/>
    <w:rsid w:val="003E3038"/>
    <w:rsid w:val="00413D4A"/>
    <w:rsid w:val="00431FBD"/>
    <w:rsid w:val="0046771A"/>
    <w:rsid w:val="00473514"/>
    <w:rsid w:val="004B503F"/>
    <w:rsid w:val="004B6B7F"/>
    <w:rsid w:val="004D62B3"/>
    <w:rsid w:val="004D72DC"/>
    <w:rsid w:val="005049DE"/>
    <w:rsid w:val="00506FF3"/>
    <w:rsid w:val="00524D33"/>
    <w:rsid w:val="00531CF4"/>
    <w:rsid w:val="005333A4"/>
    <w:rsid w:val="00540B53"/>
    <w:rsid w:val="005452E6"/>
    <w:rsid w:val="00546440"/>
    <w:rsid w:val="00564B95"/>
    <w:rsid w:val="00590F01"/>
    <w:rsid w:val="005A6B01"/>
    <w:rsid w:val="005B63B8"/>
    <w:rsid w:val="005F62EC"/>
    <w:rsid w:val="006052AB"/>
    <w:rsid w:val="00627368"/>
    <w:rsid w:val="00637CAF"/>
    <w:rsid w:val="00661A5D"/>
    <w:rsid w:val="006620CB"/>
    <w:rsid w:val="00672049"/>
    <w:rsid w:val="0067541C"/>
    <w:rsid w:val="00683B4A"/>
    <w:rsid w:val="006B1BCE"/>
    <w:rsid w:val="006B2822"/>
    <w:rsid w:val="006D0029"/>
    <w:rsid w:val="006D232F"/>
    <w:rsid w:val="00704975"/>
    <w:rsid w:val="00713A2B"/>
    <w:rsid w:val="007727E1"/>
    <w:rsid w:val="00786348"/>
    <w:rsid w:val="00791F9D"/>
    <w:rsid w:val="007A1395"/>
    <w:rsid w:val="007C3AB2"/>
    <w:rsid w:val="007E3363"/>
    <w:rsid w:val="007E4DDD"/>
    <w:rsid w:val="007F3A1D"/>
    <w:rsid w:val="00804A3C"/>
    <w:rsid w:val="00812195"/>
    <w:rsid w:val="008233D2"/>
    <w:rsid w:val="00847883"/>
    <w:rsid w:val="0086027A"/>
    <w:rsid w:val="00873B45"/>
    <w:rsid w:val="00885899"/>
    <w:rsid w:val="00890892"/>
    <w:rsid w:val="008E33A7"/>
    <w:rsid w:val="008E7C3A"/>
    <w:rsid w:val="009073D6"/>
    <w:rsid w:val="009173B6"/>
    <w:rsid w:val="00917D1A"/>
    <w:rsid w:val="00920AFB"/>
    <w:rsid w:val="0092355F"/>
    <w:rsid w:val="009340B1"/>
    <w:rsid w:val="009972EA"/>
    <w:rsid w:val="009A792A"/>
    <w:rsid w:val="009B4AC2"/>
    <w:rsid w:val="009E40CA"/>
    <w:rsid w:val="009F2224"/>
    <w:rsid w:val="009F3019"/>
    <w:rsid w:val="00A216E2"/>
    <w:rsid w:val="00A54A3D"/>
    <w:rsid w:val="00A7055F"/>
    <w:rsid w:val="00AA2725"/>
    <w:rsid w:val="00AA352C"/>
    <w:rsid w:val="00AB66D8"/>
    <w:rsid w:val="00AB7D3E"/>
    <w:rsid w:val="00AC5FEE"/>
    <w:rsid w:val="00B01256"/>
    <w:rsid w:val="00B133C0"/>
    <w:rsid w:val="00B23B19"/>
    <w:rsid w:val="00B23E97"/>
    <w:rsid w:val="00B2738D"/>
    <w:rsid w:val="00B4244C"/>
    <w:rsid w:val="00B438C2"/>
    <w:rsid w:val="00B45CB4"/>
    <w:rsid w:val="00B6091F"/>
    <w:rsid w:val="00B66FEE"/>
    <w:rsid w:val="00B74340"/>
    <w:rsid w:val="00B76D7B"/>
    <w:rsid w:val="00BB698D"/>
    <w:rsid w:val="00BB7140"/>
    <w:rsid w:val="00BC45E3"/>
    <w:rsid w:val="00BD39CF"/>
    <w:rsid w:val="00BD419E"/>
    <w:rsid w:val="00BF1707"/>
    <w:rsid w:val="00C0159B"/>
    <w:rsid w:val="00C16A17"/>
    <w:rsid w:val="00C20D8E"/>
    <w:rsid w:val="00C24F6B"/>
    <w:rsid w:val="00C2740D"/>
    <w:rsid w:val="00C44C1F"/>
    <w:rsid w:val="00C84DF3"/>
    <w:rsid w:val="00C85A0A"/>
    <w:rsid w:val="00C8754A"/>
    <w:rsid w:val="00C94F44"/>
    <w:rsid w:val="00CB6680"/>
    <w:rsid w:val="00CC6477"/>
    <w:rsid w:val="00CF08DA"/>
    <w:rsid w:val="00D10E00"/>
    <w:rsid w:val="00D36EF0"/>
    <w:rsid w:val="00D37C9C"/>
    <w:rsid w:val="00D419CE"/>
    <w:rsid w:val="00D55EA7"/>
    <w:rsid w:val="00D576B1"/>
    <w:rsid w:val="00D67FE4"/>
    <w:rsid w:val="00D77C13"/>
    <w:rsid w:val="00DB3A43"/>
    <w:rsid w:val="00DC022C"/>
    <w:rsid w:val="00DD2700"/>
    <w:rsid w:val="00DD3525"/>
    <w:rsid w:val="00DF0935"/>
    <w:rsid w:val="00DF3AA5"/>
    <w:rsid w:val="00E63ECF"/>
    <w:rsid w:val="00EC2C1F"/>
    <w:rsid w:val="00EC39E6"/>
    <w:rsid w:val="00EC6250"/>
    <w:rsid w:val="00EC665C"/>
    <w:rsid w:val="00EF1446"/>
    <w:rsid w:val="00F06F61"/>
    <w:rsid w:val="00F13C8B"/>
    <w:rsid w:val="00F1423E"/>
    <w:rsid w:val="00F22694"/>
    <w:rsid w:val="00F32D98"/>
    <w:rsid w:val="00F50CF9"/>
    <w:rsid w:val="00F62513"/>
    <w:rsid w:val="00FA2123"/>
    <w:rsid w:val="00FB27E8"/>
    <w:rsid w:val="00FC3FE8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0481"/>
  <w15:chartTrackingRefBased/>
  <w15:docId w15:val="{853E6EBF-9956-451E-8459-2FA0B756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F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1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2201</Words>
  <Characters>9512</Characters>
  <Application>Microsoft Office Word</Application>
  <DocSecurity>4</DocSecurity>
  <Lines>190</Lines>
  <Paragraphs>106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Standen</dc:creator>
  <cp:keywords/>
  <dc:description/>
  <cp:lastModifiedBy>Leanne Kyte</cp:lastModifiedBy>
  <cp:revision>2</cp:revision>
  <cp:lastPrinted>2026-05-01T12:35:00Z</cp:lastPrinted>
  <dcterms:created xsi:type="dcterms:W3CDTF">2026-05-07T13:22:00Z</dcterms:created>
  <dcterms:modified xsi:type="dcterms:W3CDTF">2026-05-07T13:22:00Z</dcterms:modified>
</cp:coreProperties>
</file>