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0B529" w14:textId="5A14E07B" w:rsidR="003B3612" w:rsidRPr="002E540C" w:rsidRDefault="003B3612" w:rsidP="002E540C">
      <w:pPr>
        <w:rPr>
          <w:b/>
          <w:bCs/>
        </w:rPr>
      </w:pPr>
      <w:r w:rsidRPr="002E540C">
        <w:rPr>
          <w:b/>
          <w:bCs/>
        </w:rPr>
        <w:t>Luke24vv13-35 (Questions for HGs)</w:t>
      </w:r>
    </w:p>
    <w:p w14:paraId="523903E6" w14:textId="2A66B257" w:rsidR="003B3612" w:rsidRPr="003B3612" w:rsidRDefault="003B3612" w:rsidP="003B3612">
      <w:pPr>
        <w:numPr>
          <w:ilvl w:val="0"/>
          <w:numId w:val="1"/>
        </w:numPr>
      </w:pPr>
      <w:r w:rsidRPr="003B3612">
        <w:t xml:space="preserve">What was the mood of these 2 people on their afternoon walk? </w:t>
      </w:r>
      <w:r>
        <w:t xml:space="preserve">(see v17) </w:t>
      </w:r>
      <w:r w:rsidRPr="003B3612">
        <w:t>What has caused this mood?</w:t>
      </w:r>
      <w:r>
        <w:t xml:space="preserve"> (vv19-24)</w:t>
      </w:r>
    </w:p>
    <w:p w14:paraId="7057744E" w14:textId="77777777" w:rsidR="003B3612" w:rsidRPr="003B3612" w:rsidRDefault="003B3612" w:rsidP="003B3612">
      <w:pPr>
        <w:numPr>
          <w:ilvl w:val="0"/>
          <w:numId w:val="1"/>
        </w:numPr>
      </w:pPr>
      <w:r w:rsidRPr="003B3612">
        <w:t>How clear are you about why Jesus had to die, and be raised?</w:t>
      </w:r>
    </w:p>
    <w:p w14:paraId="6615C7CC" w14:textId="246BE1D5" w:rsidR="003B3612" w:rsidRPr="003B3612" w:rsidRDefault="003B3612" w:rsidP="003B3612">
      <w:pPr>
        <w:numPr>
          <w:ilvl w:val="0"/>
          <w:numId w:val="1"/>
        </w:numPr>
      </w:pPr>
      <w:r w:rsidRPr="003B3612">
        <w:t>How does Jesus help them to understand Jesus</w:t>
      </w:r>
      <w:r>
        <w:t>’</w:t>
      </w:r>
      <w:r w:rsidRPr="003B3612">
        <w:t xml:space="preserve"> death and resurrection?</w:t>
      </w:r>
      <w:r>
        <w:t xml:space="preserve"> (vv26-27). What sort of passages might Jesus have referred to?</w:t>
      </w:r>
    </w:p>
    <w:p w14:paraId="6C9ED9DD" w14:textId="23A11EF9" w:rsidR="003B3612" w:rsidRPr="003B3612" w:rsidRDefault="003B3612" w:rsidP="003B3612">
      <w:pPr>
        <w:numPr>
          <w:ilvl w:val="0"/>
          <w:numId w:val="1"/>
        </w:numPr>
      </w:pPr>
      <w:r w:rsidRPr="003B3612">
        <w:t>What effect does Jesus' explanation have on these people</w:t>
      </w:r>
      <w:r>
        <w:t xml:space="preserve"> (v32) </w:t>
      </w:r>
      <w:r w:rsidRPr="003B3612">
        <w:t>?</w:t>
      </w:r>
    </w:p>
    <w:p w14:paraId="2518DDAF" w14:textId="77777777" w:rsidR="003B3612" w:rsidRPr="003B3612" w:rsidRDefault="003B3612" w:rsidP="003B3612">
      <w:pPr>
        <w:numPr>
          <w:ilvl w:val="0"/>
          <w:numId w:val="1"/>
        </w:numPr>
      </w:pPr>
      <w:r w:rsidRPr="003B3612">
        <w:t>Can you remember the first time you grasped why Jesus had to die ? What impact did it have on you? Does it still?</w:t>
      </w:r>
    </w:p>
    <w:p w14:paraId="45FD59B7" w14:textId="061CA941" w:rsidR="003B3612" w:rsidRPr="003B3612" w:rsidRDefault="003B3612" w:rsidP="003B3612">
      <w:pPr>
        <w:numPr>
          <w:ilvl w:val="0"/>
          <w:numId w:val="1"/>
        </w:numPr>
      </w:pPr>
      <w:r w:rsidRPr="003B3612">
        <w:t>Wh</w:t>
      </w:r>
      <w:r>
        <w:t xml:space="preserve">at would Jesus’ actions in v30 have reminded Cleopas and is friend of?  </w:t>
      </w:r>
      <w:r w:rsidRPr="003B3612">
        <w:t>What does v</w:t>
      </w:r>
      <w:r>
        <w:t>31</w:t>
      </w:r>
      <w:r w:rsidRPr="003B3612">
        <w:t xml:space="preserve"> teach Jesus did for them?</w:t>
      </w:r>
    </w:p>
    <w:p w14:paraId="2367A4D6" w14:textId="77777777" w:rsidR="003B3612" w:rsidRPr="003B3612" w:rsidRDefault="003B3612" w:rsidP="003B3612">
      <w:pPr>
        <w:numPr>
          <w:ilvl w:val="0"/>
          <w:numId w:val="1"/>
        </w:numPr>
      </w:pPr>
      <w:r w:rsidRPr="003B3612">
        <w:t>How often do you ask Jesus to do for your friends who aren't Christians what he did for these 2 people? Why is this important for us to do?</w:t>
      </w:r>
    </w:p>
    <w:p w14:paraId="5A2B7A09" w14:textId="41FD8F87" w:rsidR="003B3612" w:rsidRPr="003B3612" w:rsidRDefault="003B3612" w:rsidP="003B3612">
      <w:pPr>
        <w:numPr>
          <w:ilvl w:val="0"/>
          <w:numId w:val="1"/>
        </w:numPr>
      </w:pPr>
      <w:r w:rsidRPr="003B3612">
        <w:t>What can we learn from the</w:t>
      </w:r>
      <w:r>
        <w:t xml:space="preserve">ir </w:t>
      </w:r>
      <w:r w:rsidRPr="003B3612">
        <w:t>late evening sprin</w:t>
      </w:r>
      <w:r>
        <w:t>t</w:t>
      </w:r>
      <w:r w:rsidRPr="003B3612">
        <w:t xml:space="preserve"> back to Jerusalem</w:t>
      </w:r>
      <w:r>
        <w:t xml:space="preserve"> (v33-35)</w:t>
      </w:r>
      <w:r w:rsidRPr="003B3612">
        <w:t>?</w:t>
      </w:r>
    </w:p>
    <w:p w14:paraId="50F5925F" w14:textId="718CBC21" w:rsidR="003B3612" w:rsidRDefault="003B3612" w:rsidP="003B3612">
      <w:pPr>
        <w:numPr>
          <w:ilvl w:val="0"/>
          <w:numId w:val="1"/>
        </w:numPr>
      </w:pPr>
      <w:r w:rsidRPr="003B3612">
        <w:t>Why do you think Luke included this incident in his gospel</w:t>
      </w:r>
      <w:r>
        <w:t xml:space="preserve"> (see Luke’s purpose back in 1vv1-4)?</w:t>
      </w:r>
      <w:r w:rsidRPr="003B3612">
        <w:t xml:space="preserve"> What did he want people to learn from it?</w:t>
      </w:r>
    </w:p>
    <w:p w14:paraId="6C8E9272" w14:textId="77925DB4" w:rsidR="003B3612" w:rsidRPr="003B3612" w:rsidRDefault="003B3612" w:rsidP="003B3612">
      <w:pPr>
        <w:numPr>
          <w:ilvl w:val="0"/>
          <w:numId w:val="1"/>
        </w:numPr>
      </w:pPr>
      <w:r>
        <w:t xml:space="preserve">What is the main message of this incident that you take from it?  </w:t>
      </w:r>
    </w:p>
    <w:p w14:paraId="10D5471C" w14:textId="77777777" w:rsidR="0017683C" w:rsidRDefault="0017683C"/>
    <w:sectPr w:rsidR="001768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1024F"/>
    <w:multiLevelType w:val="multilevel"/>
    <w:tmpl w:val="BB286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1479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612"/>
    <w:rsid w:val="0017683C"/>
    <w:rsid w:val="002E540C"/>
    <w:rsid w:val="003B3612"/>
    <w:rsid w:val="006E062C"/>
    <w:rsid w:val="009972EA"/>
    <w:rsid w:val="00DD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3545A"/>
  <w15:chartTrackingRefBased/>
  <w15:docId w15:val="{089E6438-78B1-4EE4-B9FE-56BD1302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3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6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6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6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6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36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36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36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36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36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36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36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3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3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3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3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36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36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36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6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6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36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874</Characters>
  <Application>Microsoft Office Word</Application>
  <DocSecurity>0</DocSecurity>
  <Lines>17</Lines>
  <Paragraphs>11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Standen</dc:creator>
  <cp:keywords/>
  <dc:description/>
  <cp:lastModifiedBy>Leanne Kyte</cp:lastModifiedBy>
  <cp:revision>3</cp:revision>
  <dcterms:created xsi:type="dcterms:W3CDTF">2026-04-17T10:35:00Z</dcterms:created>
  <dcterms:modified xsi:type="dcterms:W3CDTF">2026-04-17T10:36:00Z</dcterms:modified>
</cp:coreProperties>
</file>