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8657" w14:textId="7597B2A7" w:rsidR="008D4355" w:rsidRDefault="008D4355" w:rsidP="008D4355">
      <w:pPr>
        <w:jc w:val="center"/>
        <w:rPr>
          <w:b/>
          <w:bCs/>
        </w:rPr>
      </w:pPr>
      <w:r w:rsidRPr="008D4355">
        <w:rPr>
          <w:b/>
          <w:bCs/>
        </w:rPr>
        <w:t>Home Group Notes</w:t>
      </w:r>
    </w:p>
    <w:p w14:paraId="3E25DFD3" w14:textId="3F74DCFB" w:rsidR="008D4355" w:rsidRDefault="008D4355">
      <w:pPr>
        <w:rPr>
          <w:b/>
          <w:bCs/>
        </w:rPr>
      </w:pPr>
      <w:r>
        <w:rPr>
          <w:b/>
          <w:bCs/>
        </w:rPr>
        <w:t>Introduction</w:t>
      </w:r>
    </w:p>
    <w:p w14:paraId="33EF9F8B" w14:textId="136C5E93" w:rsidR="008D4355" w:rsidRDefault="008D4355">
      <w:r w:rsidRPr="008D4355">
        <w:t>When do you find it hard to know God is in control?</w:t>
      </w:r>
    </w:p>
    <w:p w14:paraId="3930B838" w14:textId="77777777" w:rsidR="008D4355" w:rsidRDefault="008D4355"/>
    <w:p w14:paraId="412EB9AA" w14:textId="71019F9A" w:rsidR="008D4355" w:rsidRDefault="008D4355">
      <w:pPr>
        <w:rPr>
          <w:b/>
          <w:bCs/>
        </w:rPr>
      </w:pPr>
      <w:r>
        <w:rPr>
          <w:b/>
          <w:bCs/>
        </w:rPr>
        <w:t>Read Luke 22:1-23</w:t>
      </w:r>
    </w:p>
    <w:p w14:paraId="5CFFFEE2" w14:textId="77777777" w:rsidR="008D4355" w:rsidRDefault="008D4355">
      <w:pPr>
        <w:rPr>
          <w:b/>
          <w:bCs/>
        </w:rPr>
      </w:pPr>
    </w:p>
    <w:p w14:paraId="69577CEF" w14:textId="196D5BA4" w:rsidR="008D4355" w:rsidRDefault="008D4355" w:rsidP="008D4355">
      <w:pPr>
        <w:pStyle w:val="ListParagraph"/>
        <w:numPr>
          <w:ilvl w:val="0"/>
          <w:numId w:val="2"/>
        </w:numPr>
      </w:pPr>
      <w:r>
        <w:t>What was the Passover? How would you describe it in your own words? Why was it important for people to remember it?</w:t>
      </w:r>
    </w:p>
    <w:p w14:paraId="1A5CCFAC" w14:textId="77777777" w:rsidR="008D4355" w:rsidRDefault="008D4355" w:rsidP="008D4355">
      <w:pPr>
        <w:pStyle w:val="ListParagraph"/>
      </w:pPr>
    </w:p>
    <w:p w14:paraId="20CE4E90" w14:textId="533DEF78" w:rsidR="008D4355" w:rsidRPr="008D4355" w:rsidRDefault="008D4355" w:rsidP="008D4355">
      <w:r w:rsidRPr="008D4355">
        <w:t xml:space="preserve"> “Satan entered Judas” does not mean Judas was forced, but that he aligned his desires with destructive purposes.</w:t>
      </w:r>
    </w:p>
    <w:p w14:paraId="25A8A98E" w14:textId="41C636E3" w:rsidR="008D4355" w:rsidRPr="008D4355" w:rsidRDefault="008D4355" w:rsidP="008D4355">
      <w:pPr>
        <w:pStyle w:val="ListParagraph"/>
        <w:numPr>
          <w:ilvl w:val="0"/>
          <w:numId w:val="2"/>
        </w:numPr>
      </w:pPr>
      <w:r w:rsidRPr="008D4355">
        <w:t>How does this understanding change how we see Judas?</w:t>
      </w:r>
    </w:p>
    <w:p w14:paraId="527D6BC0" w14:textId="5A1D8338" w:rsidR="008D4355" w:rsidRPr="008D4355" w:rsidRDefault="008D4355" w:rsidP="008D4355">
      <w:pPr>
        <w:pStyle w:val="ListParagraph"/>
        <w:numPr>
          <w:ilvl w:val="0"/>
          <w:numId w:val="2"/>
        </w:numPr>
      </w:pPr>
      <w:r w:rsidRPr="008D4355">
        <w:t>What does Martin Luther’s image of the “bird making a nest in your hair” reveal about temptation?</w:t>
      </w:r>
    </w:p>
    <w:p w14:paraId="07BC2D5F" w14:textId="4B33E468" w:rsidR="008D4355" w:rsidRDefault="008D4355" w:rsidP="008D4355"/>
    <w:p w14:paraId="7F73C739" w14:textId="77777777" w:rsidR="008D4355" w:rsidRPr="008D4355" w:rsidRDefault="008D4355" w:rsidP="008D4355">
      <w:r w:rsidRPr="008D4355">
        <w:t>Jesus says He eagerly desired to eat this Passover with His disciples before He suffered.</w:t>
      </w:r>
    </w:p>
    <w:p w14:paraId="17AED4B7" w14:textId="00CB7844" w:rsidR="008D4355" w:rsidRDefault="008D4355" w:rsidP="008D4355">
      <w:pPr>
        <w:pStyle w:val="ListParagraph"/>
        <w:numPr>
          <w:ilvl w:val="0"/>
          <w:numId w:val="2"/>
        </w:numPr>
      </w:pPr>
      <w:r w:rsidRPr="008D4355">
        <w:t>What does Jesus’ genuine desire for fellowship reveal about His heart toward His followers?</w:t>
      </w:r>
    </w:p>
    <w:p w14:paraId="1D02B6F0" w14:textId="77777777" w:rsidR="008D4355" w:rsidRDefault="008D4355" w:rsidP="008D4355"/>
    <w:p w14:paraId="69694A9B" w14:textId="32ED435C" w:rsidR="008D4355" w:rsidRPr="008D4355" w:rsidRDefault="008D4355" w:rsidP="008D4355">
      <w:r w:rsidRPr="008D4355">
        <w:t xml:space="preserve">Jesus knows this is His last meal </w:t>
      </w:r>
      <w:r w:rsidRPr="008D4355">
        <w:rPr>
          <w:b/>
          <w:bCs/>
        </w:rPr>
        <w:t>until</w:t>
      </w:r>
      <w:r w:rsidRPr="008D4355">
        <w:t xml:space="preserve"> the Kingdom is fulfilled.</w:t>
      </w:r>
    </w:p>
    <w:p w14:paraId="075FFDDE" w14:textId="4359C53D" w:rsidR="008D4355" w:rsidRPr="008D4355" w:rsidRDefault="008D4355" w:rsidP="008D4355">
      <w:pPr>
        <w:pStyle w:val="ListParagraph"/>
        <w:numPr>
          <w:ilvl w:val="0"/>
          <w:numId w:val="2"/>
        </w:numPr>
      </w:pPr>
      <w:r w:rsidRPr="008D4355">
        <w:t>How does this future-looking hope impact the way we face suffering today?</w:t>
      </w:r>
    </w:p>
    <w:p w14:paraId="089AF429" w14:textId="08CEC6B5" w:rsidR="008D4355" w:rsidRDefault="008D4355" w:rsidP="008D4355">
      <w:pPr>
        <w:pStyle w:val="ListParagraph"/>
        <w:numPr>
          <w:ilvl w:val="0"/>
          <w:numId w:val="2"/>
        </w:numPr>
      </w:pPr>
      <w:r w:rsidRPr="008D4355">
        <w:t>How does it shape how we see the meaning of the cross?</w:t>
      </w:r>
    </w:p>
    <w:p w14:paraId="72A2F239" w14:textId="77777777" w:rsidR="008D4355" w:rsidRDefault="008D4355" w:rsidP="008D4355"/>
    <w:p w14:paraId="280731F1" w14:textId="77777777" w:rsidR="008D4355" w:rsidRPr="008D4355" w:rsidRDefault="008D4355" w:rsidP="008D4355">
      <w:r w:rsidRPr="008D4355">
        <w:t>Jesus willingly embraces the cross, even though it means bearing wrath and separation.</w:t>
      </w:r>
    </w:p>
    <w:p w14:paraId="251D94C0" w14:textId="77777777" w:rsidR="008D4355" w:rsidRDefault="008D4355" w:rsidP="008D4355">
      <w:pPr>
        <w:pStyle w:val="ListParagraph"/>
        <w:numPr>
          <w:ilvl w:val="0"/>
          <w:numId w:val="2"/>
        </w:numPr>
      </w:pPr>
      <w:r w:rsidRPr="008D4355">
        <w:t>How does this deepen your understanding of His love?</w:t>
      </w:r>
    </w:p>
    <w:p w14:paraId="08209305" w14:textId="20457EC8" w:rsidR="008D4355" w:rsidRDefault="008D4355" w:rsidP="008D4355">
      <w:pPr>
        <w:pStyle w:val="ListParagraph"/>
        <w:numPr>
          <w:ilvl w:val="0"/>
          <w:numId w:val="2"/>
        </w:numPr>
      </w:pPr>
      <w:r w:rsidRPr="008D4355">
        <w:t>How might this help you trust God even when you “see no way out”?</w:t>
      </w:r>
    </w:p>
    <w:p w14:paraId="0BA75D0F" w14:textId="77777777" w:rsidR="008D4355" w:rsidRDefault="008D4355" w:rsidP="008D4355"/>
    <w:p w14:paraId="575BA986" w14:textId="05F647EE" w:rsidR="008D4355" w:rsidRPr="008D4355" w:rsidRDefault="008D4355" w:rsidP="008D4355">
      <w:r w:rsidRPr="008D4355">
        <w:t>Anglican theology of communion as “spiritual participation,” not just symbolism.</w:t>
      </w:r>
    </w:p>
    <w:p w14:paraId="69E5F7DE" w14:textId="16126E94" w:rsidR="008D4355" w:rsidRDefault="008D4355" w:rsidP="008D4355">
      <w:pPr>
        <w:pStyle w:val="ListParagraph"/>
        <w:numPr>
          <w:ilvl w:val="0"/>
          <w:numId w:val="2"/>
        </w:numPr>
      </w:pPr>
      <w:r w:rsidRPr="008D4355">
        <w:t>How does</w:t>
      </w:r>
      <w:r>
        <w:t xml:space="preserve"> relate to your</w:t>
      </w:r>
      <w:r w:rsidRPr="008D4355">
        <w:t xml:space="preserve"> understanding of the Lord’s Supper?</w:t>
      </w:r>
    </w:p>
    <w:p w14:paraId="326FEF44" w14:textId="1CF47980" w:rsidR="008D4355" w:rsidRDefault="008D4355" w:rsidP="008D4355">
      <w:pPr>
        <w:pStyle w:val="ListParagraph"/>
        <w:numPr>
          <w:ilvl w:val="0"/>
          <w:numId w:val="2"/>
        </w:numPr>
      </w:pPr>
      <w:r w:rsidRPr="008D4355">
        <w:t>What do you personally “remember” when you receive communion?</w:t>
      </w:r>
    </w:p>
    <w:p w14:paraId="298ACC85" w14:textId="4E813DDD" w:rsidR="008D4355" w:rsidRDefault="008D4355" w:rsidP="008D4355">
      <w:pPr>
        <w:pStyle w:val="ListParagraph"/>
        <w:numPr>
          <w:ilvl w:val="0"/>
          <w:numId w:val="2"/>
        </w:numPr>
      </w:pPr>
      <w:r>
        <w:t>What does it mean to come with empty hands?</w:t>
      </w:r>
    </w:p>
    <w:p w14:paraId="3B0E67DD" w14:textId="77777777" w:rsidR="008D4355" w:rsidRDefault="008D4355" w:rsidP="008D4355"/>
    <w:p w14:paraId="3311F515" w14:textId="3A1960B5" w:rsidR="008D4355" w:rsidRDefault="008D4355" w:rsidP="008D4355">
      <w:r>
        <w:t>How does this passage help you when you find it hard to know if God is in control?</w:t>
      </w:r>
    </w:p>
    <w:p w14:paraId="251AE19B" w14:textId="77777777" w:rsidR="008D4355" w:rsidRDefault="008D4355" w:rsidP="008D4355"/>
    <w:p w14:paraId="0DE9B890" w14:textId="1D89CAFF" w:rsidR="008D4355" w:rsidRPr="008D4355" w:rsidRDefault="008D4355" w:rsidP="008D4355">
      <w:pPr>
        <w:rPr>
          <w:b/>
          <w:bCs/>
        </w:rPr>
      </w:pPr>
      <w:r w:rsidRPr="008D4355">
        <w:rPr>
          <w:b/>
          <w:bCs/>
        </w:rPr>
        <w:t>Pray it in.</w:t>
      </w:r>
    </w:p>
    <w:sectPr w:rsidR="008D4355" w:rsidRPr="008D4355" w:rsidSect="008D43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3635"/>
    <w:multiLevelType w:val="multilevel"/>
    <w:tmpl w:val="B12E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5666A"/>
    <w:multiLevelType w:val="multilevel"/>
    <w:tmpl w:val="914A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93BE2"/>
    <w:multiLevelType w:val="multilevel"/>
    <w:tmpl w:val="1EFA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61EAD"/>
    <w:multiLevelType w:val="multilevel"/>
    <w:tmpl w:val="3906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C0D68"/>
    <w:multiLevelType w:val="multilevel"/>
    <w:tmpl w:val="E5F6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26DDC"/>
    <w:multiLevelType w:val="hybridMultilevel"/>
    <w:tmpl w:val="5DC602CE"/>
    <w:lvl w:ilvl="0" w:tplc="2DA0B1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034059">
    <w:abstractNumId w:val="0"/>
  </w:num>
  <w:num w:numId="2" w16cid:durableId="72434092">
    <w:abstractNumId w:val="5"/>
  </w:num>
  <w:num w:numId="3" w16cid:durableId="786697576">
    <w:abstractNumId w:val="2"/>
  </w:num>
  <w:num w:numId="4" w16cid:durableId="811871650">
    <w:abstractNumId w:val="1"/>
  </w:num>
  <w:num w:numId="5" w16cid:durableId="703333762">
    <w:abstractNumId w:val="4"/>
  </w:num>
  <w:num w:numId="6" w16cid:durableId="337849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55"/>
    <w:rsid w:val="00432AB3"/>
    <w:rsid w:val="004617B9"/>
    <w:rsid w:val="006736C1"/>
    <w:rsid w:val="00813FAF"/>
    <w:rsid w:val="008D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5B5CA"/>
  <w15:chartTrackingRefBased/>
  <w15:docId w15:val="{22AD3017-B923-435A-A0EB-EB31E0C5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1165</Characters>
  <Application>Microsoft Office Word</Application>
  <DocSecurity>0</DocSecurity>
  <Lines>83</Lines>
  <Paragraphs>94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Martin</dc:creator>
  <cp:keywords/>
  <dc:description/>
  <cp:lastModifiedBy>Ben Martin</cp:lastModifiedBy>
  <cp:revision>1</cp:revision>
  <dcterms:created xsi:type="dcterms:W3CDTF">2026-02-20T11:14:00Z</dcterms:created>
  <dcterms:modified xsi:type="dcterms:W3CDTF">2026-02-20T11:23:00Z</dcterms:modified>
</cp:coreProperties>
</file>