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0EBE" w14:textId="77777777" w:rsidR="008F6174" w:rsidRPr="008F6174" w:rsidRDefault="008F6174" w:rsidP="008F6174">
      <w:r w:rsidRPr="008F6174">
        <w:rPr>
          <w:b/>
          <w:bCs/>
        </w:rPr>
        <w:t>Home Group Questions – Genesis 1:1-25</w:t>
      </w:r>
      <w:r w:rsidRPr="008F6174">
        <w:t> </w:t>
      </w:r>
    </w:p>
    <w:p w14:paraId="348231DE" w14:textId="77777777" w:rsidR="008F6174" w:rsidRPr="008F6174" w:rsidRDefault="008F6174" w:rsidP="008F6174">
      <w:r w:rsidRPr="008F6174">
        <w:rPr>
          <w:b/>
          <w:bCs/>
        </w:rPr>
        <w:t>Introduction </w:t>
      </w:r>
      <w:r w:rsidRPr="008F6174">
        <w:t> </w:t>
      </w:r>
    </w:p>
    <w:p w14:paraId="01BFD6E3" w14:textId="77777777" w:rsidR="008F6174" w:rsidRPr="008F6174" w:rsidRDefault="008F6174" w:rsidP="008F6174">
      <w:r w:rsidRPr="008F6174">
        <w:t>When you think of the opening words of Genesis what comes to mind? How do you feel? What do you think Joe Public on the street thinks / feels? </w:t>
      </w:r>
    </w:p>
    <w:p w14:paraId="37A37E09" w14:textId="77777777" w:rsidR="008F6174" w:rsidRPr="008F6174" w:rsidRDefault="008F6174" w:rsidP="008F6174">
      <w:r w:rsidRPr="008F6174">
        <w:rPr>
          <w:b/>
          <w:bCs/>
        </w:rPr>
        <w:t>Read the passage</w:t>
      </w:r>
      <w:r w:rsidRPr="008F6174">
        <w:t> </w:t>
      </w:r>
    </w:p>
    <w:p w14:paraId="1626E243" w14:textId="77777777" w:rsidR="008F6174" w:rsidRPr="008F6174" w:rsidRDefault="008F6174" w:rsidP="008F6174">
      <w:r w:rsidRPr="008F6174">
        <w:t>What is the problem at the start of the passage? (V2) </w:t>
      </w:r>
    </w:p>
    <w:p w14:paraId="6CC2D74A" w14:textId="77777777" w:rsidR="008F6174" w:rsidRPr="008F6174" w:rsidRDefault="008F6174" w:rsidP="008F6174">
      <w:r w:rsidRPr="008F6174">
        <w:t>How does God answer that problem? </w:t>
      </w:r>
    </w:p>
    <w:p w14:paraId="09CA1F82" w14:textId="77777777" w:rsidR="008F6174" w:rsidRPr="008F6174" w:rsidRDefault="008F6174" w:rsidP="008F6174">
      <w:r w:rsidRPr="008F6174">
        <w:t>What do we learn about who God is from these words? (For leader: think of creating from nothing, by his word and that it is good) </w:t>
      </w:r>
    </w:p>
    <w:p w14:paraId="2A2767D0" w14:textId="77777777" w:rsidR="008F6174" w:rsidRPr="008F6174" w:rsidRDefault="008F6174" w:rsidP="008F6174">
      <w:r w:rsidRPr="008F6174">
        <w:t xml:space="preserve">Does our understanding of </w:t>
      </w:r>
      <w:r w:rsidRPr="008F6174">
        <w:rPr>
          <w:i/>
          <w:iCs/>
        </w:rPr>
        <w:t>how</w:t>
      </w:r>
      <w:r w:rsidRPr="008F6174">
        <w:t xml:space="preserve"> the world was made change these things? (If you wish to talk about your views on how the world was </w:t>
      </w:r>
      <w:proofErr w:type="gramStart"/>
      <w:r w:rsidRPr="008F6174">
        <w:t>made</w:t>
      </w:r>
      <w:proofErr w:type="gramEnd"/>
      <w:r w:rsidRPr="008F6174">
        <w:t xml:space="preserve"> I suggest you do this at the end) </w:t>
      </w:r>
    </w:p>
    <w:p w14:paraId="44C66922" w14:textId="77777777" w:rsidR="008F6174" w:rsidRPr="008F6174" w:rsidRDefault="008F6174" w:rsidP="008F6174">
      <w:r w:rsidRPr="008F6174">
        <w:t>How does understanding that there is a creator-creature distinction help us to live rightly in God’s world? What happens when we get this wrong? </w:t>
      </w:r>
    </w:p>
    <w:p w14:paraId="0ABC1DA3" w14:textId="77777777" w:rsidR="008F6174" w:rsidRPr="008F6174" w:rsidRDefault="008F6174" w:rsidP="008F6174">
      <w:r w:rsidRPr="008F6174">
        <w:t>If God brings life by his word, then what does it mean for… </w:t>
      </w:r>
    </w:p>
    <w:p w14:paraId="6DC9B959" w14:textId="77777777" w:rsidR="008F6174" w:rsidRPr="008F6174" w:rsidRDefault="008F6174" w:rsidP="008F6174">
      <w:pPr>
        <w:numPr>
          <w:ilvl w:val="0"/>
          <w:numId w:val="1"/>
        </w:numPr>
      </w:pPr>
      <w:r w:rsidRPr="008F6174">
        <w:t>People to become Christians? (See 2 Corinthians 4:6) </w:t>
      </w:r>
    </w:p>
    <w:p w14:paraId="6ED881F1" w14:textId="77777777" w:rsidR="008F6174" w:rsidRPr="008F6174" w:rsidRDefault="008F6174" w:rsidP="008F6174">
      <w:pPr>
        <w:numPr>
          <w:ilvl w:val="0"/>
          <w:numId w:val="2"/>
        </w:numPr>
      </w:pPr>
      <w:r w:rsidRPr="008F6174">
        <w:t>Christians to know life today? </w:t>
      </w:r>
    </w:p>
    <w:p w14:paraId="02FDE913" w14:textId="77777777" w:rsidR="008F6174" w:rsidRPr="008F6174" w:rsidRDefault="008F6174" w:rsidP="008F6174">
      <w:r w:rsidRPr="008F6174">
        <w:t>How should this inform our prayers for people to become Christians and Christians? </w:t>
      </w:r>
    </w:p>
    <w:p w14:paraId="61E32E61" w14:textId="77777777" w:rsidR="008F6174" w:rsidRPr="008F6174" w:rsidRDefault="008F6174" w:rsidP="008F6174">
      <w:r w:rsidRPr="008F6174">
        <w:t> </w:t>
      </w:r>
    </w:p>
    <w:p w14:paraId="63772D15" w14:textId="77777777" w:rsidR="008F6174" w:rsidRPr="008F6174" w:rsidRDefault="008F6174" w:rsidP="008F6174">
      <w:r w:rsidRPr="008F6174">
        <w:t>Spend time in prayer now for those two groups of people. </w:t>
      </w:r>
    </w:p>
    <w:p w14:paraId="322FB39D" w14:textId="77777777" w:rsidR="00906129" w:rsidRDefault="00906129"/>
    <w:sectPr w:rsidR="00906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31FF"/>
    <w:multiLevelType w:val="multilevel"/>
    <w:tmpl w:val="5E5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687774"/>
    <w:multiLevelType w:val="multilevel"/>
    <w:tmpl w:val="F56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513610">
    <w:abstractNumId w:val="0"/>
  </w:num>
  <w:num w:numId="2" w16cid:durableId="164084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74"/>
    <w:rsid w:val="00163ADE"/>
    <w:rsid w:val="00383F47"/>
    <w:rsid w:val="008F6174"/>
    <w:rsid w:val="009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7526"/>
  <w15:chartTrackingRefBased/>
  <w15:docId w15:val="{C7F1B20E-6546-4559-9427-9A469DC3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Kyte</dc:creator>
  <cp:keywords/>
  <dc:description/>
  <cp:lastModifiedBy>Leanne Kyte</cp:lastModifiedBy>
  <cp:revision>1</cp:revision>
  <dcterms:created xsi:type="dcterms:W3CDTF">2025-09-08T11:26:00Z</dcterms:created>
  <dcterms:modified xsi:type="dcterms:W3CDTF">2025-09-08T11:27:00Z</dcterms:modified>
</cp:coreProperties>
</file>