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50333" w14:textId="6783182D" w:rsidR="00FF49F5" w:rsidRDefault="00EE746C">
      <w:pPr>
        <w:rPr>
          <w:b/>
          <w:bCs/>
        </w:rPr>
      </w:pPr>
      <w:r w:rsidRPr="00EE746C">
        <w:rPr>
          <w:b/>
          <w:bCs/>
        </w:rPr>
        <w:t xml:space="preserve">Home Group Notes – Acts 4:1-22 </w:t>
      </w:r>
    </w:p>
    <w:p w14:paraId="77BFC884" w14:textId="77777777" w:rsidR="00EE746C" w:rsidRDefault="00EE746C">
      <w:pPr>
        <w:rPr>
          <w:b/>
          <w:bCs/>
        </w:rPr>
      </w:pPr>
    </w:p>
    <w:p w14:paraId="26BC8DBB" w14:textId="240341D5" w:rsidR="00EE746C" w:rsidRDefault="00EE746C">
      <w:pPr>
        <w:rPr>
          <w:b/>
          <w:bCs/>
        </w:rPr>
      </w:pPr>
      <w:r>
        <w:rPr>
          <w:b/>
          <w:bCs/>
        </w:rPr>
        <w:t>Introduction</w:t>
      </w:r>
    </w:p>
    <w:p w14:paraId="48C9368E" w14:textId="2DC5B426" w:rsidR="00EE746C" w:rsidRDefault="00EE746C">
      <w:r>
        <w:t>How do you feel about conflict? Are you someone who is conflict adverse? Why is that?</w:t>
      </w:r>
    </w:p>
    <w:p w14:paraId="6013279C" w14:textId="77777777" w:rsidR="00EE746C" w:rsidRDefault="00EE746C"/>
    <w:p w14:paraId="03F6818D" w14:textId="1099856B" w:rsidR="00EE746C" w:rsidRDefault="00EE746C">
      <w:pPr>
        <w:rPr>
          <w:b/>
          <w:bCs/>
        </w:rPr>
      </w:pPr>
      <w:r>
        <w:rPr>
          <w:b/>
          <w:bCs/>
        </w:rPr>
        <w:t>Read Acts 4:1-22</w:t>
      </w:r>
    </w:p>
    <w:p w14:paraId="51D6D065" w14:textId="53D14865" w:rsidR="00EE746C" w:rsidRDefault="00EE746C">
      <w:r>
        <w:t xml:space="preserve">What happens in the story? </w:t>
      </w:r>
    </w:p>
    <w:p w14:paraId="24DCCAB4" w14:textId="55989677" w:rsidR="00EE746C" w:rsidRDefault="00EE746C">
      <w:r>
        <w:t>Would you say Peter and John were conflict adverse? Why?</w:t>
      </w:r>
    </w:p>
    <w:p w14:paraId="4ADD04A3" w14:textId="29966990" w:rsidR="00EE746C" w:rsidRDefault="00EE746C">
      <w:r>
        <w:t>Why do the Crowd (Priests, Temple Guard and Sadducees) want them to stop preaching? What do they do? What effect does it have?</w:t>
      </w:r>
    </w:p>
    <w:p w14:paraId="637E7FC5" w14:textId="459391F8" w:rsidR="00EE746C" w:rsidRDefault="00EE746C">
      <w:r>
        <w:t>What do Peter and John say? What reasons do they give?</w:t>
      </w:r>
    </w:p>
    <w:p w14:paraId="2925249A" w14:textId="0FB7CB6A" w:rsidR="00EE746C" w:rsidRDefault="00EE746C">
      <w:r>
        <w:t xml:space="preserve">What conclusion do the crowd come to? </w:t>
      </w:r>
    </w:p>
    <w:p w14:paraId="13A743A2" w14:textId="77777777" w:rsidR="00EE746C" w:rsidRDefault="00EE746C">
      <w:r>
        <w:t xml:space="preserve">Re-read verse 12… what do you think it means? What is the implication for other worldviews? (other faiths and none). </w:t>
      </w:r>
    </w:p>
    <w:p w14:paraId="32A61947" w14:textId="6D24E487" w:rsidR="00EE746C" w:rsidRDefault="00EE746C">
      <w:r>
        <w:t>Has anyone ever accused you of being narrowed minded because of your belief in Jesus? Has this led to conflict?</w:t>
      </w:r>
    </w:p>
    <w:p w14:paraId="6EBCFB10" w14:textId="155C1325" w:rsidR="00EE746C" w:rsidRDefault="00EE746C">
      <w:r>
        <w:t>Do you feel compelled to speak about Jesus? Why or why not?</w:t>
      </w:r>
    </w:p>
    <w:p w14:paraId="1153C5AF" w14:textId="2E8523AC" w:rsidR="00EE746C" w:rsidRDefault="00EE746C">
      <w:r>
        <w:t>How could you grow in this?</w:t>
      </w:r>
    </w:p>
    <w:p w14:paraId="1EEC932C" w14:textId="564FEA31" w:rsidR="00EE746C" w:rsidRDefault="00EE746C">
      <w:r>
        <w:t>Is it worth the opposition?</w:t>
      </w:r>
    </w:p>
    <w:p w14:paraId="4E87D697" w14:textId="77777777" w:rsidR="00EE746C" w:rsidRDefault="00EE746C"/>
    <w:p w14:paraId="5572E5DB" w14:textId="69279C79" w:rsidR="00EE746C" w:rsidRPr="00EE746C" w:rsidRDefault="00EE746C">
      <w:pPr>
        <w:rPr>
          <w:b/>
          <w:bCs/>
        </w:rPr>
      </w:pPr>
      <w:r w:rsidRPr="00EE746C">
        <w:rPr>
          <w:b/>
          <w:bCs/>
        </w:rPr>
        <w:t>Spend some time in prayer for…</w:t>
      </w:r>
    </w:p>
    <w:p w14:paraId="46F309B9" w14:textId="1906F744" w:rsidR="00EE746C" w:rsidRDefault="00EE746C" w:rsidP="00EE746C">
      <w:pPr>
        <w:pStyle w:val="ListParagraph"/>
        <w:numPr>
          <w:ilvl w:val="0"/>
          <w:numId w:val="1"/>
        </w:numPr>
      </w:pPr>
      <w:r>
        <w:t>Yourself to grow in your love of Jesus so you will be compelled to speak.</w:t>
      </w:r>
    </w:p>
    <w:p w14:paraId="6C3A9771" w14:textId="5E7449C9" w:rsidR="00EE746C" w:rsidRDefault="00EE746C" w:rsidP="00EE746C">
      <w:pPr>
        <w:pStyle w:val="ListParagraph"/>
        <w:numPr>
          <w:ilvl w:val="0"/>
          <w:numId w:val="1"/>
        </w:numPr>
      </w:pPr>
      <w:r>
        <w:t xml:space="preserve">Brothers and Sisters in Christ who face much more severe opposition. Pick a country that is close to your heart, or use Open Doors to help you - </w:t>
      </w:r>
      <w:hyperlink r:id="rId5" w:history="1">
        <w:r w:rsidRPr="00D621E8">
          <w:rPr>
            <w:rStyle w:val="Hyperlink"/>
          </w:rPr>
          <w:t>https://www.opendoorsuk.org</w:t>
        </w:r>
      </w:hyperlink>
    </w:p>
    <w:p w14:paraId="1511AE78" w14:textId="77777777" w:rsidR="00EE746C" w:rsidRDefault="00EE746C" w:rsidP="00EE746C"/>
    <w:p w14:paraId="153F6D84" w14:textId="77777777" w:rsidR="00EE746C" w:rsidRPr="00EE746C" w:rsidRDefault="00EE746C" w:rsidP="00EE746C"/>
    <w:sectPr w:rsidR="00EE746C" w:rsidRPr="00EE74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052A4"/>
    <w:multiLevelType w:val="hybridMultilevel"/>
    <w:tmpl w:val="B9D8070A"/>
    <w:lvl w:ilvl="0" w:tplc="46801ADC">
      <w:start w:val="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974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6C"/>
    <w:rsid w:val="003E57E5"/>
    <w:rsid w:val="00835853"/>
    <w:rsid w:val="00AA4C40"/>
    <w:rsid w:val="00EE746C"/>
    <w:rsid w:val="00FF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5A63EE"/>
  <w15:chartTrackingRefBased/>
  <w15:docId w15:val="{BD07F314-C01D-1B4C-BEBC-76DC52FF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74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7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4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4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4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4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4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4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4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4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74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4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4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4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4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4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4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4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74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7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74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74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7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74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74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74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74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74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74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746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pendoorsu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Martin</dc:creator>
  <cp:keywords/>
  <dc:description/>
  <cp:lastModifiedBy>Ben Martin</cp:lastModifiedBy>
  <cp:revision>1</cp:revision>
  <dcterms:created xsi:type="dcterms:W3CDTF">2025-07-10T21:50:00Z</dcterms:created>
  <dcterms:modified xsi:type="dcterms:W3CDTF">2025-07-10T22:03:00Z</dcterms:modified>
</cp:coreProperties>
</file>