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D2BC" w14:textId="51564625" w:rsidR="00FF49F5" w:rsidRDefault="00156543" w:rsidP="00156543">
      <w:pPr>
        <w:jc w:val="center"/>
        <w:rPr>
          <w:b/>
          <w:bCs/>
        </w:rPr>
      </w:pPr>
      <w:r w:rsidRPr="00156543">
        <w:rPr>
          <w:b/>
          <w:bCs/>
        </w:rPr>
        <w:t>Home Group Notes – Acts 2:42-47</w:t>
      </w:r>
    </w:p>
    <w:p w14:paraId="2434EE87" w14:textId="77777777" w:rsidR="00156543" w:rsidRDefault="00156543" w:rsidP="00156543">
      <w:pPr>
        <w:jc w:val="center"/>
        <w:rPr>
          <w:b/>
          <w:bCs/>
        </w:rPr>
      </w:pPr>
    </w:p>
    <w:p w14:paraId="6F73342C" w14:textId="393C489F" w:rsidR="00156543" w:rsidRDefault="00156543" w:rsidP="00156543">
      <w:pPr>
        <w:rPr>
          <w:b/>
          <w:bCs/>
        </w:rPr>
      </w:pPr>
      <w:r>
        <w:rPr>
          <w:b/>
          <w:bCs/>
        </w:rPr>
        <w:t>Introduction</w:t>
      </w:r>
    </w:p>
    <w:p w14:paraId="5D13BE19" w14:textId="4082CC9D" w:rsidR="00156543" w:rsidRDefault="00156543" w:rsidP="00156543">
      <w:r>
        <w:t>Have you got any amusing stories of when you left out an ingredient from a recipe you were using.</w:t>
      </w:r>
    </w:p>
    <w:p w14:paraId="056FDBB3" w14:textId="244BDABB" w:rsidR="0063670A" w:rsidRDefault="0063670A" w:rsidP="00156543">
      <w:r>
        <w:t>Why is it important to have each ingredient?</w:t>
      </w:r>
    </w:p>
    <w:p w14:paraId="4ABC7A7C" w14:textId="77777777" w:rsidR="00156543" w:rsidRDefault="00156543" w:rsidP="00156543"/>
    <w:p w14:paraId="79775C15" w14:textId="5D76ADB2" w:rsidR="00156543" w:rsidRDefault="0063670A" w:rsidP="00156543">
      <w:pPr>
        <w:rPr>
          <w:b/>
          <w:bCs/>
        </w:rPr>
      </w:pPr>
      <w:r>
        <w:rPr>
          <w:b/>
          <w:bCs/>
        </w:rPr>
        <w:t>Read Acts 2:42-47</w:t>
      </w:r>
    </w:p>
    <w:p w14:paraId="691E6B58" w14:textId="63E98E57" w:rsidR="0063670A" w:rsidRPr="0063670A" w:rsidRDefault="0063670A" w:rsidP="00156543">
      <w:r w:rsidRPr="0063670A">
        <w:t>After Pentecost, the church starts to form and gather.</w:t>
      </w:r>
    </w:p>
    <w:p w14:paraId="26AC7E48" w14:textId="541E4779" w:rsidR="0063670A" w:rsidRDefault="0063670A" w:rsidP="00156543">
      <w:r>
        <w:t>What are the essential ingredients that we see in verse 42?</w:t>
      </w:r>
    </w:p>
    <w:p w14:paraId="616299FB" w14:textId="1D949186" w:rsidR="0063670A" w:rsidRDefault="0063670A" w:rsidP="00156543">
      <w:r>
        <w:t>Look at the four ingredients… for each ask…</w:t>
      </w:r>
    </w:p>
    <w:p w14:paraId="0AED1388" w14:textId="77777777" w:rsidR="0063670A" w:rsidRDefault="0063670A" w:rsidP="0063670A">
      <w:pPr>
        <w:pStyle w:val="ListParagraph"/>
        <w:numPr>
          <w:ilvl w:val="0"/>
          <w:numId w:val="1"/>
        </w:numPr>
      </w:pPr>
      <w:r>
        <w:t>What do you think it meant for the early church?</w:t>
      </w:r>
    </w:p>
    <w:p w14:paraId="268CA7D4" w14:textId="77777777" w:rsidR="0063670A" w:rsidRDefault="0063670A" w:rsidP="0063670A">
      <w:pPr>
        <w:pStyle w:val="ListParagraph"/>
        <w:numPr>
          <w:ilvl w:val="0"/>
          <w:numId w:val="1"/>
        </w:numPr>
      </w:pPr>
      <w:r>
        <w:t xml:space="preserve">What does it mean for us today? </w:t>
      </w:r>
    </w:p>
    <w:p w14:paraId="4BBCC8D2" w14:textId="39CD4B54" w:rsidR="0063670A" w:rsidRDefault="0063670A" w:rsidP="0063670A">
      <w:pPr>
        <w:pStyle w:val="ListParagraph"/>
        <w:numPr>
          <w:ilvl w:val="0"/>
          <w:numId w:val="1"/>
        </w:numPr>
      </w:pPr>
      <w:r>
        <w:t>How do we do that as a church</w:t>
      </w:r>
      <w:r w:rsidR="00E74BD0">
        <w:t xml:space="preserve"> today</w:t>
      </w:r>
      <w:r>
        <w:t xml:space="preserve">? </w:t>
      </w:r>
    </w:p>
    <w:p w14:paraId="58B9B167" w14:textId="7D0F36F8" w:rsidR="0063670A" w:rsidRDefault="0063670A" w:rsidP="0063670A">
      <w:pPr>
        <w:pStyle w:val="ListParagraph"/>
        <w:numPr>
          <w:ilvl w:val="0"/>
          <w:numId w:val="1"/>
        </w:numPr>
      </w:pPr>
      <w:r>
        <w:t>Could we do it better?</w:t>
      </w:r>
    </w:p>
    <w:p w14:paraId="16C2B0C1" w14:textId="77777777" w:rsidR="00E74BD0" w:rsidRDefault="00E74BD0" w:rsidP="0063670A">
      <w:r>
        <w:t>How does this passage help us to see what ingredients ought to be present in a church?</w:t>
      </w:r>
    </w:p>
    <w:p w14:paraId="2B609B50" w14:textId="50BA5103" w:rsidR="0063670A" w:rsidRDefault="0063670A" w:rsidP="0063670A">
      <w:r>
        <w:t>What the results for the early church?</w:t>
      </w:r>
    </w:p>
    <w:p w14:paraId="3F24E804" w14:textId="6CD84AAB" w:rsidR="0063670A" w:rsidRDefault="0063670A" w:rsidP="0063670A">
      <w:r>
        <w:t>Do you think we should still expect to see the same results today?</w:t>
      </w:r>
    </w:p>
    <w:p w14:paraId="0E7ADA25" w14:textId="4A5BC7BF" w:rsidR="0063670A" w:rsidRDefault="0063670A" w:rsidP="0063670A">
      <w:r>
        <w:t>How does this passage help us to give thanks for St. Margaret’s?</w:t>
      </w:r>
    </w:p>
    <w:p w14:paraId="415B311C" w14:textId="432C6B51" w:rsidR="0063670A" w:rsidRDefault="0063670A" w:rsidP="0063670A">
      <w:r>
        <w:t>How does it challenge us to press on?</w:t>
      </w:r>
    </w:p>
    <w:p w14:paraId="202D2650" w14:textId="77777777" w:rsidR="00E74BD0" w:rsidRDefault="00E74BD0" w:rsidP="0063670A">
      <w:pPr>
        <w:rPr>
          <w:b/>
          <w:bCs/>
        </w:rPr>
      </w:pPr>
    </w:p>
    <w:p w14:paraId="11DF0313" w14:textId="7AD3889F" w:rsidR="00E74BD0" w:rsidRDefault="00E74BD0" w:rsidP="0063670A">
      <w:pPr>
        <w:rPr>
          <w:b/>
          <w:bCs/>
        </w:rPr>
      </w:pPr>
      <w:r>
        <w:rPr>
          <w:b/>
          <w:bCs/>
        </w:rPr>
        <w:t>Pray</w:t>
      </w:r>
    </w:p>
    <w:p w14:paraId="3E346355" w14:textId="5293CDC5" w:rsidR="00E74BD0" w:rsidRPr="00E74BD0" w:rsidRDefault="00E74BD0" w:rsidP="0063670A">
      <w:r>
        <w:t>Why not pray in these four ingredients and three results in for our church and ourselves.</w:t>
      </w:r>
    </w:p>
    <w:p w14:paraId="6257FCE0" w14:textId="77777777" w:rsidR="00E74BD0" w:rsidRDefault="00E74BD0" w:rsidP="0063670A"/>
    <w:p w14:paraId="3687DB12" w14:textId="77777777" w:rsidR="0063670A" w:rsidRPr="0063670A" w:rsidRDefault="0063670A" w:rsidP="00156543"/>
    <w:sectPr w:rsidR="0063670A" w:rsidRPr="00636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D2410"/>
    <w:multiLevelType w:val="hybridMultilevel"/>
    <w:tmpl w:val="C370347A"/>
    <w:lvl w:ilvl="0" w:tplc="1B20174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51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43"/>
    <w:rsid w:val="00156543"/>
    <w:rsid w:val="003E57E5"/>
    <w:rsid w:val="0063670A"/>
    <w:rsid w:val="0074258A"/>
    <w:rsid w:val="00835853"/>
    <w:rsid w:val="00AA4C40"/>
    <w:rsid w:val="00D87FCB"/>
    <w:rsid w:val="00E74BD0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1C10"/>
  <w15:chartTrackingRefBased/>
  <w15:docId w15:val="{8AC9134F-962D-CF49-A2D7-A9E383CC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5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5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5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Martin</dc:creator>
  <cp:keywords/>
  <dc:description/>
  <cp:lastModifiedBy>Leanne Kyte</cp:lastModifiedBy>
  <cp:revision>2</cp:revision>
  <dcterms:created xsi:type="dcterms:W3CDTF">2025-06-23T19:07:00Z</dcterms:created>
  <dcterms:modified xsi:type="dcterms:W3CDTF">2025-06-23T19:07:00Z</dcterms:modified>
</cp:coreProperties>
</file>