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A22A" w14:textId="77777777" w:rsidR="009F1F83" w:rsidRDefault="009F1F83" w:rsidP="009F1F83">
      <w:pPr>
        <w:pStyle w:val="NoSpacing"/>
        <w:jc w:val="center"/>
      </w:pPr>
      <w:r>
        <w:t>‘</w:t>
      </w:r>
      <w:r w:rsidRPr="00633BE7">
        <w:rPr>
          <w:b/>
          <w:bCs/>
        </w:rPr>
        <w:t>What’s so special about human beings</w:t>
      </w:r>
      <w:r>
        <w:t>?’</w:t>
      </w:r>
    </w:p>
    <w:p w14:paraId="757FF19B" w14:textId="77777777" w:rsidR="009F1F83" w:rsidRDefault="009F1F83" w:rsidP="009F1F83">
      <w:pPr>
        <w:pStyle w:val="NoSpacing"/>
        <w:jc w:val="center"/>
        <w:rPr>
          <w:u w:val="single"/>
        </w:rPr>
      </w:pPr>
      <w:r w:rsidRPr="00633BE7">
        <w:rPr>
          <w:u w:val="single"/>
        </w:rPr>
        <w:t>Questions for HG Leaders on Genesis 1vv26-31</w:t>
      </w:r>
    </w:p>
    <w:p w14:paraId="4864CB08" w14:textId="77777777" w:rsidR="009F1F83" w:rsidRDefault="009F1F83" w:rsidP="009F1F83">
      <w:pPr>
        <w:pStyle w:val="NoSpacing"/>
        <w:rPr>
          <w:u w:val="single"/>
        </w:rPr>
      </w:pPr>
    </w:p>
    <w:p w14:paraId="5DCDD855" w14:textId="77777777" w:rsidR="009F1F83" w:rsidRPr="009E2715" w:rsidRDefault="009F1F83" w:rsidP="009F1F83">
      <w:pPr>
        <w:pStyle w:val="NoSpacing"/>
        <w:jc w:val="both"/>
        <w:rPr>
          <w:b/>
          <w:bCs/>
        </w:rPr>
      </w:pPr>
      <w:r w:rsidRPr="009E2715">
        <w:rPr>
          <w:b/>
          <w:bCs/>
        </w:rPr>
        <w:t>Getting going</w:t>
      </w:r>
    </w:p>
    <w:p w14:paraId="3CF11A55" w14:textId="77777777" w:rsidR="009F1F83" w:rsidRDefault="009F1F83" w:rsidP="009F1F83">
      <w:pPr>
        <w:pStyle w:val="NoSpacing"/>
        <w:jc w:val="both"/>
        <w:rPr>
          <w:u w:val="single"/>
        </w:rPr>
      </w:pPr>
    </w:p>
    <w:p w14:paraId="088C0679" w14:textId="77777777" w:rsidR="009F1F83" w:rsidRDefault="009F1F83" w:rsidP="009F1F83">
      <w:pPr>
        <w:pStyle w:val="NoSpacing"/>
        <w:numPr>
          <w:ilvl w:val="0"/>
          <w:numId w:val="6"/>
        </w:numPr>
        <w:jc w:val="both"/>
      </w:pPr>
      <w:r w:rsidRPr="00633BE7">
        <w:t xml:space="preserve">What are the similarities between animals and </w:t>
      </w:r>
      <w:r>
        <w:t xml:space="preserve">us </w:t>
      </w:r>
      <w:r w:rsidRPr="00633BE7">
        <w:t>human beings?</w:t>
      </w:r>
    </w:p>
    <w:p w14:paraId="7EE11064" w14:textId="77777777" w:rsidR="009F1F83" w:rsidRDefault="009F1F83" w:rsidP="009F1F83">
      <w:pPr>
        <w:pStyle w:val="NoSpacing"/>
        <w:numPr>
          <w:ilvl w:val="0"/>
          <w:numId w:val="6"/>
        </w:numPr>
        <w:jc w:val="both"/>
      </w:pPr>
      <w:r>
        <w:t>How do you react to the argument that in the same way we might put an animal out of its misery by ‘putting it to sleep’, so should we behave towards a human being?</w:t>
      </w:r>
    </w:p>
    <w:p w14:paraId="1B3ED4A0" w14:textId="77777777" w:rsidR="009F1F83" w:rsidRDefault="009F1F83" w:rsidP="009F1F83">
      <w:pPr>
        <w:pStyle w:val="NoSpacing"/>
        <w:jc w:val="both"/>
      </w:pPr>
    </w:p>
    <w:p w14:paraId="546FC12F" w14:textId="77777777" w:rsidR="009F1F83" w:rsidRPr="009E2715" w:rsidRDefault="009F1F83" w:rsidP="009F1F83">
      <w:pPr>
        <w:pStyle w:val="NoSpacing"/>
        <w:jc w:val="both"/>
        <w:rPr>
          <w:b/>
          <w:bCs/>
        </w:rPr>
      </w:pPr>
      <w:r w:rsidRPr="009E2715">
        <w:rPr>
          <w:b/>
          <w:bCs/>
        </w:rPr>
        <w:t>Into the text</w:t>
      </w:r>
    </w:p>
    <w:p w14:paraId="5E5317B7" w14:textId="77777777" w:rsidR="009F1F83" w:rsidRDefault="009F1F83" w:rsidP="009F1F83">
      <w:pPr>
        <w:pStyle w:val="NoSpacing"/>
        <w:jc w:val="both"/>
        <w:rPr>
          <w:u w:val="single"/>
        </w:rPr>
      </w:pPr>
    </w:p>
    <w:p w14:paraId="34C1BA0C" w14:textId="77777777" w:rsidR="009F1F83" w:rsidRDefault="009F1F83" w:rsidP="009F1F83">
      <w:pPr>
        <w:pStyle w:val="NoSpacing"/>
        <w:numPr>
          <w:ilvl w:val="0"/>
          <w:numId w:val="6"/>
        </w:numPr>
        <w:jc w:val="both"/>
      </w:pPr>
      <w:r w:rsidRPr="00633BE7">
        <w:t xml:space="preserve">What does God want us to realise about the identity of all human beings in v26? </w:t>
      </w:r>
    </w:p>
    <w:p w14:paraId="070B2DCA" w14:textId="77777777" w:rsidR="009F1F83" w:rsidRDefault="009F1F83" w:rsidP="009F1F83">
      <w:pPr>
        <w:pStyle w:val="NoSpacing"/>
        <w:numPr>
          <w:ilvl w:val="0"/>
          <w:numId w:val="6"/>
        </w:numPr>
        <w:jc w:val="both"/>
      </w:pPr>
      <w:r>
        <w:t>What does this phrase mean? Does it mean we look like God, think like God and can have a unique relationship with God? What are the ‘pros and cons’ of these suggestions?</w:t>
      </w:r>
    </w:p>
    <w:p w14:paraId="52E8402D" w14:textId="77777777" w:rsidR="009F1F83" w:rsidRDefault="009F1F83" w:rsidP="009F1F83">
      <w:pPr>
        <w:pStyle w:val="NoSpacing"/>
        <w:numPr>
          <w:ilvl w:val="0"/>
          <w:numId w:val="6"/>
        </w:numPr>
        <w:jc w:val="both"/>
      </w:pPr>
      <w:r>
        <w:t>What does God draw out as the true implication for us of being his ‘image-bearer’ in v26? Does the concept of a ‘Viceroy’ help you understand this role?</w:t>
      </w:r>
    </w:p>
    <w:p w14:paraId="32F2D51E" w14:textId="77777777" w:rsidR="009F1F83" w:rsidRDefault="009F1F83" w:rsidP="009F1F83">
      <w:pPr>
        <w:pStyle w:val="NoSpacing"/>
        <w:numPr>
          <w:ilvl w:val="0"/>
          <w:numId w:val="6"/>
        </w:numPr>
        <w:jc w:val="both"/>
      </w:pPr>
      <w:r>
        <w:t>Is that how you saw yourself, and other human beings?</w:t>
      </w:r>
    </w:p>
    <w:p w14:paraId="28E6A06A" w14:textId="77777777" w:rsidR="009F1F83" w:rsidRPr="00633BE7" w:rsidRDefault="009F1F83" w:rsidP="009F1F83">
      <w:pPr>
        <w:pStyle w:val="NoSpacing"/>
        <w:numPr>
          <w:ilvl w:val="0"/>
          <w:numId w:val="6"/>
        </w:numPr>
        <w:jc w:val="both"/>
      </w:pPr>
      <w:r>
        <w:t xml:space="preserve">How should this privileged position make us respond to God, to the world in which we live, and to our fellow human beings? Be </w:t>
      </w:r>
      <w:proofErr w:type="gramStart"/>
      <w:r>
        <w:t>really practical</w:t>
      </w:r>
      <w:proofErr w:type="gramEnd"/>
      <w:r>
        <w:t>!</w:t>
      </w:r>
    </w:p>
    <w:p w14:paraId="32A4C50C" w14:textId="77777777" w:rsidR="009F1F83" w:rsidRDefault="009F1F83" w:rsidP="009F1F83">
      <w:pPr>
        <w:pStyle w:val="NoSpacing"/>
        <w:jc w:val="both"/>
      </w:pPr>
    </w:p>
    <w:p w14:paraId="76281C39" w14:textId="77777777" w:rsidR="009F1F83" w:rsidRPr="009E2715" w:rsidRDefault="009F1F83" w:rsidP="009F1F83">
      <w:pPr>
        <w:pStyle w:val="NoSpacing"/>
        <w:jc w:val="both"/>
        <w:rPr>
          <w:b/>
          <w:bCs/>
        </w:rPr>
      </w:pPr>
      <w:r w:rsidRPr="009E2715">
        <w:rPr>
          <w:b/>
          <w:bCs/>
        </w:rPr>
        <w:t>Thinking it through</w:t>
      </w:r>
    </w:p>
    <w:p w14:paraId="7BCF9FC1" w14:textId="77777777" w:rsidR="009F1F83" w:rsidRDefault="009F1F83" w:rsidP="009F1F83">
      <w:pPr>
        <w:pStyle w:val="NoSpacing"/>
        <w:jc w:val="both"/>
        <w:rPr>
          <w:u w:val="single"/>
        </w:rPr>
      </w:pPr>
    </w:p>
    <w:p w14:paraId="6730A26D" w14:textId="77777777" w:rsidR="009F1F83" w:rsidRDefault="009F1F83" w:rsidP="009F1F83">
      <w:pPr>
        <w:pStyle w:val="NoSpacing"/>
        <w:numPr>
          <w:ilvl w:val="0"/>
          <w:numId w:val="6"/>
        </w:numPr>
        <w:jc w:val="both"/>
      </w:pPr>
      <w:r w:rsidRPr="00613CA7">
        <w:t>Does hearing about our privileged role make you feel pleased (because that’s how you’ve tried to live) or ashamed (because others, and often we</w:t>
      </w:r>
      <w:r>
        <w:t xml:space="preserve">, </w:t>
      </w:r>
      <w:r w:rsidRPr="00613CA7">
        <w:t>have been so often failures towards God, our world and others)?</w:t>
      </w:r>
    </w:p>
    <w:p w14:paraId="4FD41E6A" w14:textId="77777777" w:rsidR="009F1F83" w:rsidRDefault="009F1F83" w:rsidP="009F1F83">
      <w:pPr>
        <w:pStyle w:val="NoSpacing"/>
        <w:numPr>
          <w:ilvl w:val="0"/>
          <w:numId w:val="6"/>
        </w:numPr>
        <w:jc w:val="both"/>
      </w:pPr>
      <w:r>
        <w:t xml:space="preserve">Why do you think God decided to send Jesus ‘the perfect man’ into our world? What did he come to do, and what did he achieve? </w:t>
      </w:r>
    </w:p>
    <w:p w14:paraId="179FBB27" w14:textId="77777777" w:rsidR="009F1F83" w:rsidRDefault="009F1F83" w:rsidP="009F1F83">
      <w:pPr>
        <w:pStyle w:val="NoSpacing"/>
        <w:numPr>
          <w:ilvl w:val="0"/>
          <w:numId w:val="6"/>
        </w:numPr>
        <w:jc w:val="both"/>
      </w:pPr>
      <w:r>
        <w:t>What Is the current position of Jesus now, and what can we look forward to in the future (Hebrews 2vv6-9)</w:t>
      </w:r>
    </w:p>
    <w:p w14:paraId="65DB7732" w14:textId="77777777" w:rsidR="009F1F83" w:rsidRDefault="009F1F83" w:rsidP="009F1F83">
      <w:pPr>
        <w:pStyle w:val="NoSpacing"/>
        <w:jc w:val="both"/>
      </w:pPr>
    </w:p>
    <w:p w14:paraId="2F78A390" w14:textId="77777777" w:rsidR="009F1F83" w:rsidRPr="009E2715" w:rsidRDefault="009F1F83" w:rsidP="009F1F83">
      <w:pPr>
        <w:pStyle w:val="NoSpacing"/>
        <w:jc w:val="both"/>
        <w:rPr>
          <w:b/>
          <w:bCs/>
        </w:rPr>
      </w:pPr>
      <w:r w:rsidRPr="009E2715">
        <w:rPr>
          <w:b/>
          <w:bCs/>
        </w:rPr>
        <w:t>Amazing grace….</w:t>
      </w:r>
    </w:p>
    <w:p w14:paraId="4227A274" w14:textId="77777777" w:rsidR="009F1F83" w:rsidRDefault="009F1F83" w:rsidP="009F1F83">
      <w:pPr>
        <w:pStyle w:val="NoSpacing"/>
        <w:jc w:val="both"/>
      </w:pPr>
    </w:p>
    <w:p w14:paraId="05901F80" w14:textId="77777777" w:rsidR="009F1F83" w:rsidRDefault="009F1F83" w:rsidP="009F1F83">
      <w:pPr>
        <w:pStyle w:val="NoSpacing"/>
        <w:jc w:val="both"/>
      </w:pPr>
      <w:r>
        <w:t xml:space="preserve">How about finishing you study by saying together Psalm 8- praising God for his grace in giving us this exalted position in the world, and – even when we failed to live up to it- sending his Son to able us to be </w:t>
      </w:r>
      <w:r w:rsidRPr="009E2715">
        <w:rPr>
          <w:i/>
          <w:iCs/>
        </w:rPr>
        <w:t xml:space="preserve">‘transformed into the likeness of Jesus with ever increasing glory </w:t>
      </w:r>
      <w:r>
        <w:t>‘ (2 Corinthians 3v18), a transformation that will one day be complete…</w:t>
      </w:r>
    </w:p>
    <w:p w14:paraId="05151F6F" w14:textId="77777777" w:rsidR="009F1F83" w:rsidRDefault="009F1F83" w:rsidP="009F1F83">
      <w:pPr>
        <w:pStyle w:val="NoSpacing"/>
        <w:jc w:val="both"/>
      </w:pPr>
    </w:p>
    <w:p w14:paraId="1663A611" w14:textId="77777777" w:rsidR="009F1F83" w:rsidRPr="00633BE7" w:rsidRDefault="009F1F83" w:rsidP="009F1F83">
      <w:pPr>
        <w:pStyle w:val="NoSpacing"/>
        <w:jc w:val="both"/>
      </w:pPr>
      <w:r>
        <w:t>Praise God!</w:t>
      </w:r>
    </w:p>
    <w:p w14:paraId="07E68B42" w14:textId="77777777" w:rsidR="009F1F83" w:rsidRPr="00633BE7" w:rsidRDefault="009F1F83" w:rsidP="009F1F83">
      <w:pPr>
        <w:pStyle w:val="NoSpacing"/>
        <w:ind w:left="720"/>
        <w:rPr>
          <w:u w:val="single"/>
        </w:rPr>
      </w:pPr>
    </w:p>
    <w:p w14:paraId="02B3C399" w14:textId="77777777" w:rsidR="009F1F83" w:rsidRDefault="009F1F83" w:rsidP="00B74BEB">
      <w:pPr>
        <w:pStyle w:val="NoSpacing"/>
        <w:jc w:val="center"/>
        <w:rPr>
          <w:b/>
          <w:bCs/>
        </w:rPr>
      </w:pPr>
    </w:p>
    <w:p w14:paraId="07C58133" w14:textId="77777777" w:rsidR="009F1F83" w:rsidRDefault="009F1F83" w:rsidP="00B74BEB">
      <w:pPr>
        <w:pStyle w:val="NoSpacing"/>
        <w:jc w:val="center"/>
        <w:rPr>
          <w:b/>
          <w:bCs/>
        </w:rPr>
      </w:pPr>
    </w:p>
    <w:p w14:paraId="2068922F" w14:textId="77777777" w:rsidR="009F1F83" w:rsidRDefault="009F1F83" w:rsidP="00B74BEB">
      <w:pPr>
        <w:pStyle w:val="NoSpacing"/>
        <w:jc w:val="center"/>
        <w:rPr>
          <w:b/>
          <w:bCs/>
        </w:rPr>
      </w:pPr>
    </w:p>
    <w:p w14:paraId="7518A75D" w14:textId="77777777" w:rsidR="009F1F83" w:rsidRDefault="009F1F83" w:rsidP="00B74BEB">
      <w:pPr>
        <w:pStyle w:val="NoSpacing"/>
        <w:jc w:val="center"/>
        <w:rPr>
          <w:b/>
          <w:bCs/>
        </w:rPr>
      </w:pPr>
    </w:p>
    <w:p w14:paraId="2EC59CF9" w14:textId="77777777" w:rsidR="009F1F83" w:rsidRDefault="009F1F83" w:rsidP="00B74BEB">
      <w:pPr>
        <w:pStyle w:val="NoSpacing"/>
        <w:jc w:val="center"/>
        <w:rPr>
          <w:b/>
          <w:bCs/>
        </w:rPr>
      </w:pPr>
    </w:p>
    <w:p w14:paraId="16858C28" w14:textId="77777777" w:rsidR="009F1F83" w:rsidRDefault="009F1F83" w:rsidP="00B74BEB">
      <w:pPr>
        <w:pStyle w:val="NoSpacing"/>
        <w:jc w:val="center"/>
        <w:rPr>
          <w:b/>
          <w:bCs/>
        </w:rPr>
      </w:pPr>
    </w:p>
    <w:p w14:paraId="553BCEB2" w14:textId="456388D7" w:rsidR="00B74BEB" w:rsidRPr="00B74BEB" w:rsidRDefault="00B74BEB" w:rsidP="00B74BEB">
      <w:pPr>
        <w:pStyle w:val="NoSpacing"/>
        <w:jc w:val="center"/>
        <w:rPr>
          <w:b/>
          <w:bCs/>
        </w:rPr>
      </w:pPr>
      <w:r>
        <w:rPr>
          <w:b/>
          <w:bCs/>
        </w:rPr>
        <w:lastRenderedPageBreak/>
        <w:t>‘</w:t>
      </w:r>
      <w:r w:rsidRPr="00B74BEB">
        <w:rPr>
          <w:b/>
          <w:bCs/>
        </w:rPr>
        <w:t>What’s so special about human beings?</w:t>
      </w:r>
      <w:r>
        <w:rPr>
          <w:b/>
          <w:bCs/>
        </w:rPr>
        <w:t>’</w:t>
      </w:r>
    </w:p>
    <w:p w14:paraId="0328463F" w14:textId="3484A8B1" w:rsidR="00B74BEB" w:rsidRPr="00B74BEB" w:rsidRDefault="00B74BEB" w:rsidP="00B74BEB">
      <w:pPr>
        <w:pStyle w:val="NoSpacing"/>
        <w:jc w:val="center"/>
        <w:rPr>
          <w:b/>
          <w:bCs/>
        </w:rPr>
      </w:pPr>
      <w:r w:rsidRPr="00B74BEB">
        <w:rPr>
          <w:b/>
          <w:bCs/>
        </w:rPr>
        <w:t>Genesis 1vv26-31</w:t>
      </w:r>
    </w:p>
    <w:p w14:paraId="01B15C20" w14:textId="14FD28FB" w:rsidR="00B74BEB" w:rsidRDefault="00B74BEB" w:rsidP="00B74BEB">
      <w:pPr>
        <w:rPr>
          <w:u w:val="single"/>
        </w:rPr>
      </w:pPr>
    </w:p>
    <w:p w14:paraId="0C27F332" w14:textId="40453B91" w:rsidR="00B74BEB" w:rsidRDefault="00B74BEB" w:rsidP="003C4327">
      <w:pPr>
        <w:jc w:val="both"/>
        <w:rPr>
          <w:color w:val="EE0000"/>
        </w:rPr>
      </w:pPr>
      <w:r w:rsidRPr="00B74BEB">
        <w:t>I wonder if you have ever played the game  ‘</w:t>
      </w:r>
      <w:r w:rsidRPr="00B74BEB">
        <w:rPr>
          <w:color w:val="EE0000"/>
        </w:rPr>
        <w:t>Spot the difference!’</w:t>
      </w:r>
    </w:p>
    <w:p w14:paraId="0D78E818" w14:textId="3650D0EE" w:rsidR="00B74BEB" w:rsidRPr="00B74BEB" w:rsidRDefault="00B74BEB" w:rsidP="003C4327">
      <w:pPr>
        <w:jc w:val="both"/>
        <w:rPr>
          <w:color w:val="000000" w:themeColor="text1"/>
        </w:rPr>
      </w:pPr>
      <w:r>
        <w:rPr>
          <w:color w:val="000000" w:themeColor="text1"/>
        </w:rPr>
        <w:t xml:space="preserve">I’d like us to play that game with these 2 </w:t>
      </w:r>
      <w:r w:rsidR="00B83208">
        <w:rPr>
          <w:color w:val="000000" w:themeColor="text1"/>
        </w:rPr>
        <w:t>images</w:t>
      </w:r>
      <w:r>
        <w:rPr>
          <w:color w:val="000000" w:themeColor="text1"/>
        </w:rPr>
        <w:t xml:space="preserve"> – (</w:t>
      </w:r>
      <w:r w:rsidRPr="00B74BEB">
        <w:rPr>
          <w:color w:val="EE0000"/>
        </w:rPr>
        <w:t>put images of chimpanzee and baby on screens, please</w:t>
      </w:r>
      <w:r>
        <w:rPr>
          <w:color w:val="000000" w:themeColor="text1"/>
        </w:rPr>
        <w:t xml:space="preserve">) </w:t>
      </w:r>
    </w:p>
    <w:p w14:paraId="49D91979" w14:textId="4B941842" w:rsidR="00B74BEB" w:rsidRDefault="00B74BEB" w:rsidP="003C4327">
      <w:pPr>
        <w:jc w:val="both"/>
      </w:pPr>
      <w:r>
        <w:t xml:space="preserve">Well, you’ll get no prizes for saying that </w:t>
      </w:r>
      <w:r w:rsidR="00B83208">
        <w:t>one is a chimpanzee, the other a baby – that’s a pretty obvious thing to notice!</w:t>
      </w:r>
    </w:p>
    <w:p w14:paraId="7F0CA942" w14:textId="3FCA8EC0" w:rsidR="00B83208" w:rsidRDefault="00B83208" w:rsidP="003C4327">
      <w:pPr>
        <w:jc w:val="both"/>
      </w:pPr>
      <w:r>
        <w:t xml:space="preserve">But there has been a trend recently amongst some scientists and philosophers to </w:t>
      </w:r>
      <w:r w:rsidRPr="00E809DC">
        <w:rPr>
          <w:b/>
          <w:bCs/>
        </w:rPr>
        <w:t>minimise</w:t>
      </w:r>
      <w:r>
        <w:t xml:space="preserve"> the differences between animals and human beings, since humans share about 96% of the DNA with chimps. ‘</w:t>
      </w:r>
      <w:r w:rsidRPr="00A90A9F">
        <w:rPr>
          <w:i/>
          <w:iCs/>
        </w:rPr>
        <w:t>Aren’t we all just animals</w:t>
      </w:r>
      <w:r>
        <w:t>?’ some people would argue, and ‘</w:t>
      </w:r>
      <w:r w:rsidRPr="00A90A9F">
        <w:rPr>
          <w:i/>
          <w:iCs/>
        </w:rPr>
        <w:t>the life of a human is worth no more than that of an animal</w:t>
      </w:r>
      <w:r>
        <w:t>…’</w:t>
      </w:r>
    </w:p>
    <w:p w14:paraId="2E120B91" w14:textId="449E26AF" w:rsidR="00B83208" w:rsidRDefault="00B83208" w:rsidP="003C4327">
      <w:pPr>
        <w:jc w:val="both"/>
      </w:pPr>
      <w:r>
        <w:t>Well</w:t>
      </w:r>
      <w:r w:rsidR="00A90A9F">
        <w:t xml:space="preserve">, </w:t>
      </w:r>
      <w:r>
        <w:t>our Bible passage this morning helps us to ‘spot’ the essential difference between animals and humans, and helps us to grasp the dignity</w:t>
      </w:r>
      <w:r w:rsidR="00051239">
        <w:t>,</w:t>
      </w:r>
      <w:r>
        <w:t xml:space="preserve"> worth and role of each of us humans, whether we’re a baby like Lily</w:t>
      </w:r>
      <w:r w:rsidR="004515F4">
        <w:t>,</w:t>
      </w:r>
      <w:r>
        <w:t xml:space="preserve"> or an adult.</w:t>
      </w:r>
    </w:p>
    <w:p w14:paraId="3F6A795E" w14:textId="11F27C5F" w:rsidR="00B83208" w:rsidRDefault="00B83208" w:rsidP="003C4327">
      <w:pPr>
        <w:jc w:val="both"/>
      </w:pPr>
      <w:r>
        <w:t>Turn then with me to p1 of your Bibles, and let’s see what God wants us to know about ourselves..</w:t>
      </w:r>
    </w:p>
    <w:p w14:paraId="3714FE45" w14:textId="3861FB12" w:rsidR="00B74BEB" w:rsidRPr="00B74BEB" w:rsidRDefault="00B83208" w:rsidP="003C4327">
      <w:pPr>
        <w:jc w:val="both"/>
      </w:pPr>
      <w:r>
        <w:t xml:space="preserve">First, we see that </w:t>
      </w:r>
      <w:r w:rsidR="00B74BEB" w:rsidRPr="00B74BEB">
        <w:rPr>
          <w:color w:val="EE0000"/>
        </w:rPr>
        <w:t>We are special!</w:t>
      </w:r>
    </w:p>
    <w:p w14:paraId="5C76B7F3" w14:textId="77777777" w:rsidR="00940781" w:rsidRDefault="00B74BEB" w:rsidP="003C4327">
      <w:pPr>
        <w:jc w:val="both"/>
      </w:pPr>
      <w:r w:rsidRPr="00B74BEB">
        <w:t> </w:t>
      </w:r>
      <w:r w:rsidR="00F90443" w:rsidRPr="00F90443">
        <w:t xml:space="preserve">Last week, </w:t>
      </w:r>
      <w:r w:rsidR="00F90443">
        <w:t xml:space="preserve">we saw how God made the whole world, and rules over it with complete authority. But in v26, we hear God making a huge decision. The summit of his creation was </w:t>
      </w:r>
      <w:r w:rsidR="00F90443" w:rsidRPr="00940781">
        <w:rPr>
          <w:b/>
          <w:bCs/>
        </w:rPr>
        <w:t xml:space="preserve">NOT </w:t>
      </w:r>
      <w:r w:rsidR="00F90443">
        <w:t xml:space="preserve">the skies, the seas, the mountain ranges, the dolphins, the lions. </w:t>
      </w:r>
    </w:p>
    <w:p w14:paraId="3B6B5C3B" w14:textId="0FA23277" w:rsidR="00B74BEB" w:rsidRDefault="00F90443" w:rsidP="003C4327">
      <w:pPr>
        <w:jc w:val="both"/>
      </w:pPr>
      <w:r>
        <w:t>Rather, the summit is us human beings</w:t>
      </w:r>
      <w:r w:rsidR="00EB563A">
        <w:t xml:space="preserve">, </w:t>
      </w:r>
      <w:r w:rsidR="00F72F6C">
        <w:t xml:space="preserve">after which God says that all he has made was </w:t>
      </w:r>
      <w:r w:rsidR="00F72F6C" w:rsidRPr="00B964FE">
        <w:rPr>
          <w:b/>
          <w:bCs/>
        </w:rPr>
        <w:t>very good</w:t>
      </w:r>
      <w:r w:rsidR="00B964FE" w:rsidRPr="00B964FE">
        <w:rPr>
          <w:b/>
          <w:bCs/>
        </w:rPr>
        <w:t>.</w:t>
      </w:r>
    </w:p>
    <w:p w14:paraId="32429990" w14:textId="5A8DA8BE" w:rsidR="00F90443" w:rsidRPr="00B74BEB" w:rsidRDefault="00F90443" w:rsidP="003C4327">
      <w:pPr>
        <w:jc w:val="both"/>
      </w:pPr>
      <w:r>
        <w:t>Listen to what God says about us</w:t>
      </w:r>
    </w:p>
    <w:p w14:paraId="393C3ABE" w14:textId="20B7AC4E" w:rsidR="00B74BEB" w:rsidRPr="00B74BEB" w:rsidRDefault="00B74BEB" w:rsidP="00940781">
      <w:pPr>
        <w:jc w:val="center"/>
        <w:rPr>
          <w:color w:val="EE0000"/>
        </w:rPr>
      </w:pPr>
      <w:r w:rsidRPr="00B74BEB">
        <w:rPr>
          <w:color w:val="EE0000"/>
        </w:rPr>
        <w:t xml:space="preserve">‘Let us make man in </w:t>
      </w:r>
      <w:r w:rsidRPr="00B74BEB">
        <w:rPr>
          <w:b/>
          <w:bCs/>
          <w:color w:val="EE0000"/>
        </w:rPr>
        <w:t xml:space="preserve">our </w:t>
      </w:r>
      <w:r w:rsidRPr="00B74BEB">
        <w:rPr>
          <w:color w:val="EE0000"/>
        </w:rPr>
        <w:t>image,</w:t>
      </w:r>
      <w:r w:rsidR="00F90443" w:rsidRPr="00F90443">
        <w:rPr>
          <w:color w:val="EE0000"/>
        </w:rPr>
        <w:t xml:space="preserve"> </w:t>
      </w:r>
      <w:r w:rsidRPr="00B74BEB">
        <w:rPr>
          <w:color w:val="EE0000"/>
        </w:rPr>
        <w:t xml:space="preserve">in </w:t>
      </w:r>
      <w:r w:rsidRPr="00B74BEB">
        <w:rPr>
          <w:b/>
          <w:bCs/>
          <w:color w:val="EE0000"/>
        </w:rPr>
        <w:t xml:space="preserve">our </w:t>
      </w:r>
      <w:r w:rsidRPr="00B74BEB">
        <w:rPr>
          <w:color w:val="EE0000"/>
        </w:rPr>
        <w:t>likeness…’</w:t>
      </w:r>
    </w:p>
    <w:p w14:paraId="1EFB3D0F" w14:textId="517BD25F" w:rsidR="002A1228" w:rsidRDefault="007753B5" w:rsidP="003C4327">
      <w:pPr>
        <w:jc w:val="both"/>
      </w:pPr>
      <w:r w:rsidRPr="00940781">
        <w:rPr>
          <w:b/>
          <w:bCs/>
        </w:rPr>
        <w:t>That</w:t>
      </w:r>
      <w:r w:rsidRPr="00B26183">
        <w:t xml:space="preserve"> </w:t>
      </w:r>
      <w:r w:rsidR="00B26183">
        <w:t xml:space="preserve">then </w:t>
      </w:r>
      <w:r w:rsidRPr="00B26183">
        <w:t xml:space="preserve">is the </w:t>
      </w:r>
      <w:r w:rsidRPr="00B26183">
        <w:rPr>
          <w:b/>
          <w:bCs/>
        </w:rPr>
        <w:t>real</w:t>
      </w:r>
      <w:r w:rsidRPr="00B26183">
        <w:t xml:space="preserve"> difference then between</w:t>
      </w:r>
      <w:r w:rsidR="00B26183" w:rsidRPr="00B26183">
        <w:t xml:space="preserve"> the cutest animal and us. We </w:t>
      </w:r>
      <w:r w:rsidR="002A1228">
        <w:t xml:space="preserve">– and not </w:t>
      </w:r>
      <w:r w:rsidR="00B26183" w:rsidRPr="00B26183">
        <w:t xml:space="preserve">they </w:t>
      </w:r>
      <w:r w:rsidR="002A1228">
        <w:t xml:space="preserve">- </w:t>
      </w:r>
      <w:r w:rsidR="00B26183" w:rsidRPr="00B26183">
        <w:t xml:space="preserve">have been made in the </w:t>
      </w:r>
      <w:r w:rsidR="002A1228">
        <w:t>‘</w:t>
      </w:r>
      <w:r w:rsidR="00B26183" w:rsidRPr="00B26183">
        <w:t>image of God</w:t>
      </w:r>
      <w:r w:rsidR="002A1228">
        <w:t>’.</w:t>
      </w:r>
    </w:p>
    <w:p w14:paraId="56A65F18" w14:textId="452CC505" w:rsidR="00B74BEB" w:rsidRPr="00B74BEB" w:rsidRDefault="002A1228" w:rsidP="003C4327">
      <w:pPr>
        <w:jc w:val="both"/>
      </w:pPr>
      <w:r>
        <w:t xml:space="preserve">But what does this </w:t>
      </w:r>
      <w:r w:rsidRPr="001A688C">
        <w:rPr>
          <w:b/>
          <w:bCs/>
        </w:rPr>
        <w:t>mean</w:t>
      </w:r>
      <w:r w:rsidR="001A688C">
        <w:t>, you might well ask…</w:t>
      </w:r>
      <w:r w:rsidR="007753B5" w:rsidRPr="00B26183">
        <w:t xml:space="preserve"> </w:t>
      </w:r>
    </w:p>
    <w:p w14:paraId="479AEDEA" w14:textId="1CAB29BE" w:rsidR="00B74BEB" w:rsidRDefault="001A688C" w:rsidP="003C4327">
      <w:pPr>
        <w:jc w:val="both"/>
      </w:pPr>
      <w:r>
        <w:t>Does it mean that we look like God</w:t>
      </w:r>
      <w:r w:rsidR="00DB5605">
        <w:t>, just like we might look like our parents and our children (poor things) might look like us!</w:t>
      </w:r>
    </w:p>
    <w:p w14:paraId="22C083BC" w14:textId="16E6E607" w:rsidR="001A6E2B" w:rsidRDefault="001A6E2B" w:rsidP="003C4327">
      <w:pPr>
        <w:jc w:val="both"/>
        <w:rPr>
          <w:color w:val="000000" w:themeColor="text1"/>
        </w:rPr>
      </w:pPr>
      <w:r>
        <w:t xml:space="preserve">The famous artist Michelangelo seems to think this in his </w:t>
      </w:r>
      <w:r w:rsidR="00D931E6">
        <w:t xml:space="preserve">painting on the </w:t>
      </w:r>
      <w:r w:rsidR="00571875">
        <w:t>ceiling</w:t>
      </w:r>
      <w:r w:rsidR="00D931E6">
        <w:t xml:space="preserve"> of the Sistene Chapel in Rome. Here’s how he imagines</w:t>
      </w:r>
      <w:r w:rsidR="008900CD">
        <w:t xml:space="preserve"> the scene at creation (</w:t>
      </w:r>
      <w:r w:rsidR="008900CD" w:rsidRPr="008900CD">
        <w:rPr>
          <w:color w:val="EE0000"/>
        </w:rPr>
        <w:t>image of God pointing at man)</w:t>
      </w:r>
      <w:r w:rsidR="002B4E47">
        <w:rPr>
          <w:color w:val="EE0000"/>
        </w:rPr>
        <w:t xml:space="preserve">, </w:t>
      </w:r>
      <w:r w:rsidR="002B4E47" w:rsidRPr="002B4E47">
        <w:rPr>
          <w:color w:val="000000" w:themeColor="text1"/>
        </w:rPr>
        <w:t>with</w:t>
      </w:r>
      <w:r w:rsidR="002B4E47">
        <w:rPr>
          <w:color w:val="EE0000"/>
        </w:rPr>
        <w:t xml:space="preserve"> </w:t>
      </w:r>
      <w:r w:rsidR="002B4E47" w:rsidRPr="002B4E47">
        <w:rPr>
          <w:color w:val="000000" w:themeColor="text1"/>
        </w:rPr>
        <w:t>the first man resembling God in appearance</w:t>
      </w:r>
      <w:r w:rsidR="00455FDC">
        <w:rPr>
          <w:color w:val="000000" w:themeColor="text1"/>
        </w:rPr>
        <w:t>.</w:t>
      </w:r>
    </w:p>
    <w:p w14:paraId="3B7197E2" w14:textId="586142B6" w:rsidR="00455FDC" w:rsidRDefault="00455FDC" w:rsidP="003C4327">
      <w:pPr>
        <w:jc w:val="both"/>
        <w:rPr>
          <w:color w:val="000000" w:themeColor="text1"/>
        </w:rPr>
      </w:pPr>
      <w:r>
        <w:rPr>
          <w:color w:val="000000" w:themeColor="text1"/>
        </w:rPr>
        <w:lastRenderedPageBreak/>
        <w:t xml:space="preserve">Well, I’m not sure that can be right, for </w:t>
      </w:r>
      <w:r w:rsidR="00072FC9">
        <w:rPr>
          <w:color w:val="000000" w:themeColor="text1"/>
        </w:rPr>
        <w:t xml:space="preserve">the </w:t>
      </w:r>
      <w:r>
        <w:rPr>
          <w:color w:val="000000" w:themeColor="text1"/>
        </w:rPr>
        <w:t>God</w:t>
      </w:r>
      <w:r w:rsidR="00072FC9">
        <w:rPr>
          <w:color w:val="000000" w:themeColor="text1"/>
        </w:rPr>
        <w:t xml:space="preserve"> of the Bible</w:t>
      </w:r>
      <w:r>
        <w:rPr>
          <w:color w:val="000000" w:themeColor="text1"/>
        </w:rPr>
        <w:t xml:space="preserve"> is </w:t>
      </w:r>
      <w:r w:rsidR="00825C9A">
        <w:rPr>
          <w:color w:val="000000" w:themeColor="text1"/>
        </w:rPr>
        <w:t>a very complex being</w:t>
      </w:r>
      <w:r w:rsidR="00072FC9">
        <w:rPr>
          <w:color w:val="000000" w:themeColor="text1"/>
        </w:rPr>
        <w:t>-</w:t>
      </w:r>
      <w:r w:rsidR="00825C9A">
        <w:rPr>
          <w:color w:val="000000" w:themeColor="text1"/>
        </w:rPr>
        <w:t xml:space="preserve"> Father, Son and Holy Spirit</w:t>
      </w:r>
      <w:r w:rsidR="00072FC9">
        <w:rPr>
          <w:color w:val="000000" w:themeColor="text1"/>
        </w:rPr>
        <w:t xml:space="preserve">. It’s hard to imagine how </w:t>
      </w:r>
      <w:r w:rsidR="00F07A7E">
        <w:rPr>
          <w:color w:val="000000" w:themeColor="text1"/>
        </w:rPr>
        <w:t xml:space="preserve">human beings can resemble in any </w:t>
      </w:r>
      <w:r w:rsidR="00522CA6">
        <w:rPr>
          <w:color w:val="000000" w:themeColor="text1"/>
        </w:rPr>
        <w:t>physical</w:t>
      </w:r>
      <w:r w:rsidR="00F07A7E">
        <w:rPr>
          <w:color w:val="000000" w:themeColor="text1"/>
        </w:rPr>
        <w:t xml:space="preserve"> sense a God like that!</w:t>
      </w:r>
    </w:p>
    <w:p w14:paraId="1DA60DD1" w14:textId="49208519" w:rsidR="00B74BEB" w:rsidRPr="00B74BEB" w:rsidRDefault="00F07A7E" w:rsidP="003C4327">
      <w:pPr>
        <w:jc w:val="both"/>
      </w:pPr>
      <w:r>
        <w:rPr>
          <w:color w:val="000000" w:themeColor="text1"/>
        </w:rPr>
        <w:t xml:space="preserve">Others have argued that we bear God’s image in </w:t>
      </w:r>
      <w:r w:rsidR="004C5BD1">
        <w:rPr>
          <w:color w:val="000000" w:themeColor="text1"/>
        </w:rPr>
        <w:t>that we display something of his</w:t>
      </w:r>
      <w:r w:rsidR="00B54F8D">
        <w:rPr>
          <w:color w:val="000000" w:themeColor="text1"/>
        </w:rPr>
        <w:t xml:space="preserve"> character, for example</w:t>
      </w:r>
      <w:r w:rsidR="00EB5B3A">
        <w:rPr>
          <w:color w:val="000000" w:themeColor="text1"/>
        </w:rPr>
        <w:t>,</w:t>
      </w:r>
      <w:r w:rsidR="00B54F8D">
        <w:rPr>
          <w:color w:val="000000" w:themeColor="text1"/>
        </w:rPr>
        <w:t xml:space="preserve"> his</w:t>
      </w:r>
      <w:r w:rsidR="004C5BD1">
        <w:rPr>
          <w:color w:val="000000" w:themeColor="text1"/>
        </w:rPr>
        <w:t xml:space="preserve"> intelligence</w:t>
      </w:r>
      <w:r w:rsidR="00B54F8D">
        <w:rPr>
          <w:color w:val="000000" w:themeColor="text1"/>
        </w:rPr>
        <w:t>. They point to brain boxes like this man (</w:t>
      </w:r>
      <w:r w:rsidR="00B54F8D" w:rsidRPr="00B54F8D">
        <w:rPr>
          <w:color w:val="EE0000"/>
        </w:rPr>
        <w:t>Image of Albert Einstein)</w:t>
      </w:r>
      <w:r w:rsidR="002432FD">
        <w:rPr>
          <w:color w:val="EE0000"/>
        </w:rPr>
        <w:t xml:space="preserve"> </w:t>
      </w:r>
      <w:r w:rsidR="002432FD" w:rsidRPr="002432FD">
        <w:t>and</w:t>
      </w:r>
      <w:r w:rsidR="002432FD">
        <w:rPr>
          <w:color w:val="EE0000"/>
        </w:rPr>
        <w:t xml:space="preserve"> </w:t>
      </w:r>
      <w:r w:rsidR="00317123" w:rsidRPr="00C352DE">
        <w:t xml:space="preserve">say that their brain power reflects </w:t>
      </w:r>
      <w:r w:rsidR="00C352DE" w:rsidRPr="00C352DE">
        <w:t>something of God’s wisdom.</w:t>
      </w:r>
      <w:r w:rsidR="003A0ABF">
        <w:t xml:space="preserve"> </w:t>
      </w:r>
      <w:r w:rsidR="00507B5B">
        <w:t>Well</w:t>
      </w:r>
      <w:r w:rsidR="00367DFE">
        <w:t>, we can see what they mean, but we’d have to say that there’s an ocean of difference between the wisdom</w:t>
      </w:r>
      <w:r w:rsidR="00EB5B3A">
        <w:t xml:space="preserve">, </w:t>
      </w:r>
      <w:r w:rsidR="007A72F6">
        <w:t xml:space="preserve">power and righteousness of God and any </w:t>
      </w:r>
      <w:r w:rsidR="00CE768A">
        <w:t>intellectual, president or Archbishop!</w:t>
      </w:r>
      <w:r w:rsidR="00C352DE" w:rsidRPr="00C352DE">
        <w:t xml:space="preserve"> </w:t>
      </w:r>
      <w:r w:rsidR="00B74BEB" w:rsidRPr="00B74BEB">
        <w:t> </w:t>
      </w:r>
    </w:p>
    <w:p w14:paraId="39BB48DD" w14:textId="4E747C51" w:rsidR="00B74BEB" w:rsidRDefault="00B74BEB" w:rsidP="008D0953">
      <w:pPr>
        <w:jc w:val="both"/>
      </w:pPr>
      <w:r w:rsidRPr="00B74BEB">
        <w:t> </w:t>
      </w:r>
      <w:r w:rsidR="00CE768A">
        <w:t>Others have</w:t>
      </w:r>
      <w:r w:rsidR="003C4327">
        <w:t xml:space="preserve"> argued that </w:t>
      </w:r>
      <w:r w:rsidR="00C562BF">
        <w:t xml:space="preserve">being made in God’s image means that we have a unique capacity to </w:t>
      </w:r>
      <w:r w:rsidR="008D0953">
        <w:t xml:space="preserve">know him and communicate with him through prayer </w:t>
      </w:r>
      <w:r w:rsidR="003A0ABF" w:rsidRPr="003A0ABF">
        <w:rPr>
          <w:color w:val="EE0000"/>
        </w:rPr>
        <w:t>(</w:t>
      </w:r>
      <w:r w:rsidRPr="00B74BEB">
        <w:rPr>
          <w:color w:val="EE0000"/>
        </w:rPr>
        <w:t>Image of a person praying</w:t>
      </w:r>
      <w:r w:rsidR="003A0ABF">
        <w:t>)</w:t>
      </w:r>
      <w:r w:rsidRPr="00B74BEB">
        <w:t xml:space="preserve"> </w:t>
      </w:r>
      <w:r w:rsidR="00627B00">
        <w:t xml:space="preserve">. That’s certainly true, for you don’t see chimps at a prayer meeting, or </w:t>
      </w:r>
      <w:r w:rsidR="00581BA4">
        <w:t>dogs at a séance</w:t>
      </w:r>
      <w:r w:rsidR="0053265A">
        <w:t>!</w:t>
      </w:r>
      <w:r w:rsidR="00581BA4">
        <w:t xml:space="preserve"> They don’t have that sense of something </w:t>
      </w:r>
      <w:r w:rsidR="00B81E6F">
        <w:t>beyond them, their Maker, who they can and need to relate to.</w:t>
      </w:r>
    </w:p>
    <w:p w14:paraId="54C6C584" w14:textId="6F3BBB60" w:rsidR="00B74BEB" w:rsidRDefault="001A299B" w:rsidP="001F6BD4">
      <w:pPr>
        <w:jc w:val="both"/>
      </w:pPr>
      <w:r>
        <w:t>All of these ideas have some pluses and minuses, but</w:t>
      </w:r>
      <w:r w:rsidR="0053265A">
        <w:t xml:space="preserve"> –</w:t>
      </w:r>
      <w:r>
        <w:t xml:space="preserve"> interestingly</w:t>
      </w:r>
      <w:r w:rsidR="0053265A">
        <w:t xml:space="preserve"> -</w:t>
      </w:r>
      <w:r>
        <w:t xml:space="preserve"> the one developed in Genesis is </w:t>
      </w:r>
      <w:r w:rsidR="00A061E2">
        <w:t xml:space="preserve">that of </w:t>
      </w:r>
      <w:r w:rsidR="00A061E2" w:rsidRPr="002B6B27">
        <w:rPr>
          <w:b/>
          <w:bCs/>
        </w:rPr>
        <w:t>rule.</w:t>
      </w:r>
      <w:r w:rsidR="00A061E2">
        <w:t xml:space="preserve"> Listen again to v26. God </w:t>
      </w:r>
      <w:r w:rsidR="001F6BD4">
        <w:t>says that humans are made in his image ‘</w:t>
      </w:r>
      <w:r w:rsidR="001F6BD4" w:rsidRPr="002B6B27">
        <w:rPr>
          <w:b/>
          <w:bCs/>
        </w:rPr>
        <w:t>so that</w:t>
      </w:r>
      <w:r w:rsidR="001F6BD4">
        <w:t xml:space="preserve"> they may  </w:t>
      </w:r>
      <w:r w:rsidR="00B74BEB" w:rsidRPr="00B74BEB">
        <w:t>‘</w:t>
      </w:r>
      <w:r w:rsidR="00B74BEB" w:rsidRPr="00B74BEB">
        <w:rPr>
          <w:color w:val="EE0000"/>
        </w:rPr>
        <w:t>rule the world….</w:t>
      </w:r>
      <w:r w:rsidR="00B74BEB" w:rsidRPr="00B74BEB">
        <w:rPr>
          <w:b/>
          <w:bCs/>
        </w:rPr>
        <w:t>’</w:t>
      </w:r>
      <w:r w:rsidR="001F6BD4">
        <w:rPr>
          <w:b/>
          <w:bCs/>
        </w:rPr>
        <w:t xml:space="preserve"> </w:t>
      </w:r>
      <w:r w:rsidR="001F6BD4" w:rsidRPr="00EB33EE">
        <w:t xml:space="preserve">– the </w:t>
      </w:r>
      <w:r w:rsidR="00C879FA" w:rsidRPr="00EB33EE">
        <w:t>fish, the birds, the livestock, the wild animals</w:t>
      </w:r>
      <w:r w:rsidR="00451640">
        <w:t>, indeed over all the creatures, and subdue the earth</w:t>
      </w:r>
      <w:r w:rsidR="00483983">
        <w:t xml:space="preserve"> (v28)</w:t>
      </w:r>
    </w:p>
    <w:p w14:paraId="17EEED1C" w14:textId="6B3C4AA2" w:rsidR="00B74BEB" w:rsidRPr="00B74BEB" w:rsidRDefault="00483983" w:rsidP="00205106">
      <w:pPr>
        <w:jc w:val="both"/>
        <w:rPr>
          <w:color w:val="EE0000"/>
        </w:rPr>
      </w:pPr>
      <w:r>
        <w:t xml:space="preserve">We are to exercise this rule </w:t>
      </w:r>
      <w:r w:rsidR="00B74BEB" w:rsidRPr="00B74BEB">
        <w:rPr>
          <w:color w:val="EE0000"/>
        </w:rPr>
        <w:t>‘on God’s behalf’</w:t>
      </w:r>
    </w:p>
    <w:p w14:paraId="4B79C725" w14:textId="68F48F8E" w:rsidR="00B74BEB" w:rsidRDefault="00D47FDF" w:rsidP="00205106">
      <w:pPr>
        <w:jc w:val="both"/>
      </w:pPr>
      <w:r>
        <w:t xml:space="preserve">Maybe this person </w:t>
      </w:r>
      <w:r w:rsidR="00977C6A">
        <w:t>(</w:t>
      </w:r>
      <w:r w:rsidR="00977C6A" w:rsidRPr="0055037F">
        <w:rPr>
          <w:color w:val="EE0000"/>
        </w:rPr>
        <w:t xml:space="preserve">Image of </w:t>
      </w:r>
      <w:r w:rsidR="00B74BEB" w:rsidRPr="00B74BEB">
        <w:rPr>
          <w:color w:val="EE0000"/>
        </w:rPr>
        <w:t>Mountbatten</w:t>
      </w:r>
      <w:r w:rsidR="00977C6A">
        <w:t xml:space="preserve">) </w:t>
      </w:r>
      <w:r w:rsidR="002B6B27">
        <w:t xml:space="preserve"> Lord Mountbatten </w:t>
      </w:r>
      <w:r w:rsidR="002B6B27" w:rsidRPr="002B6B27">
        <w:t>may help us understand this role God has for us….</w:t>
      </w:r>
    </w:p>
    <w:p w14:paraId="1167002D" w14:textId="76297A7A" w:rsidR="00D1229E" w:rsidRDefault="0055037F" w:rsidP="00205106">
      <w:pPr>
        <w:jc w:val="both"/>
      </w:pPr>
      <w:r>
        <w:t>In 1947</w:t>
      </w:r>
      <w:r w:rsidR="00205FC0">
        <w:t>, he was appointed by King George 6</w:t>
      </w:r>
      <w:r w:rsidR="00205FC0" w:rsidRPr="00205FC0">
        <w:rPr>
          <w:vertAlign w:val="superscript"/>
        </w:rPr>
        <w:t>th</w:t>
      </w:r>
      <w:r w:rsidR="00205FC0">
        <w:t xml:space="preserve"> to be the Viceroy of India</w:t>
      </w:r>
      <w:r w:rsidR="00F775EB">
        <w:t>.</w:t>
      </w:r>
      <w:r w:rsidR="00340E5F">
        <w:t xml:space="preserve"> </w:t>
      </w:r>
      <w:r w:rsidR="006C45CE">
        <w:t xml:space="preserve">This was necessary so that the King </w:t>
      </w:r>
      <w:r w:rsidR="00BE7377">
        <w:t xml:space="preserve">could exercise his rule over India </w:t>
      </w:r>
      <w:r w:rsidR="00D1229E">
        <w:t>from a man on the ground, rather than from his office in Buckingham Palace!</w:t>
      </w:r>
    </w:p>
    <w:p w14:paraId="3EBDC7BC" w14:textId="3D9846AA" w:rsidR="00B74BEB" w:rsidRPr="00B74BEB" w:rsidRDefault="00845F55" w:rsidP="00205106">
      <w:pPr>
        <w:jc w:val="both"/>
        <w:rPr>
          <w:color w:val="EE0000"/>
        </w:rPr>
      </w:pPr>
      <w:r>
        <w:t>In a similar sense, God appoints the human race</w:t>
      </w:r>
      <w:r w:rsidR="00257791">
        <w:t xml:space="preserve"> – his image bearers- to be his viceroys over the earth. </w:t>
      </w:r>
      <w:r w:rsidR="00F775EB">
        <w:t xml:space="preserve"> </w:t>
      </w:r>
      <w:r w:rsidR="00257791">
        <w:t xml:space="preserve"> </w:t>
      </w:r>
      <w:r w:rsidR="00B74BEB" w:rsidRPr="00B74BEB">
        <w:rPr>
          <w:color w:val="EE0000"/>
        </w:rPr>
        <w:t xml:space="preserve">We are </w:t>
      </w:r>
      <w:r w:rsidR="0015720F">
        <w:rPr>
          <w:color w:val="EE0000"/>
        </w:rPr>
        <w:t>(</w:t>
      </w:r>
      <w:r w:rsidR="0015720F" w:rsidRPr="004A42E5">
        <w:t xml:space="preserve">to see ourselves then </w:t>
      </w:r>
      <w:r w:rsidR="004A42E5" w:rsidRPr="004A42E5">
        <w:t>as</w:t>
      </w:r>
      <w:r w:rsidR="004A42E5">
        <w:rPr>
          <w:color w:val="EE0000"/>
        </w:rPr>
        <w:t xml:space="preserve">) </w:t>
      </w:r>
      <w:r w:rsidR="00B74BEB" w:rsidRPr="00B74BEB">
        <w:rPr>
          <w:color w:val="EE0000"/>
        </w:rPr>
        <w:t>God’s viceroys over His world</w:t>
      </w:r>
    </w:p>
    <w:p w14:paraId="67E63C17" w14:textId="1770C322" w:rsidR="00B74BEB" w:rsidRPr="00B74BEB" w:rsidRDefault="00B74BEB" w:rsidP="00205106">
      <w:pPr>
        <w:jc w:val="both"/>
      </w:pPr>
      <w:r w:rsidRPr="00B74BEB">
        <w:rPr>
          <w:b/>
          <w:bCs/>
        </w:rPr>
        <w:t> </w:t>
      </w:r>
      <w:r w:rsidR="004A42E5">
        <w:rPr>
          <w:i/>
          <w:iCs/>
        </w:rPr>
        <w:t xml:space="preserve">This will involve us </w:t>
      </w:r>
    </w:p>
    <w:p w14:paraId="3AD96379" w14:textId="6A345E89" w:rsidR="00B74BEB" w:rsidRDefault="00B74BEB" w:rsidP="00205106">
      <w:pPr>
        <w:jc w:val="both"/>
        <w:rPr>
          <w:color w:val="EE0000"/>
        </w:rPr>
      </w:pPr>
      <w:r w:rsidRPr="00B74BEB">
        <w:t>‘</w:t>
      </w:r>
      <w:r w:rsidRPr="00B74BEB">
        <w:rPr>
          <w:color w:val="EE0000"/>
        </w:rPr>
        <w:t xml:space="preserve">Filling it’ </w:t>
      </w:r>
      <w:r w:rsidR="004A42E5" w:rsidRPr="00C8212F">
        <w:rPr>
          <w:color w:val="EE0000"/>
        </w:rPr>
        <w:t xml:space="preserve"> </w:t>
      </w:r>
      <w:r w:rsidR="00C8212F">
        <w:t xml:space="preserve">- </w:t>
      </w:r>
      <w:r w:rsidR="004A42E5" w:rsidRPr="00C8212F">
        <w:t xml:space="preserve">as we </w:t>
      </w:r>
      <w:r w:rsidR="00C8212F" w:rsidRPr="00C8212F">
        <w:t xml:space="preserve">marry and </w:t>
      </w:r>
      <w:r w:rsidR="00756FBC" w:rsidRPr="00C8212F">
        <w:t xml:space="preserve">have </w:t>
      </w:r>
      <w:r w:rsidR="00C8212F" w:rsidRPr="00C8212F">
        <w:t>children</w:t>
      </w:r>
      <w:r w:rsidR="00097B1A">
        <w:t xml:space="preserve">; and as we give ourselves to </w:t>
      </w:r>
      <w:r w:rsidRPr="00B74BEB">
        <w:rPr>
          <w:color w:val="EE0000"/>
        </w:rPr>
        <w:t>‘Subduing</w:t>
      </w:r>
      <w:r w:rsidR="00AC2248">
        <w:rPr>
          <w:color w:val="EE0000"/>
        </w:rPr>
        <w:t>,</w:t>
      </w:r>
      <w:r w:rsidRPr="00B74BEB">
        <w:rPr>
          <w:color w:val="EE0000"/>
        </w:rPr>
        <w:t xml:space="preserve"> and ruling over it’ </w:t>
      </w:r>
    </w:p>
    <w:p w14:paraId="7E3672FF" w14:textId="28D8032C" w:rsidR="00852F0E" w:rsidRDefault="00852F0E" w:rsidP="00205106">
      <w:pPr>
        <w:jc w:val="both"/>
      </w:pPr>
      <w:r w:rsidRPr="00852F0E">
        <w:t>Well, let’s pause there and have a brief ‘time out’!</w:t>
      </w:r>
      <w:r>
        <w:t xml:space="preserve"> </w:t>
      </w:r>
      <w:r w:rsidR="00231C19">
        <w:t xml:space="preserve">What should this </w:t>
      </w:r>
      <w:r w:rsidR="00116C0E">
        <w:t xml:space="preserve">insight </w:t>
      </w:r>
      <w:r w:rsidR="00797CAC">
        <w:t xml:space="preserve">of ourselves </w:t>
      </w:r>
      <w:r w:rsidR="00C8591B">
        <w:t>as God’s image bearers mean for us?</w:t>
      </w:r>
    </w:p>
    <w:p w14:paraId="762BA394" w14:textId="5E408AE0" w:rsidR="00B74BEB" w:rsidRPr="00B74BEB" w:rsidRDefault="00C8591B" w:rsidP="00205106">
      <w:pPr>
        <w:jc w:val="both"/>
        <w:rPr>
          <w:color w:val="000000" w:themeColor="text1"/>
        </w:rPr>
      </w:pPr>
      <w:r>
        <w:t xml:space="preserve">Well surely, it should make us </w:t>
      </w:r>
      <w:r w:rsidR="00D57755">
        <w:t xml:space="preserve">want </w:t>
      </w:r>
      <w:r w:rsidR="00D57755" w:rsidRPr="00C6521B">
        <w:rPr>
          <w:b/>
          <w:bCs/>
        </w:rPr>
        <w:t xml:space="preserve">to </w:t>
      </w:r>
      <w:r w:rsidRPr="00C6521B">
        <w:rPr>
          <w:b/>
          <w:bCs/>
        </w:rPr>
        <w:t>praise God</w:t>
      </w:r>
      <w:r>
        <w:t xml:space="preserve"> (</w:t>
      </w:r>
      <w:r w:rsidR="00B74BEB" w:rsidRPr="00B74BEB">
        <w:rPr>
          <w:color w:val="EE0000"/>
        </w:rPr>
        <w:t>Person praising God</w:t>
      </w:r>
      <w:r w:rsidR="00834D9C">
        <w:rPr>
          <w:color w:val="EE0000"/>
        </w:rPr>
        <w:t>)</w:t>
      </w:r>
      <w:r w:rsidR="00D57755">
        <w:rPr>
          <w:color w:val="EE0000"/>
        </w:rPr>
        <w:t xml:space="preserve"> </w:t>
      </w:r>
      <w:r w:rsidR="00D57755" w:rsidRPr="00C6521B">
        <w:rPr>
          <w:color w:val="000000" w:themeColor="text1"/>
        </w:rPr>
        <w:t xml:space="preserve">from the bottom of our hearts. Just think </w:t>
      </w:r>
      <w:r w:rsidR="000252C9" w:rsidRPr="00C6521B">
        <w:rPr>
          <w:color w:val="000000" w:themeColor="text1"/>
        </w:rPr>
        <w:t xml:space="preserve">how pleased we were to be selected for that sports team as kids, that college place, that </w:t>
      </w:r>
      <w:r w:rsidR="002A294B" w:rsidRPr="00C6521B">
        <w:rPr>
          <w:color w:val="000000" w:themeColor="text1"/>
        </w:rPr>
        <w:t>position in the firm</w:t>
      </w:r>
      <w:r w:rsidR="00541E9D" w:rsidRPr="00C6521B">
        <w:rPr>
          <w:color w:val="000000" w:themeColor="text1"/>
        </w:rPr>
        <w:t xml:space="preserve">. How pleased we were to be chosen to be someone’s marriage partner. </w:t>
      </w:r>
      <w:r w:rsidR="003F5996">
        <w:rPr>
          <w:color w:val="000000" w:themeColor="text1"/>
        </w:rPr>
        <w:t xml:space="preserve">Well God has </w:t>
      </w:r>
      <w:r w:rsidR="003F5996" w:rsidRPr="00BF234E">
        <w:rPr>
          <w:b/>
          <w:bCs/>
          <w:color w:val="000000" w:themeColor="text1"/>
        </w:rPr>
        <w:t xml:space="preserve">chosen </w:t>
      </w:r>
      <w:r w:rsidR="003F5996">
        <w:rPr>
          <w:color w:val="000000" w:themeColor="text1"/>
        </w:rPr>
        <w:t xml:space="preserve">US to bear his image in the world, to </w:t>
      </w:r>
      <w:r w:rsidR="003F5996">
        <w:rPr>
          <w:color w:val="000000" w:themeColor="text1"/>
        </w:rPr>
        <w:lastRenderedPageBreak/>
        <w:t xml:space="preserve">be in the deepest of </w:t>
      </w:r>
      <w:r w:rsidR="003F5996" w:rsidRPr="00BF234E">
        <w:rPr>
          <w:b/>
          <w:bCs/>
          <w:color w:val="000000" w:themeColor="text1"/>
        </w:rPr>
        <w:t>relationships</w:t>
      </w:r>
      <w:r w:rsidR="003F5996">
        <w:rPr>
          <w:color w:val="000000" w:themeColor="text1"/>
        </w:rPr>
        <w:t xml:space="preserve"> with him, and</w:t>
      </w:r>
      <w:r w:rsidR="00BF234E">
        <w:rPr>
          <w:color w:val="000000" w:themeColor="text1"/>
        </w:rPr>
        <w:t xml:space="preserve"> then to</w:t>
      </w:r>
      <w:r w:rsidR="003F5996">
        <w:rPr>
          <w:color w:val="000000" w:themeColor="text1"/>
        </w:rPr>
        <w:t xml:space="preserve"> </w:t>
      </w:r>
      <w:r w:rsidR="003F5996" w:rsidRPr="00BF234E">
        <w:rPr>
          <w:b/>
          <w:bCs/>
          <w:color w:val="000000" w:themeColor="text1"/>
        </w:rPr>
        <w:t>rule for him</w:t>
      </w:r>
      <w:r w:rsidR="003F5996">
        <w:rPr>
          <w:color w:val="000000" w:themeColor="text1"/>
        </w:rPr>
        <w:t xml:space="preserve">. </w:t>
      </w:r>
      <w:r w:rsidR="00E74349">
        <w:rPr>
          <w:color w:val="000000" w:themeColor="text1"/>
        </w:rPr>
        <w:t xml:space="preserve">That should </w:t>
      </w:r>
      <w:r w:rsidR="00BF234E">
        <w:rPr>
          <w:color w:val="000000" w:themeColor="text1"/>
        </w:rPr>
        <w:t xml:space="preserve">inspire us </w:t>
      </w:r>
      <w:r w:rsidR="00E74349">
        <w:rPr>
          <w:color w:val="000000" w:themeColor="text1"/>
        </w:rPr>
        <w:t>to praise him constantly…</w:t>
      </w:r>
    </w:p>
    <w:p w14:paraId="4C249122" w14:textId="7CFBB503" w:rsidR="00B74BEB" w:rsidRDefault="006B2CD8" w:rsidP="00205106">
      <w:pPr>
        <w:jc w:val="both"/>
        <w:rPr>
          <w:color w:val="000000" w:themeColor="text1"/>
        </w:rPr>
      </w:pPr>
      <w:r>
        <w:t xml:space="preserve">It should also stimulate us to </w:t>
      </w:r>
      <w:r w:rsidRPr="000A7240">
        <w:rPr>
          <w:b/>
          <w:bCs/>
        </w:rPr>
        <w:t>obey</w:t>
      </w:r>
      <w:r>
        <w:t xml:space="preserve"> him </w:t>
      </w:r>
      <w:r w:rsidRPr="006B2CD8">
        <w:rPr>
          <w:color w:val="EE0000"/>
        </w:rPr>
        <w:t>(</w:t>
      </w:r>
      <w:r w:rsidR="00B74BEB" w:rsidRPr="00B74BEB">
        <w:rPr>
          <w:color w:val="EE0000"/>
        </w:rPr>
        <w:t>‘Yes Lord’</w:t>
      </w:r>
      <w:r w:rsidRPr="006B2CD8">
        <w:rPr>
          <w:color w:val="EE0000"/>
        </w:rPr>
        <w:t>)</w:t>
      </w:r>
      <w:r w:rsidR="00FB3549">
        <w:rPr>
          <w:b/>
          <w:bCs/>
          <w:color w:val="EE0000"/>
        </w:rPr>
        <w:t xml:space="preserve">. </w:t>
      </w:r>
      <w:r w:rsidR="00FB3549" w:rsidRPr="00E21684">
        <w:rPr>
          <w:color w:val="000000" w:themeColor="text1"/>
        </w:rPr>
        <w:t xml:space="preserve">We are </w:t>
      </w:r>
      <w:r w:rsidR="00FB3549" w:rsidRPr="000A7240">
        <w:rPr>
          <w:color w:val="000000" w:themeColor="text1"/>
          <w:u w:val="single"/>
        </w:rPr>
        <w:t xml:space="preserve">not </w:t>
      </w:r>
      <w:r w:rsidR="000469F1" w:rsidRPr="00E21684">
        <w:rPr>
          <w:color w:val="000000" w:themeColor="text1"/>
        </w:rPr>
        <w:t>Presidents or Prime Ministers with responsibilities over whole nations, and influences in t</w:t>
      </w:r>
      <w:r w:rsidR="001B6581" w:rsidRPr="00E21684">
        <w:rPr>
          <w:color w:val="000000" w:themeColor="text1"/>
        </w:rPr>
        <w:t xml:space="preserve">he world. BUT we </w:t>
      </w:r>
      <w:r w:rsidR="000A7240">
        <w:rPr>
          <w:color w:val="000000" w:themeColor="text1"/>
        </w:rPr>
        <w:t>DO</w:t>
      </w:r>
      <w:r w:rsidR="001B6581" w:rsidRPr="00E21684">
        <w:rPr>
          <w:color w:val="000000" w:themeColor="text1"/>
        </w:rPr>
        <w:t xml:space="preserve"> have areas of influence, in our families, at work, in our communities</w:t>
      </w:r>
      <w:r w:rsidR="00A60FC0" w:rsidRPr="00E21684">
        <w:rPr>
          <w:color w:val="000000" w:themeColor="text1"/>
        </w:rPr>
        <w:t>, and as we pray for the spread of God’s kingdom throughout the world. Will we obey God</w:t>
      </w:r>
      <w:r w:rsidR="00E21684" w:rsidRPr="00E21684">
        <w:rPr>
          <w:color w:val="000000" w:themeColor="text1"/>
        </w:rPr>
        <w:t xml:space="preserve">, and be faithful image bearers for him? </w:t>
      </w:r>
    </w:p>
    <w:p w14:paraId="12AF5350" w14:textId="72A007EC" w:rsidR="00B74BEB" w:rsidRDefault="00E21684" w:rsidP="00205106">
      <w:pPr>
        <w:jc w:val="both"/>
        <w:rPr>
          <w:color w:val="EE0000"/>
        </w:rPr>
      </w:pPr>
      <w:r>
        <w:rPr>
          <w:color w:val="000000" w:themeColor="text1"/>
        </w:rPr>
        <w:t xml:space="preserve">It should also profoundly </w:t>
      </w:r>
      <w:r w:rsidR="00FD156E">
        <w:rPr>
          <w:color w:val="000000" w:themeColor="text1"/>
        </w:rPr>
        <w:t>a</w:t>
      </w:r>
      <w:r>
        <w:rPr>
          <w:color w:val="000000" w:themeColor="text1"/>
        </w:rPr>
        <w:t>ffect</w:t>
      </w:r>
      <w:r w:rsidR="0098738D">
        <w:rPr>
          <w:color w:val="000000" w:themeColor="text1"/>
        </w:rPr>
        <w:t xml:space="preserve"> the way we see other people (</w:t>
      </w:r>
      <w:r w:rsidR="00B74BEB" w:rsidRPr="00B74BEB">
        <w:rPr>
          <w:color w:val="EE0000"/>
        </w:rPr>
        <w:t>Image of a pair of</w:t>
      </w:r>
      <w:r w:rsidR="009C1D63" w:rsidRPr="009C1D63">
        <w:rPr>
          <w:color w:val="EE0000"/>
        </w:rPr>
        <w:t xml:space="preserve"> </w:t>
      </w:r>
      <w:r w:rsidR="00B74BEB" w:rsidRPr="00B74BEB">
        <w:rPr>
          <w:color w:val="EE0000"/>
        </w:rPr>
        <w:t>spectacles.</w:t>
      </w:r>
      <w:r w:rsidR="009C1D63" w:rsidRPr="009C1D63">
        <w:rPr>
          <w:color w:val="EE0000"/>
        </w:rPr>
        <w:t>)</w:t>
      </w:r>
      <w:r w:rsidR="00B74BEB" w:rsidRPr="00B74BEB">
        <w:rPr>
          <w:color w:val="EE0000"/>
        </w:rPr>
        <w:t xml:space="preserve"> </w:t>
      </w:r>
      <w:r w:rsidR="0098238D" w:rsidRPr="00205106">
        <w:rPr>
          <w:color w:val="000000" w:themeColor="text1"/>
        </w:rPr>
        <w:t xml:space="preserve">Each other person </w:t>
      </w:r>
      <w:r w:rsidR="00EE6C39" w:rsidRPr="00205106">
        <w:rPr>
          <w:color w:val="000000" w:themeColor="text1"/>
        </w:rPr>
        <w:t xml:space="preserve">in the world – is a fellow image bearer </w:t>
      </w:r>
      <w:r w:rsidR="006A6F1E" w:rsidRPr="00205106">
        <w:rPr>
          <w:color w:val="000000" w:themeColor="text1"/>
        </w:rPr>
        <w:t>of God with us, and so deserving our</w:t>
      </w:r>
      <w:r w:rsidR="006A6F1E" w:rsidRPr="00205106">
        <w:rPr>
          <w:b/>
          <w:bCs/>
          <w:color w:val="000000" w:themeColor="text1"/>
        </w:rPr>
        <w:t xml:space="preserve"> </w:t>
      </w:r>
      <w:r w:rsidR="00B74BEB" w:rsidRPr="00B74BEB">
        <w:rPr>
          <w:color w:val="EE0000"/>
        </w:rPr>
        <w:t>‘respect and care’</w:t>
      </w:r>
      <w:r w:rsidR="00205106">
        <w:rPr>
          <w:color w:val="EE0000"/>
        </w:rPr>
        <w:t xml:space="preserve">. </w:t>
      </w:r>
    </w:p>
    <w:p w14:paraId="3C222C86" w14:textId="77777777" w:rsidR="006F640D" w:rsidRDefault="00A764F9" w:rsidP="00205106">
      <w:pPr>
        <w:jc w:val="both"/>
        <w:rPr>
          <w:color w:val="000000" w:themeColor="text1"/>
        </w:rPr>
      </w:pPr>
      <w:r w:rsidRPr="004C6D0D">
        <w:rPr>
          <w:color w:val="000000" w:themeColor="text1"/>
        </w:rPr>
        <w:t>That</w:t>
      </w:r>
      <w:r w:rsidR="00E36E35" w:rsidRPr="004C6D0D">
        <w:rPr>
          <w:color w:val="000000" w:themeColor="text1"/>
        </w:rPr>
        <w:t xml:space="preserve"> speaks to us, surely, for we can so easily </w:t>
      </w:r>
      <w:r w:rsidR="00AA2442" w:rsidRPr="004C6D0D">
        <w:rPr>
          <w:color w:val="000000" w:themeColor="text1"/>
        </w:rPr>
        <w:t xml:space="preserve">give only the successful </w:t>
      </w:r>
      <w:r w:rsidR="008D6B69" w:rsidRPr="004C6D0D">
        <w:rPr>
          <w:color w:val="000000" w:themeColor="text1"/>
        </w:rPr>
        <w:t xml:space="preserve">our respect, whereas everyone – from the Company chairman to the </w:t>
      </w:r>
      <w:r w:rsidR="00B85D74" w:rsidRPr="004C6D0D">
        <w:rPr>
          <w:color w:val="000000" w:themeColor="text1"/>
        </w:rPr>
        <w:t xml:space="preserve">newest intern deserves our </w:t>
      </w:r>
      <w:r w:rsidR="00B85D74" w:rsidRPr="006F640D">
        <w:rPr>
          <w:b/>
          <w:bCs/>
          <w:color w:val="000000" w:themeColor="text1"/>
        </w:rPr>
        <w:t>respect</w:t>
      </w:r>
      <w:r w:rsidR="00B85D74" w:rsidRPr="004C6D0D">
        <w:rPr>
          <w:color w:val="000000" w:themeColor="text1"/>
        </w:rPr>
        <w:t xml:space="preserve">. </w:t>
      </w:r>
    </w:p>
    <w:p w14:paraId="44147793" w14:textId="1E287024" w:rsidR="00A764F9" w:rsidRDefault="00B85D74" w:rsidP="00205106">
      <w:pPr>
        <w:jc w:val="both"/>
        <w:rPr>
          <w:color w:val="000000" w:themeColor="text1"/>
        </w:rPr>
      </w:pPr>
      <w:r w:rsidRPr="004C6D0D">
        <w:rPr>
          <w:color w:val="000000" w:themeColor="text1"/>
        </w:rPr>
        <w:t>And we should care for everyone</w:t>
      </w:r>
      <w:r w:rsidR="008E7B8C" w:rsidRPr="004C6D0D">
        <w:rPr>
          <w:color w:val="000000" w:themeColor="text1"/>
        </w:rPr>
        <w:t xml:space="preserve"> – a care that extends from the embryo</w:t>
      </w:r>
      <w:r w:rsidR="006F640D">
        <w:rPr>
          <w:color w:val="000000" w:themeColor="text1"/>
        </w:rPr>
        <w:t xml:space="preserve"> at one end of life</w:t>
      </w:r>
      <w:r w:rsidR="00AE6CFD" w:rsidRPr="004C6D0D">
        <w:rPr>
          <w:color w:val="000000" w:themeColor="text1"/>
        </w:rPr>
        <w:t xml:space="preserve"> to the most needy </w:t>
      </w:r>
      <w:r w:rsidR="004C6D0D" w:rsidRPr="004C6D0D">
        <w:rPr>
          <w:color w:val="000000" w:themeColor="text1"/>
        </w:rPr>
        <w:t>senior at the other, and to everyone in</w:t>
      </w:r>
      <w:r w:rsidR="00B964FE">
        <w:rPr>
          <w:color w:val="000000" w:themeColor="text1"/>
        </w:rPr>
        <w:t xml:space="preserve"> </w:t>
      </w:r>
      <w:r w:rsidR="004C6D0D" w:rsidRPr="004C6D0D">
        <w:rPr>
          <w:color w:val="000000" w:themeColor="text1"/>
        </w:rPr>
        <w:t>between</w:t>
      </w:r>
      <w:r w:rsidR="00B964FE">
        <w:rPr>
          <w:color w:val="000000" w:themeColor="text1"/>
        </w:rPr>
        <w:t>….</w:t>
      </w:r>
    </w:p>
    <w:p w14:paraId="578ED218" w14:textId="18650E71" w:rsidR="00025308" w:rsidRPr="00B74BEB" w:rsidRDefault="00025308" w:rsidP="00205106">
      <w:pPr>
        <w:jc w:val="both"/>
        <w:rPr>
          <w:b/>
          <w:bCs/>
          <w:color w:val="000000" w:themeColor="text1"/>
        </w:rPr>
      </w:pPr>
      <w:r w:rsidRPr="007B2507">
        <w:rPr>
          <w:b/>
          <w:bCs/>
          <w:color w:val="000000" w:themeColor="text1"/>
        </w:rPr>
        <w:t xml:space="preserve">Gratitude, obedience and </w:t>
      </w:r>
      <w:r w:rsidR="00EC197D" w:rsidRPr="007B2507">
        <w:rPr>
          <w:b/>
          <w:bCs/>
          <w:color w:val="000000" w:themeColor="text1"/>
        </w:rPr>
        <w:t>respect</w:t>
      </w:r>
      <w:r w:rsidR="00EC197D">
        <w:rPr>
          <w:color w:val="000000" w:themeColor="text1"/>
        </w:rPr>
        <w:t xml:space="preserve"> a</w:t>
      </w:r>
      <w:r>
        <w:rPr>
          <w:color w:val="000000" w:themeColor="text1"/>
        </w:rPr>
        <w:t>ll flow, it seems to me</w:t>
      </w:r>
      <w:r w:rsidR="00EC197D">
        <w:rPr>
          <w:color w:val="000000" w:themeColor="text1"/>
        </w:rPr>
        <w:t>,</w:t>
      </w:r>
      <w:r>
        <w:rPr>
          <w:color w:val="000000" w:themeColor="text1"/>
        </w:rPr>
        <w:t xml:space="preserve"> from God’s creation of all humanity </w:t>
      </w:r>
      <w:r w:rsidR="00075EED">
        <w:rPr>
          <w:color w:val="000000" w:themeColor="text1"/>
        </w:rPr>
        <w:t>– male and female- as his image bearers</w:t>
      </w:r>
      <w:r w:rsidR="00EB563A">
        <w:rPr>
          <w:color w:val="000000" w:themeColor="text1"/>
        </w:rPr>
        <w:t>. What a gracious God we have to give us this privileged position</w:t>
      </w:r>
      <w:r w:rsidR="007B2507">
        <w:rPr>
          <w:color w:val="000000" w:themeColor="text1"/>
        </w:rPr>
        <w:t>….</w:t>
      </w:r>
    </w:p>
    <w:p w14:paraId="6B1BE3F9" w14:textId="139BE869" w:rsidR="00B74BEB" w:rsidRPr="00B74BEB" w:rsidRDefault="00B74BEB" w:rsidP="001E7281">
      <w:pPr>
        <w:jc w:val="both"/>
      </w:pPr>
      <w:r w:rsidRPr="00B74BEB">
        <w:t> </w:t>
      </w:r>
      <w:r w:rsidR="007B2507" w:rsidRPr="001E7281">
        <w:t xml:space="preserve">That’s the </w:t>
      </w:r>
      <w:r w:rsidR="007B2507" w:rsidRPr="001E7281">
        <w:rPr>
          <w:b/>
          <w:bCs/>
        </w:rPr>
        <w:t>main</w:t>
      </w:r>
      <w:r w:rsidR="007B2507" w:rsidRPr="001E7281">
        <w:t xml:space="preserve"> </w:t>
      </w:r>
      <w:r w:rsidR="002F2E17" w:rsidRPr="001E7281">
        <w:t xml:space="preserve">thing I want to bring to you this morning from the passage. But before we finish, there are </w:t>
      </w:r>
      <w:r w:rsidR="00635223" w:rsidRPr="001E7281">
        <w:t>just 2 other</w:t>
      </w:r>
      <w:r w:rsidR="001E7281">
        <w:t>-</w:t>
      </w:r>
      <w:r w:rsidR="00635223" w:rsidRPr="001E7281">
        <w:t>shorter</w:t>
      </w:r>
      <w:r w:rsidR="001E7281">
        <w:t>-</w:t>
      </w:r>
      <w:r w:rsidR="00635223" w:rsidRPr="001E7281">
        <w:t xml:space="preserve"> </w:t>
      </w:r>
      <w:r w:rsidR="00632699">
        <w:t xml:space="preserve">reactions we should have as we set this truth </w:t>
      </w:r>
      <w:r w:rsidR="003F1C25">
        <w:t>in the context of all 66 books of the Bible</w:t>
      </w:r>
      <w:r w:rsidR="001E7281" w:rsidRPr="001E7281">
        <w:t>…</w:t>
      </w:r>
    </w:p>
    <w:p w14:paraId="705642F4" w14:textId="77777777" w:rsidR="00B74BEB" w:rsidRPr="00B74BEB" w:rsidRDefault="00B74BEB" w:rsidP="00B74BEB">
      <w:pPr>
        <w:numPr>
          <w:ilvl w:val="0"/>
          <w:numId w:val="2"/>
        </w:numPr>
        <w:rPr>
          <w:color w:val="EE0000"/>
        </w:rPr>
      </w:pPr>
      <w:r w:rsidRPr="00B74BEB">
        <w:rPr>
          <w:color w:val="EE0000"/>
        </w:rPr>
        <w:t xml:space="preserve">We can feel uneasy….. </w:t>
      </w:r>
    </w:p>
    <w:p w14:paraId="748745D8" w14:textId="00584DC6" w:rsidR="00B74BEB" w:rsidRDefault="00B74BEB" w:rsidP="00F86648">
      <w:pPr>
        <w:jc w:val="both"/>
      </w:pPr>
      <w:r w:rsidRPr="00B74BEB">
        <w:rPr>
          <w:b/>
          <w:bCs/>
        </w:rPr>
        <w:t> </w:t>
      </w:r>
      <w:r w:rsidR="00BE53F4" w:rsidRPr="00D7538B">
        <w:t>Many of us will have heard this man</w:t>
      </w:r>
      <w:r w:rsidR="00BE53F4">
        <w:rPr>
          <w:b/>
          <w:bCs/>
        </w:rPr>
        <w:t xml:space="preserve"> (</w:t>
      </w:r>
      <w:r w:rsidRPr="00B74BEB">
        <w:rPr>
          <w:color w:val="EE0000"/>
        </w:rPr>
        <w:t>Image of Mark Twain</w:t>
      </w:r>
      <w:r w:rsidR="00BE53F4">
        <w:t xml:space="preserve">) </w:t>
      </w:r>
      <w:r w:rsidR="00D7538B">
        <w:t>the American author Mark Twain.</w:t>
      </w:r>
    </w:p>
    <w:p w14:paraId="38DB13D3" w14:textId="781434C6" w:rsidR="00B74BEB" w:rsidRDefault="00D7538B" w:rsidP="00F86648">
      <w:pPr>
        <w:jc w:val="both"/>
        <w:rPr>
          <w:color w:val="EE0000"/>
        </w:rPr>
      </w:pPr>
      <w:r>
        <w:t xml:space="preserve">He once said of humanity – </w:t>
      </w:r>
      <w:r w:rsidRPr="000F289C">
        <w:rPr>
          <w:color w:val="EE0000"/>
        </w:rPr>
        <w:t>‘</w:t>
      </w:r>
      <w:r w:rsidR="00B74BEB" w:rsidRPr="00B74BEB">
        <w:rPr>
          <w:color w:val="EE0000"/>
        </w:rPr>
        <w:t>‘Man is the only animals that blushe</w:t>
      </w:r>
      <w:r w:rsidR="000F289C" w:rsidRPr="000F289C">
        <w:rPr>
          <w:color w:val="EE0000"/>
        </w:rPr>
        <w:t xml:space="preserve">s. </w:t>
      </w:r>
      <w:r w:rsidR="00B74BEB" w:rsidRPr="00B74BEB">
        <w:rPr>
          <w:color w:val="EE0000"/>
        </w:rPr>
        <w:t>Or needs to</w:t>
      </w:r>
      <w:r w:rsidR="000F289C">
        <w:rPr>
          <w:color w:val="EE0000"/>
        </w:rPr>
        <w:t>…</w:t>
      </w:r>
      <w:r w:rsidR="00B74BEB" w:rsidRPr="00B74BEB">
        <w:rPr>
          <w:color w:val="EE0000"/>
        </w:rPr>
        <w:t>’</w:t>
      </w:r>
    </w:p>
    <w:p w14:paraId="4E8BEC64" w14:textId="187CE162" w:rsidR="000F289C" w:rsidRPr="00B74BEB" w:rsidRDefault="00C20271" w:rsidP="00F86648">
      <w:pPr>
        <w:jc w:val="both"/>
      </w:pPr>
      <w:r w:rsidRPr="007A46F9">
        <w:t xml:space="preserve">He said this because he was aware of the </w:t>
      </w:r>
      <w:r w:rsidRPr="007A46F9">
        <w:rPr>
          <w:b/>
          <w:bCs/>
        </w:rPr>
        <w:t>gap,</w:t>
      </w:r>
      <w:r w:rsidRPr="007A46F9">
        <w:t xml:space="preserve"> indeed the </w:t>
      </w:r>
      <w:r w:rsidRPr="007A46F9">
        <w:rPr>
          <w:b/>
          <w:bCs/>
        </w:rPr>
        <w:t>chasm</w:t>
      </w:r>
      <w:r w:rsidR="007A46F9">
        <w:rPr>
          <w:b/>
          <w:bCs/>
        </w:rPr>
        <w:t>,</w:t>
      </w:r>
      <w:r w:rsidRPr="007A46F9">
        <w:t xml:space="preserve"> that exists between mankind as we were created</w:t>
      </w:r>
      <w:r w:rsidR="007A46F9" w:rsidRPr="007A46F9">
        <w:t>, and the reality we see in the papers, walking along the streets, or even as we look at ourselves in the mirror!</w:t>
      </w:r>
    </w:p>
    <w:p w14:paraId="20658A5D" w14:textId="425F18AF" w:rsidR="00B74BEB" w:rsidRPr="00B74BEB" w:rsidRDefault="00DB468C" w:rsidP="00F86648">
      <w:pPr>
        <w:jc w:val="both"/>
        <w:rPr>
          <w:color w:val="EE0000"/>
        </w:rPr>
      </w:pPr>
      <w:r w:rsidRPr="00A139BD">
        <w:t xml:space="preserve">Have a look at the simple little diagram on the screens </w:t>
      </w:r>
      <w:r w:rsidRPr="00A139BD">
        <w:rPr>
          <w:color w:val="EE0000"/>
        </w:rPr>
        <w:t>(</w:t>
      </w:r>
      <w:r w:rsidR="00A139BD" w:rsidRPr="00A139BD">
        <w:rPr>
          <w:color w:val="EE0000"/>
        </w:rPr>
        <w:t>image of Crown, stick man and globe)</w:t>
      </w:r>
    </w:p>
    <w:p w14:paraId="3F19AFE3" w14:textId="77777777" w:rsidR="00B623F5" w:rsidRDefault="00283357" w:rsidP="00F86648">
      <w:pPr>
        <w:jc w:val="both"/>
      </w:pPr>
      <w:r>
        <w:t xml:space="preserve">This pictures what Genesis 1 </w:t>
      </w:r>
      <w:r w:rsidR="00104276">
        <w:t xml:space="preserve">teaches, namely </w:t>
      </w:r>
      <w:r w:rsidR="00D12C8B">
        <w:t>w</w:t>
      </w:r>
      <w:r w:rsidR="00104276">
        <w:t>hat God made humans to be</w:t>
      </w:r>
      <w:r w:rsidR="00D12C8B">
        <w:t xml:space="preserve">. </w:t>
      </w:r>
    </w:p>
    <w:p w14:paraId="02DB7692" w14:textId="7D1CB861" w:rsidR="00283357" w:rsidRDefault="007C5F34" w:rsidP="00F86648">
      <w:pPr>
        <w:jc w:val="both"/>
      </w:pPr>
      <w:r>
        <w:t xml:space="preserve">We were to place ourselves </w:t>
      </w:r>
      <w:r w:rsidRPr="00B623F5">
        <w:rPr>
          <w:b/>
          <w:bCs/>
        </w:rPr>
        <w:t>under</w:t>
      </w:r>
      <w:r>
        <w:t xml:space="preserve"> God’s crown</w:t>
      </w:r>
      <w:r w:rsidR="0058253F">
        <w:t xml:space="preserve">, dependent on and obedient to </w:t>
      </w:r>
      <w:r w:rsidR="00B623F5">
        <w:t>H</w:t>
      </w:r>
      <w:r w:rsidR="0058253F">
        <w:t>im, but over the world</w:t>
      </w:r>
      <w:r w:rsidR="00600A46">
        <w:t>. God’s viceroys</w:t>
      </w:r>
      <w:r w:rsidR="00B623F5">
        <w:t>…</w:t>
      </w:r>
    </w:p>
    <w:p w14:paraId="0C48C804" w14:textId="25790F67" w:rsidR="00600A46" w:rsidRDefault="00600A46" w:rsidP="00F86648">
      <w:pPr>
        <w:jc w:val="both"/>
      </w:pPr>
      <w:r>
        <w:t xml:space="preserve">But as we look at the world today, that’s </w:t>
      </w:r>
      <w:r w:rsidRPr="00B623F5">
        <w:rPr>
          <w:b/>
          <w:bCs/>
        </w:rPr>
        <w:t xml:space="preserve">not </w:t>
      </w:r>
      <w:r>
        <w:t>how we see people behave!</w:t>
      </w:r>
    </w:p>
    <w:p w14:paraId="1EEF3FBA" w14:textId="0CE56CDE" w:rsidR="00600A46" w:rsidRPr="009A05EA" w:rsidRDefault="00600A46" w:rsidP="00F86648">
      <w:pPr>
        <w:jc w:val="both"/>
        <w:rPr>
          <w:color w:val="EE0000"/>
        </w:rPr>
      </w:pPr>
      <w:r>
        <w:lastRenderedPageBreak/>
        <w:t>It’s more like this (</w:t>
      </w:r>
      <w:r w:rsidRPr="009A05EA">
        <w:rPr>
          <w:color w:val="EE0000"/>
        </w:rPr>
        <w:t xml:space="preserve">Image of </w:t>
      </w:r>
      <w:r w:rsidR="007C5593" w:rsidRPr="009A05EA">
        <w:rPr>
          <w:color w:val="EE0000"/>
        </w:rPr>
        <w:t>Crown crossed out and globe</w:t>
      </w:r>
      <w:r w:rsidR="009A05EA" w:rsidRPr="009A05EA">
        <w:rPr>
          <w:color w:val="EE0000"/>
        </w:rPr>
        <w:t>,</w:t>
      </w:r>
      <w:r w:rsidR="007C5593" w:rsidRPr="009A05EA">
        <w:rPr>
          <w:color w:val="EE0000"/>
        </w:rPr>
        <w:t xml:space="preserve"> with stickman and own little crown) </w:t>
      </w:r>
    </w:p>
    <w:p w14:paraId="38855528" w14:textId="2801C31D" w:rsidR="00B74BEB" w:rsidRDefault="0051495A" w:rsidP="00F86648">
      <w:pPr>
        <w:jc w:val="both"/>
      </w:pPr>
      <w:r>
        <w:t xml:space="preserve">Humanity has </w:t>
      </w:r>
      <w:r w:rsidRPr="00650DA7">
        <w:rPr>
          <w:b/>
          <w:bCs/>
        </w:rPr>
        <w:t>refused</w:t>
      </w:r>
      <w:r>
        <w:t xml:space="preserve"> to give to God </w:t>
      </w:r>
      <w:r w:rsidR="005049D9">
        <w:t xml:space="preserve">the </w:t>
      </w:r>
      <w:r w:rsidR="005049D9" w:rsidRPr="00650DA7">
        <w:rPr>
          <w:b/>
          <w:bCs/>
        </w:rPr>
        <w:t xml:space="preserve">central </w:t>
      </w:r>
      <w:r w:rsidR="005049D9">
        <w:t xml:space="preserve">place </w:t>
      </w:r>
      <w:r w:rsidR="00650DA7">
        <w:t>H</w:t>
      </w:r>
      <w:r w:rsidR="005049D9">
        <w:t xml:space="preserve">e deserves in our lives. We’ve put a red cross through </w:t>
      </w:r>
      <w:r w:rsidR="00650DA7">
        <w:t>H</w:t>
      </w:r>
      <w:r w:rsidR="005049D9">
        <w:t>is Crown, and put tawdry little crowns on our own heads</w:t>
      </w:r>
      <w:r w:rsidR="00886551">
        <w:t xml:space="preserve">, and lived as we like, failing to </w:t>
      </w:r>
      <w:r w:rsidR="00BC6505">
        <w:t>look after God’s creation and care for our fellow human beings as we should</w:t>
      </w:r>
      <w:r w:rsidR="001B095B">
        <w:t>…</w:t>
      </w:r>
    </w:p>
    <w:p w14:paraId="1343E46F" w14:textId="25025E1F" w:rsidR="00BC6505" w:rsidRDefault="00BC6505" w:rsidP="00F86648">
      <w:pPr>
        <w:jc w:val="both"/>
      </w:pPr>
      <w:r>
        <w:t xml:space="preserve">That’s why the very good world God created is often </w:t>
      </w:r>
      <w:r w:rsidR="006345C7">
        <w:t>in such a mess today…</w:t>
      </w:r>
    </w:p>
    <w:p w14:paraId="7993B63F" w14:textId="70946AF4" w:rsidR="00B74BEB" w:rsidRPr="00B74BEB" w:rsidRDefault="006345C7" w:rsidP="00F86648">
      <w:pPr>
        <w:jc w:val="both"/>
      </w:pPr>
      <w:r>
        <w:t xml:space="preserve">If we’re thoughtful people, as I’m sure we are, </w:t>
      </w:r>
      <w:r w:rsidR="006903A2">
        <w:t xml:space="preserve">we will often want to bury our heads in shame </w:t>
      </w:r>
      <w:r w:rsidR="006903A2" w:rsidRPr="001B095B">
        <w:rPr>
          <w:color w:val="EE0000"/>
        </w:rPr>
        <w:t>(</w:t>
      </w:r>
      <w:r w:rsidR="00B74BEB" w:rsidRPr="00B74BEB">
        <w:rPr>
          <w:color w:val="EE0000"/>
        </w:rPr>
        <w:t>Image of person hanging head</w:t>
      </w:r>
      <w:r w:rsidR="006903A2">
        <w:t>)</w:t>
      </w:r>
      <w:r w:rsidR="00F51AE6">
        <w:t xml:space="preserve"> as we think about what a dog’s breakfast humanity has made of our privileged position</w:t>
      </w:r>
      <w:r w:rsidR="001B095B">
        <w:t>!</w:t>
      </w:r>
      <w:r w:rsidR="00A1583B">
        <w:t xml:space="preserve"> </w:t>
      </w:r>
      <w:r w:rsidR="0096547D">
        <w:t xml:space="preserve">We’ll also want to acknowledge that this picture has all too often </w:t>
      </w:r>
      <w:r w:rsidR="00F86648">
        <w:t xml:space="preserve">described </w:t>
      </w:r>
      <w:r w:rsidR="00A1583B" w:rsidRPr="00A1583B">
        <w:rPr>
          <w:u w:val="single"/>
        </w:rPr>
        <w:t>not just</w:t>
      </w:r>
      <w:r w:rsidR="00A1583B">
        <w:t xml:space="preserve"> </w:t>
      </w:r>
      <w:r w:rsidR="00F86648">
        <w:t xml:space="preserve">others, but </w:t>
      </w:r>
      <w:r w:rsidR="00F86648" w:rsidRPr="00A1583B">
        <w:rPr>
          <w:b/>
          <w:bCs/>
        </w:rPr>
        <w:t>us too</w:t>
      </w:r>
      <w:r w:rsidR="00F86648">
        <w:t>.</w:t>
      </w:r>
      <w:r w:rsidR="006903A2">
        <w:t xml:space="preserve"> </w:t>
      </w:r>
    </w:p>
    <w:p w14:paraId="342C82E5" w14:textId="19A000CF" w:rsidR="00B74BEB" w:rsidRDefault="00A1583B" w:rsidP="000B0BEB">
      <w:pPr>
        <w:jc w:val="both"/>
        <w:rPr>
          <w:color w:val="EE0000"/>
        </w:rPr>
      </w:pPr>
      <w:r>
        <w:t>~</w:t>
      </w:r>
      <w:r w:rsidR="00904A01" w:rsidRPr="000B0BEB">
        <w:t xml:space="preserve">That’s true, but it’s </w:t>
      </w:r>
      <w:r w:rsidR="00904A01" w:rsidRPr="00A91620">
        <w:rPr>
          <w:b/>
          <w:bCs/>
        </w:rPr>
        <w:t>not</w:t>
      </w:r>
      <w:r w:rsidR="00904A01" w:rsidRPr="000B0BEB">
        <w:t xml:space="preserve"> where I should end if I want to be faithful to the </w:t>
      </w:r>
      <w:r w:rsidR="00070AD9" w:rsidRPr="000B0BEB">
        <w:t xml:space="preserve">picture that emerges from the </w:t>
      </w:r>
      <w:r w:rsidR="00070AD9" w:rsidRPr="00A91620">
        <w:rPr>
          <w:b/>
          <w:bCs/>
        </w:rPr>
        <w:t xml:space="preserve">whole </w:t>
      </w:r>
      <w:r w:rsidR="00070AD9" w:rsidRPr="000B0BEB">
        <w:t xml:space="preserve">of the Bible. For </w:t>
      </w:r>
      <w:r w:rsidR="00870723" w:rsidRPr="000B0BEB">
        <w:t xml:space="preserve">Christians are </w:t>
      </w:r>
      <w:r w:rsidR="00A91620">
        <w:t xml:space="preserve">to be </w:t>
      </w:r>
      <w:r w:rsidR="00870723" w:rsidRPr="000B0BEB">
        <w:t xml:space="preserve">people of </w:t>
      </w:r>
      <w:r w:rsidR="000B0BEB" w:rsidRPr="006466EF">
        <w:rPr>
          <w:b/>
          <w:bCs/>
        </w:rPr>
        <w:t>deep joy</w:t>
      </w:r>
      <w:r w:rsidR="000B0BEB" w:rsidRPr="000B0BEB">
        <w:t>, for</w:t>
      </w:r>
      <w:r w:rsidR="000B0BEB">
        <w:rPr>
          <w:u w:val="single"/>
        </w:rPr>
        <w:t xml:space="preserve"> </w:t>
      </w:r>
      <w:r w:rsidR="00B74BEB" w:rsidRPr="00B74BEB">
        <w:rPr>
          <w:color w:val="EE0000"/>
        </w:rPr>
        <w:t>We rejoice in the perfect man, Jesus Christ</w:t>
      </w:r>
      <w:r w:rsidR="000B0BEB">
        <w:rPr>
          <w:color w:val="EE0000"/>
        </w:rPr>
        <w:t>.</w:t>
      </w:r>
    </w:p>
    <w:p w14:paraId="360EFB24" w14:textId="70C831D8" w:rsidR="000B0BEB" w:rsidRDefault="001E7F29" w:rsidP="000B0BEB">
      <w:pPr>
        <w:jc w:val="both"/>
      </w:pPr>
      <w:r w:rsidRPr="00836570">
        <w:t>God’s plan</w:t>
      </w:r>
      <w:r w:rsidR="006466EF">
        <w:t xml:space="preserve"> </w:t>
      </w:r>
      <w:r w:rsidR="00CE7333">
        <w:t xml:space="preserve">to be represented and rule through humanity </w:t>
      </w:r>
      <w:r w:rsidR="00F12F66">
        <w:t xml:space="preserve">was </w:t>
      </w:r>
      <w:r w:rsidR="00CE7333">
        <w:t xml:space="preserve">often </w:t>
      </w:r>
      <w:r w:rsidR="00F12F66">
        <w:t xml:space="preserve">frustrated by </w:t>
      </w:r>
      <w:r w:rsidR="00CE7333">
        <w:t xml:space="preserve">our </w:t>
      </w:r>
      <w:r w:rsidR="004B14ED">
        <w:t xml:space="preserve">many </w:t>
      </w:r>
      <w:r w:rsidR="00CE7333">
        <w:t>failures</w:t>
      </w:r>
      <w:r w:rsidR="00E5619D">
        <w:t xml:space="preserve"> to honour God, care for the world and respect our fellow human beings</w:t>
      </w:r>
      <w:r w:rsidR="004B14ED">
        <w:t>….</w:t>
      </w:r>
    </w:p>
    <w:p w14:paraId="2BF47AC0" w14:textId="6D21880D" w:rsidR="00E5619D" w:rsidRDefault="00E5619D" w:rsidP="00DF322B">
      <w:pPr>
        <w:jc w:val="both"/>
      </w:pPr>
      <w:r>
        <w:t xml:space="preserve">That </w:t>
      </w:r>
      <w:r w:rsidR="00D05607">
        <w:t xml:space="preserve">was sad, but it was </w:t>
      </w:r>
      <w:r w:rsidR="00D05607" w:rsidRPr="004B14ED">
        <w:rPr>
          <w:b/>
          <w:bCs/>
        </w:rPr>
        <w:t>not</w:t>
      </w:r>
      <w:r w:rsidR="00D05607">
        <w:t xml:space="preserve"> the end of God’s</w:t>
      </w:r>
      <w:r w:rsidR="00453486">
        <w:t xml:space="preserve"> plans for the world</w:t>
      </w:r>
      <w:r w:rsidR="004B14ED">
        <w:t>.</w:t>
      </w:r>
    </w:p>
    <w:p w14:paraId="65E24C68" w14:textId="7A476405" w:rsidR="00453486" w:rsidRDefault="00453486" w:rsidP="00DF322B">
      <w:pPr>
        <w:jc w:val="both"/>
      </w:pPr>
      <w:r>
        <w:t>He resolved to send his Son Jesus Christ, as the perfect man (</w:t>
      </w:r>
      <w:r w:rsidRPr="007623D7">
        <w:rPr>
          <w:color w:val="EE0000"/>
        </w:rPr>
        <w:t>Image of Crown</w:t>
      </w:r>
      <w:r w:rsidR="007623D7" w:rsidRPr="007623D7">
        <w:rPr>
          <w:color w:val="EE0000"/>
        </w:rPr>
        <w:t>, world and picture of Jesus</w:t>
      </w:r>
      <w:r w:rsidR="007623D7" w:rsidRPr="00A77859">
        <w:t xml:space="preserve">) </w:t>
      </w:r>
      <w:r w:rsidR="00A77859" w:rsidRPr="00A77859">
        <w:t>into our world</w:t>
      </w:r>
      <w:r w:rsidR="00A77859">
        <w:t>.</w:t>
      </w:r>
    </w:p>
    <w:p w14:paraId="4891020D" w14:textId="5D7F654D" w:rsidR="00A77859" w:rsidRDefault="00A77859" w:rsidP="00DF322B">
      <w:pPr>
        <w:jc w:val="both"/>
      </w:pPr>
      <w:r>
        <w:t>Through his teaching, his miracles, his care</w:t>
      </w:r>
      <w:r w:rsidR="00262BD2">
        <w:t>, he would perfectly model God to people</w:t>
      </w:r>
    </w:p>
    <w:p w14:paraId="774E95D3" w14:textId="0EDA5A05" w:rsidR="00B74BEB" w:rsidRPr="00B74BEB" w:rsidRDefault="00262BD2" w:rsidP="00DF322B">
      <w:pPr>
        <w:jc w:val="both"/>
      </w:pPr>
      <w:r>
        <w:t>Through his death (</w:t>
      </w:r>
      <w:r w:rsidRPr="001A0389">
        <w:rPr>
          <w:color w:val="EE0000"/>
        </w:rPr>
        <w:t>Image of Jesus on Cross</w:t>
      </w:r>
      <w:r>
        <w:t xml:space="preserve">) and </w:t>
      </w:r>
      <w:r w:rsidR="001A28EA">
        <w:t xml:space="preserve">resurrection he would </w:t>
      </w:r>
      <w:r w:rsidR="001A0389">
        <w:t>offer forgiveness of sins, and the sure hope of eternal life in glory</w:t>
      </w:r>
    </w:p>
    <w:p w14:paraId="7645DDD2" w14:textId="715AFB8F" w:rsidR="00B74BEB" w:rsidRPr="00B74BEB" w:rsidRDefault="001A0389" w:rsidP="00DF322B">
      <w:pPr>
        <w:jc w:val="both"/>
      </w:pPr>
      <w:r>
        <w:t xml:space="preserve">As Christians then, we </w:t>
      </w:r>
      <w:r w:rsidR="0028761B">
        <w:t xml:space="preserve">can </w:t>
      </w:r>
      <w:r>
        <w:t>rejoice</w:t>
      </w:r>
      <w:r w:rsidR="0022121E">
        <w:t xml:space="preserve"> now</w:t>
      </w:r>
      <w:r>
        <w:t xml:space="preserve"> </w:t>
      </w:r>
      <w:r w:rsidR="00C65933">
        <w:t xml:space="preserve">that </w:t>
      </w:r>
      <w:r w:rsidR="00B74BEB" w:rsidRPr="00B74BEB">
        <w:rPr>
          <w:color w:val="EE0000"/>
        </w:rPr>
        <w:t>Jesus came ….</w:t>
      </w:r>
    </w:p>
    <w:p w14:paraId="68237034" w14:textId="77777777" w:rsidR="00B74BEB" w:rsidRPr="00C65933" w:rsidRDefault="00B74BEB" w:rsidP="00DF322B">
      <w:pPr>
        <w:pStyle w:val="NoSpacing"/>
        <w:numPr>
          <w:ilvl w:val="0"/>
          <w:numId w:val="5"/>
        </w:numPr>
        <w:jc w:val="both"/>
        <w:rPr>
          <w:color w:val="EE0000"/>
        </w:rPr>
      </w:pPr>
      <w:r w:rsidRPr="00C65933">
        <w:rPr>
          <w:color w:val="EE0000"/>
        </w:rPr>
        <w:t xml:space="preserve">to reconcile us to God, </w:t>
      </w:r>
    </w:p>
    <w:p w14:paraId="32947C4B" w14:textId="3473FCC2" w:rsidR="00B74BEB" w:rsidRPr="00C65933" w:rsidRDefault="00B74BEB" w:rsidP="00DF322B">
      <w:pPr>
        <w:pStyle w:val="NoSpacing"/>
        <w:numPr>
          <w:ilvl w:val="0"/>
          <w:numId w:val="5"/>
        </w:numPr>
        <w:jc w:val="both"/>
        <w:rPr>
          <w:color w:val="EE0000"/>
        </w:rPr>
      </w:pPr>
      <w:r w:rsidRPr="00C65933">
        <w:rPr>
          <w:color w:val="EE0000"/>
        </w:rPr>
        <w:t>to change us into his likeness</w:t>
      </w:r>
      <w:r w:rsidR="00C65933">
        <w:rPr>
          <w:color w:val="EE0000"/>
        </w:rPr>
        <w:t>,</w:t>
      </w:r>
    </w:p>
    <w:p w14:paraId="05711753" w14:textId="319ED102" w:rsidR="00B74BEB" w:rsidRPr="00C65933" w:rsidRDefault="00B74BEB" w:rsidP="00DF322B">
      <w:pPr>
        <w:pStyle w:val="NoSpacing"/>
        <w:numPr>
          <w:ilvl w:val="0"/>
          <w:numId w:val="5"/>
        </w:numPr>
        <w:jc w:val="both"/>
        <w:rPr>
          <w:color w:val="EE0000"/>
        </w:rPr>
      </w:pPr>
      <w:r w:rsidRPr="00C65933">
        <w:rPr>
          <w:color w:val="EE0000"/>
        </w:rPr>
        <w:t xml:space="preserve">to </w:t>
      </w:r>
      <w:r w:rsidR="00D038EE">
        <w:rPr>
          <w:color w:val="EE0000"/>
        </w:rPr>
        <w:t>(</w:t>
      </w:r>
      <w:r w:rsidR="00D038EE" w:rsidRPr="0026772C">
        <w:t>start to</w:t>
      </w:r>
      <w:r w:rsidR="00D038EE">
        <w:rPr>
          <w:color w:val="EE0000"/>
        </w:rPr>
        <w:t xml:space="preserve">) </w:t>
      </w:r>
      <w:r w:rsidRPr="00C65933">
        <w:rPr>
          <w:color w:val="EE0000"/>
        </w:rPr>
        <w:t>enable us to become what God wanted us to be..</w:t>
      </w:r>
    </w:p>
    <w:p w14:paraId="1CCB6651" w14:textId="382CF1AA" w:rsidR="00B74BEB" w:rsidRDefault="00B74BEB" w:rsidP="00DF322B">
      <w:pPr>
        <w:jc w:val="both"/>
        <w:rPr>
          <w:b/>
          <w:bCs/>
        </w:rPr>
      </w:pPr>
      <w:r w:rsidRPr="00B74BEB">
        <w:rPr>
          <w:b/>
          <w:bCs/>
        </w:rPr>
        <w:t> </w:t>
      </w:r>
    </w:p>
    <w:p w14:paraId="7F11E7AD" w14:textId="58E7B4AC" w:rsidR="0022121E" w:rsidRDefault="0022121E" w:rsidP="00DF322B">
      <w:pPr>
        <w:jc w:val="both"/>
      </w:pPr>
      <w:r w:rsidRPr="00813554">
        <w:t>That’s what he’s do</w:t>
      </w:r>
      <w:r w:rsidR="00813554" w:rsidRPr="00813554">
        <w:t xml:space="preserve">ing for us </w:t>
      </w:r>
      <w:r w:rsidR="00813554" w:rsidRPr="00813554">
        <w:rPr>
          <w:b/>
          <w:bCs/>
        </w:rPr>
        <w:t>now</w:t>
      </w:r>
      <w:r w:rsidR="00813554" w:rsidRPr="00813554">
        <w:t xml:space="preserve">, if we have turned from our sins and put our trust in </w:t>
      </w:r>
      <w:r w:rsidR="00813554">
        <w:t>Jesus…</w:t>
      </w:r>
    </w:p>
    <w:p w14:paraId="03EBB8BB" w14:textId="50E49668" w:rsidR="00B74BEB" w:rsidRDefault="005015B2" w:rsidP="00DF322B">
      <w:pPr>
        <w:jc w:val="both"/>
        <w:rPr>
          <w:color w:val="EE0000"/>
        </w:rPr>
      </w:pPr>
      <w:r>
        <w:t xml:space="preserve">And what a </w:t>
      </w:r>
      <w:r w:rsidRPr="0026772C">
        <w:rPr>
          <w:b/>
          <w:bCs/>
        </w:rPr>
        <w:t xml:space="preserve">future </w:t>
      </w:r>
      <w:r>
        <w:t xml:space="preserve">we have to look forward to, </w:t>
      </w:r>
      <w:r w:rsidR="00F44A59">
        <w:t xml:space="preserve">if we’re Christians. As we gaze into our spiritual telescopes </w:t>
      </w:r>
      <w:r w:rsidR="00F44A59" w:rsidRPr="0026772C">
        <w:rPr>
          <w:color w:val="EE0000"/>
        </w:rPr>
        <w:t>(image of</w:t>
      </w:r>
      <w:r w:rsidRPr="0026772C">
        <w:rPr>
          <w:color w:val="EE0000"/>
        </w:rPr>
        <w:t xml:space="preserve"> </w:t>
      </w:r>
      <w:r w:rsidR="00B74BEB" w:rsidRPr="00B74BEB">
        <w:rPr>
          <w:color w:val="EE0000"/>
        </w:rPr>
        <w:t>a telescope</w:t>
      </w:r>
      <w:r w:rsidR="00F44A59">
        <w:t xml:space="preserve">), we look forward </w:t>
      </w:r>
      <w:r w:rsidR="00190D5C">
        <w:t xml:space="preserve">one day, when he returns in glory at the end of time, to being perfectly (words on screen </w:t>
      </w:r>
      <w:r w:rsidR="00B74BEB" w:rsidRPr="00B74BEB">
        <w:rPr>
          <w:b/>
          <w:bCs/>
        </w:rPr>
        <w:t>‘</w:t>
      </w:r>
      <w:r w:rsidR="00B74BEB" w:rsidRPr="00B74BEB">
        <w:rPr>
          <w:color w:val="EE0000"/>
        </w:rPr>
        <w:t>Like Jesus’</w:t>
      </w:r>
      <w:r w:rsidR="00B74BEB" w:rsidRPr="00B74BEB">
        <w:rPr>
          <w:b/>
          <w:bCs/>
          <w:color w:val="EE0000"/>
        </w:rPr>
        <w:t xml:space="preserve"> </w:t>
      </w:r>
      <w:r w:rsidR="00B74BEB" w:rsidRPr="00B74BEB">
        <w:t>and</w:t>
      </w:r>
      <w:r w:rsidR="00B74BEB" w:rsidRPr="00B74BEB">
        <w:rPr>
          <w:b/>
          <w:bCs/>
        </w:rPr>
        <w:t xml:space="preserve"> </w:t>
      </w:r>
      <w:r w:rsidR="00B74BEB" w:rsidRPr="00B74BEB">
        <w:rPr>
          <w:color w:val="EE0000"/>
        </w:rPr>
        <w:t>‘Reigning with Jesus’</w:t>
      </w:r>
      <w:r w:rsidR="00486F81">
        <w:rPr>
          <w:color w:val="EE0000"/>
        </w:rPr>
        <w:t>).</w:t>
      </w:r>
    </w:p>
    <w:p w14:paraId="5FF0BE7D" w14:textId="54DB67E4" w:rsidR="00486F81" w:rsidRDefault="00486F81" w:rsidP="00DF322B">
      <w:pPr>
        <w:jc w:val="both"/>
      </w:pPr>
      <w:r w:rsidRPr="00DB49A4">
        <w:lastRenderedPageBreak/>
        <w:t>One day</w:t>
      </w:r>
      <w:r w:rsidR="000B7AB9" w:rsidRPr="00DB49A4">
        <w:t xml:space="preserve">, we will perfectly </w:t>
      </w:r>
      <w:r w:rsidR="00DB49A4" w:rsidRPr="00DB49A4">
        <w:t>enjoy all that God created humanity for</w:t>
      </w:r>
      <w:r w:rsidR="004854E0">
        <w:t xml:space="preserve">. Until that day arises, we remain people of </w:t>
      </w:r>
      <w:r w:rsidR="004854E0" w:rsidRPr="0026772C">
        <w:rPr>
          <w:b/>
          <w:bCs/>
        </w:rPr>
        <w:t xml:space="preserve">gratitude, </w:t>
      </w:r>
      <w:r w:rsidR="00E6391B" w:rsidRPr="0026772C">
        <w:rPr>
          <w:b/>
          <w:bCs/>
        </w:rPr>
        <w:t>humility and hope</w:t>
      </w:r>
    </w:p>
    <w:p w14:paraId="69D14869" w14:textId="1DB79934" w:rsidR="00E6391B" w:rsidRDefault="00E6391B" w:rsidP="00DF322B">
      <w:pPr>
        <w:jc w:val="both"/>
      </w:pPr>
      <w:r>
        <w:t xml:space="preserve">Let’s stop there, and let me give you a moment or two for personal </w:t>
      </w:r>
      <w:r w:rsidR="00DF618C">
        <w:t>reflection</w:t>
      </w:r>
    </w:p>
    <w:p w14:paraId="0459EEF4" w14:textId="41DAF6CB" w:rsidR="00DF618C" w:rsidRDefault="00DF618C" w:rsidP="00DF322B">
      <w:pPr>
        <w:jc w:val="both"/>
      </w:pPr>
      <w:r>
        <w:t xml:space="preserve">(All saw </w:t>
      </w:r>
      <w:r w:rsidRPr="0026772C">
        <w:rPr>
          <w:color w:val="EE0000"/>
        </w:rPr>
        <w:t xml:space="preserve">Psalm 8 </w:t>
      </w:r>
      <w:r>
        <w:t>together)</w:t>
      </w:r>
    </w:p>
    <w:p w14:paraId="2AD6107A" w14:textId="4369798B" w:rsidR="00DF618C" w:rsidRPr="00B74BEB" w:rsidRDefault="00DF618C" w:rsidP="00DF322B">
      <w:pPr>
        <w:jc w:val="both"/>
      </w:pPr>
      <w:r>
        <w:t>(Next song</w:t>
      </w:r>
      <w:r w:rsidR="0026772C">
        <w:t>….</w:t>
      </w:r>
      <w:r>
        <w:t>)</w:t>
      </w:r>
    </w:p>
    <w:p w14:paraId="051A9011" w14:textId="77777777" w:rsidR="00B74BEB" w:rsidRPr="00B74BEB" w:rsidRDefault="00B74BEB" w:rsidP="00B74BEB">
      <w:r w:rsidRPr="00B74BEB">
        <w:rPr>
          <w:b/>
          <w:bCs/>
        </w:rPr>
        <w:t> </w:t>
      </w:r>
    </w:p>
    <w:p w14:paraId="67157D24" w14:textId="77777777" w:rsidR="00B74BEB" w:rsidRPr="00B74BEB" w:rsidRDefault="00B74BEB" w:rsidP="00B74BEB">
      <w:r w:rsidRPr="00B74BEB">
        <w:rPr>
          <w:b/>
          <w:bCs/>
        </w:rPr>
        <w:t> </w:t>
      </w:r>
    </w:p>
    <w:p w14:paraId="3E6ECB49" w14:textId="77777777" w:rsidR="00B74BEB" w:rsidRPr="00B74BEB" w:rsidRDefault="00B74BEB" w:rsidP="00B74BEB">
      <w:r w:rsidRPr="00B74BEB">
        <w:rPr>
          <w:b/>
          <w:bCs/>
        </w:rPr>
        <w:t> </w:t>
      </w:r>
    </w:p>
    <w:p w14:paraId="3B797700" w14:textId="77777777" w:rsidR="00B74BEB" w:rsidRPr="00B74BEB" w:rsidRDefault="00B74BEB" w:rsidP="00B74BEB">
      <w:r w:rsidRPr="00B74BEB">
        <w:t> </w:t>
      </w:r>
    </w:p>
    <w:p w14:paraId="3DD71FC7" w14:textId="77777777" w:rsidR="00B74BEB" w:rsidRPr="00B74BEB" w:rsidRDefault="00B74BEB" w:rsidP="00B74BEB">
      <w:r w:rsidRPr="00B74BEB">
        <w:t> </w:t>
      </w:r>
    </w:p>
    <w:p w14:paraId="00EAFAE6" w14:textId="77777777" w:rsidR="00B74BEB" w:rsidRPr="00B74BEB" w:rsidRDefault="00B74BEB" w:rsidP="00B74BEB">
      <w:r w:rsidRPr="00B74BEB">
        <w:t> </w:t>
      </w:r>
    </w:p>
    <w:p w14:paraId="51A808B8" w14:textId="77777777" w:rsidR="00B74BEB" w:rsidRPr="00B74BEB" w:rsidRDefault="00B74BEB" w:rsidP="00B74BEB">
      <w:r w:rsidRPr="00B74BEB">
        <w:t> </w:t>
      </w:r>
    </w:p>
    <w:p w14:paraId="36635968" w14:textId="77777777" w:rsidR="00B74BEB" w:rsidRPr="00B74BEB" w:rsidRDefault="00B74BEB" w:rsidP="00B74BEB">
      <w:r w:rsidRPr="00B74BEB">
        <w:t> </w:t>
      </w:r>
    </w:p>
    <w:p w14:paraId="4082D0FC" w14:textId="77777777" w:rsidR="0017683C" w:rsidRDefault="0017683C"/>
    <w:sectPr w:rsidR="00176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639F8"/>
    <w:multiLevelType w:val="hybridMultilevel"/>
    <w:tmpl w:val="B93CD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B67E2C"/>
    <w:multiLevelType w:val="multilevel"/>
    <w:tmpl w:val="83E8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8BF31FE"/>
    <w:multiLevelType w:val="multilevel"/>
    <w:tmpl w:val="2BDC24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904781"/>
    <w:multiLevelType w:val="hybridMultilevel"/>
    <w:tmpl w:val="A1E4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C4C43"/>
    <w:multiLevelType w:val="multilevel"/>
    <w:tmpl w:val="B1D60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E4826"/>
    <w:multiLevelType w:val="multilevel"/>
    <w:tmpl w:val="50AE94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5651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1810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63312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823440">
    <w:abstractNumId w:val="4"/>
  </w:num>
  <w:num w:numId="5" w16cid:durableId="1208760312">
    <w:abstractNumId w:val="3"/>
  </w:num>
  <w:num w:numId="6" w16cid:durableId="102343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EB"/>
    <w:rsid w:val="000252C9"/>
    <w:rsid w:val="00025308"/>
    <w:rsid w:val="000469F1"/>
    <w:rsid w:val="00051239"/>
    <w:rsid w:val="00070AD9"/>
    <w:rsid w:val="00072FC9"/>
    <w:rsid w:val="0007525B"/>
    <w:rsid w:val="00075EED"/>
    <w:rsid w:val="00097B1A"/>
    <w:rsid w:val="000A7240"/>
    <w:rsid w:val="000B0BEB"/>
    <w:rsid w:val="000B7AB9"/>
    <w:rsid w:val="000F289C"/>
    <w:rsid w:val="000F7BDD"/>
    <w:rsid w:val="00104276"/>
    <w:rsid w:val="00116C0E"/>
    <w:rsid w:val="0015720F"/>
    <w:rsid w:val="0017683C"/>
    <w:rsid w:val="00190D5C"/>
    <w:rsid w:val="001A0389"/>
    <w:rsid w:val="001A28EA"/>
    <w:rsid w:val="001A299B"/>
    <w:rsid w:val="001A688C"/>
    <w:rsid w:val="001A6E2B"/>
    <w:rsid w:val="001B095B"/>
    <w:rsid w:val="001B6581"/>
    <w:rsid w:val="001E7281"/>
    <w:rsid w:val="001E7F29"/>
    <w:rsid w:val="001F6BD4"/>
    <w:rsid w:val="00205106"/>
    <w:rsid w:val="00205FC0"/>
    <w:rsid w:val="0022121E"/>
    <w:rsid w:val="00231C19"/>
    <w:rsid w:val="002432FD"/>
    <w:rsid w:val="00257791"/>
    <w:rsid w:val="00262BD2"/>
    <w:rsid w:val="0026772C"/>
    <w:rsid w:val="00283357"/>
    <w:rsid w:val="0028761B"/>
    <w:rsid w:val="002A1228"/>
    <w:rsid w:val="002A294B"/>
    <w:rsid w:val="002A4685"/>
    <w:rsid w:val="002B4E47"/>
    <w:rsid w:val="002B6B27"/>
    <w:rsid w:val="002F2E17"/>
    <w:rsid w:val="00317123"/>
    <w:rsid w:val="0033360E"/>
    <w:rsid w:val="00340E5F"/>
    <w:rsid w:val="00367DFE"/>
    <w:rsid w:val="003A0ABF"/>
    <w:rsid w:val="003C4327"/>
    <w:rsid w:val="003F1C25"/>
    <w:rsid w:val="003F5996"/>
    <w:rsid w:val="00443307"/>
    <w:rsid w:val="004515F4"/>
    <w:rsid w:val="00451640"/>
    <w:rsid w:val="00453486"/>
    <w:rsid w:val="00455FDC"/>
    <w:rsid w:val="00483983"/>
    <w:rsid w:val="004854E0"/>
    <w:rsid w:val="00486F81"/>
    <w:rsid w:val="004A42E5"/>
    <w:rsid w:val="004B14ED"/>
    <w:rsid w:val="004C5BD1"/>
    <w:rsid w:val="004C6D0D"/>
    <w:rsid w:val="005015B2"/>
    <w:rsid w:val="005049D9"/>
    <w:rsid w:val="00507B5B"/>
    <w:rsid w:val="0051495A"/>
    <w:rsid w:val="00522CA6"/>
    <w:rsid w:val="0053265A"/>
    <w:rsid w:val="00541E9D"/>
    <w:rsid w:val="0055037F"/>
    <w:rsid w:val="00571875"/>
    <w:rsid w:val="00581BA4"/>
    <w:rsid w:val="0058253F"/>
    <w:rsid w:val="005A71CF"/>
    <w:rsid w:val="005D4AC0"/>
    <w:rsid w:val="00600A46"/>
    <w:rsid w:val="00627B00"/>
    <w:rsid w:val="00632699"/>
    <w:rsid w:val="006345C7"/>
    <w:rsid w:val="00635223"/>
    <w:rsid w:val="006466EF"/>
    <w:rsid w:val="00650DA7"/>
    <w:rsid w:val="006903A2"/>
    <w:rsid w:val="006A6F1E"/>
    <w:rsid w:val="006B2CD8"/>
    <w:rsid w:val="006C45CE"/>
    <w:rsid w:val="006F4AA9"/>
    <w:rsid w:val="006F640D"/>
    <w:rsid w:val="00753EDC"/>
    <w:rsid w:val="00756FBC"/>
    <w:rsid w:val="007623D7"/>
    <w:rsid w:val="007753B5"/>
    <w:rsid w:val="00797CAC"/>
    <w:rsid w:val="007A46F9"/>
    <w:rsid w:val="007A72F6"/>
    <w:rsid w:val="007B2507"/>
    <w:rsid w:val="007C5593"/>
    <w:rsid w:val="007C5F34"/>
    <w:rsid w:val="00810E1A"/>
    <w:rsid w:val="00813554"/>
    <w:rsid w:val="00825C9A"/>
    <w:rsid w:val="00834D9C"/>
    <w:rsid w:val="00836570"/>
    <w:rsid w:val="00845F55"/>
    <w:rsid w:val="00852F0E"/>
    <w:rsid w:val="00870723"/>
    <w:rsid w:val="00886551"/>
    <w:rsid w:val="00886DCC"/>
    <w:rsid w:val="008900CD"/>
    <w:rsid w:val="008D0953"/>
    <w:rsid w:val="008D6B69"/>
    <w:rsid w:val="008E7B8C"/>
    <w:rsid w:val="0090296F"/>
    <w:rsid w:val="00904A01"/>
    <w:rsid w:val="00940781"/>
    <w:rsid w:val="00962E23"/>
    <w:rsid w:val="0096547D"/>
    <w:rsid w:val="00977C6A"/>
    <w:rsid w:val="0098238D"/>
    <w:rsid w:val="0098738D"/>
    <w:rsid w:val="009972EA"/>
    <w:rsid w:val="009A05EA"/>
    <w:rsid w:val="009C1D63"/>
    <w:rsid w:val="009F1F83"/>
    <w:rsid w:val="00A061E2"/>
    <w:rsid w:val="00A139BD"/>
    <w:rsid w:val="00A1583B"/>
    <w:rsid w:val="00A60FC0"/>
    <w:rsid w:val="00A764F9"/>
    <w:rsid w:val="00A77859"/>
    <w:rsid w:val="00A90A9F"/>
    <w:rsid w:val="00A91620"/>
    <w:rsid w:val="00AA2442"/>
    <w:rsid w:val="00AC2248"/>
    <w:rsid w:val="00AE6CFD"/>
    <w:rsid w:val="00B26183"/>
    <w:rsid w:val="00B54F8D"/>
    <w:rsid w:val="00B623F5"/>
    <w:rsid w:val="00B74BEB"/>
    <w:rsid w:val="00B81E6F"/>
    <w:rsid w:val="00B83208"/>
    <w:rsid w:val="00B85D74"/>
    <w:rsid w:val="00B964FE"/>
    <w:rsid w:val="00BC6505"/>
    <w:rsid w:val="00BE53F4"/>
    <w:rsid w:val="00BE7377"/>
    <w:rsid w:val="00BF234E"/>
    <w:rsid w:val="00C20271"/>
    <w:rsid w:val="00C352DE"/>
    <w:rsid w:val="00C562BF"/>
    <w:rsid w:val="00C6521B"/>
    <w:rsid w:val="00C65933"/>
    <w:rsid w:val="00C8212F"/>
    <w:rsid w:val="00C8591B"/>
    <w:rsid w:val="00C879FA"/>
    <w:rsid w:val="00CC42DE"/>
    <w:rsid w:val="00CE7333"/>
    <w:rsid w:val="00CE768A"/>
    <w:rsid w:val="00D038EE"/>
    <w:rsid w:val="00D05607"/>
    <w:rsid w:val="00D1229E"/>
    <w:rsid w:val="00D12C8B"/>
    <w:rsid w:val="00D42774"/>
    <w:rsid w:val="00D47FDF"/>
    <w:rsid w:val="00D57755"/>
    <w:rsid w:val="00D7538B"/>
    <w:rsid w:val="00D931E6"/>
    <w:rsid w:val="00DB468C"/>
    <w:rsid w:val="00DB49A4"/>
    <w:rsid w:val="00DB5605"/>
    <w:rsid w:val="00DF322B"/>
    <w:rsid w:val="00DF618C"/>
    <w:rsid w:val="00E21684"/>
    <w:rsid w:val="00E36E35"/>
    <w:rsid w:val="00E5619D"/>
    <w:rsid w:val="00E6391B"/>
    <w:rsid w:val="00E74349"/>
    <w:rsid w:val="00E809DC"/>
    <w:rsid w:val="00EB33EE"/>
    <w:rsid w:val="00EB563A"/>
    <w:rsid w:val="00EB5B3A"/>
    <w:rsid w:val="00EC197D"/>
    <w:rsid w:val="00ED5C3E"/>
    <w:rsid w:val="00EE6C39"/>
    <w:rsid w:val="00F0005F"/>
    <w:rsid w:val="00F07A7E"/>
    <w:rsid w:val="00F12F66"/>
    <w:rsid w:val="00F44A59"/>
    <w:rsid w:val="00F51AE6"/>
    <w:rsid w:val="00F72F6C"/>
    <w:rsid w:val="00F775EB"/>
    <w:rsid w:val="00F86648"/>
    <w:rsid w:val="00F90443"/>
    <w:rsid w:val="00FB3549"/>
    <w:rsid w:val="00FD1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D95F"/>
  <w15:chartTrackingRefBased/>
  <w15:docId w15:val="{D9B0F1A3-3447-46EC-AA1A-E80DCF87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BEB"/>
    <w:rPr>
      <w:rFonts w:eastAsiaTheme="majorEastAsia" w:cstheme="majorBidi"/>
      <w:color w:val="272727" w:themeColor="text1" w:themeTint="D8"/>
    </w:rPr>
  </w:style>
  <w:style w:type="paragraph" w:styleId="Title">
    <w:name w:val="Title"/>
    <w:basedOn w:val="Normal"/>
    <w:next w:val="Normal"/>
    <w:link w:val="TitleChar"/>
    <w:uiPriority w:val="10"/>
    <w:qFormat/>
    <w:rsid w:val="00B74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BEB"/>
    <w:pPr>
      <w:spacing w:before="160"/>
      <w:jc w:val="center"/>
    </w:pPr>
    <w:rPr>
      <w:i/>
      <w:iCs/>
      <w:color w:val="404040" w:themeColor="text1" w:themeTint="BF"/>
    </w:rPr>
  </w:style>
  <w:style w:type="character" w:customStyle="1" w:styleId="QuoteChar">
    <w:name w:val="Quote Char"/>
    <w:basedOn w:val="DefaultParagraphFont"/>
    <w:link w:val="Quote"/>
    <w:uiPriority w:val="29"/>
    <w:rsid w:val="00B74BEB"/>
    <w:rPr>
      <w:i/>
      <w:iCs/>
      <w:color w:val="404040" w:themeColor="text1" w:themeTint="BF"/>
    </w:rPr>
  </w:style>
  <w:style w:type="paragraph" w:styleId="ListParagraph">
    <w:name w:val="List Paragraph"/>
    <w:basedOn w:val="Normal"/>
    <w:uiPriority w:val="34"/>
    <w:qFormat/>
    <w:rsid w:val="00B74BEB"/>
    <w:pPr>
      <w:ind w:left="720"/>
      <w:contextualSpacing/>
    </w:pPr>
  </w:style>
  <w:style w:type="character" w:styleId="IntenseEmphasis">
    <w:name w:val="Intense Emphasis"/>
    <w:basedOn w:val="DefaultParagraphFont"/>
    <w:uiPriority w:val="21"/>
    <w:qFormat/>
    <w:rsid w:val="00B74BEB"/>
    <w:rPr>
      <w:i/>
      <w:iCs/>
      <w:color w:val="0F4761" w:themeColor="accent1" w:themeShade="BF"/>
    </w:rPr>
  </w:style>
  <w:style w:type="paragraph" w:styleId="IntenseQuote">
    <w:name w:val="Intense Quote"/>
    <w:basedOn w:val="Normal"/>
    <w:next w:val="Normal"/>
    <w:link w:val="IntenseQuoteChar"/>
    <w:uiPriority w:val="30"/>
    <w:qFormat/>
    <w:rsid w:val="00B74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BEB"/>
    <w:rPr>
      <w:i/>
      <w:iCs/>
      <w:color w:val="0F4761" w:themeColor="accent1" w:themeShade="BF"/>
    </w:rPr>
  </w:style>
  <w:style w:type="character" w:styleId="IntenseReference">
    <w:name w:val="Intense Reference"/>
    <w:basedOn w:val="DefaultParagraphFont"/>
    <w:uiPriority w:val="32"/>
    <w:qFormat/>
    <w:rsid w:val="00B74BEB"/>
    <w:rPr>
      <w:b/>
      <w:bCs/>
      <w:smallCaps/>
      <w:color w:val="0F4761" w:themeColor="accent1" w:themeShade="BF"/>
      <w:spacing w:val="5"/>
    </w:rPr>
  </w:style>
  <w:style w:type="paragraph" w:styleId="NoSpacing">
    <w:name w:val="No Spacing"/>
    <w:uiPriority w:val="1"/>
    <w:qFormat/>
    <w:rsid w:val="00B74B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1631</Words>
  <Characters>9297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Leanne Kyte</cp:lastModifiedBy>
  <cp:revision>2</cp:revision>
  <cp:lastPrinted>2025-09-13T12:00:00Z</cp:lastPrinted>
  <dcterms:created xsi:type="dcterms:W3CDTF">2025-09-15T17:05:00Z</dcterms:created>
  <dcterms:modified xsi:type="dcterms:W3CDTF">2025-09-15T17:05:00Z</dcterms:modified>
</cp:coreProperties>
</file>