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E4E13" w:rsidRPr="003E4E13" w:rsidRDefault="003E4E13" w:rsidP="00FB7AAB">
      <w:pPr>
        <w:jc w:val="center"/>
        <w:rPr>
          <w:b/>
          <w:bCs/>
        </w:rPr>
      </w:pPr>
      <w:r w:rsidRPr="003E4E13">
        <w:rPr>
          <w:b/>
          <w:bCs/>
        </w:rPr>
        <w:t>Small Group Notes – 1 Corinthians 15:35-49</w:t>
      </w:r>
    </w:p>
    <w:p w:rsidR="003E4E13" w:rsidRPr="00FB7AAB" w:rsidRDefault="003E4E13">
      <w:pPr>
        <w:rPr>
          <w:b/>
          <w:bCs/>
        </w:rPr>
      </w:pPr>
    </w:p>
    <w:p w:rsidR="003E4E13" w:rsidRPr="00FB7AAB" w:rsidRDefault="003E4E13">
      <w:pPr>
        <w:rPr>
          <w:b/>
          <w:bCs/>
        </w:rPr>
      </w:pPr>
      <w:r w:rsidRPr="00FB7AAB">
        <w:rPr>
          <w:b/>
          <w:bCs/>
        </w:rPr>
        <w:t>Introduction:</w:t>
      </w:r>
    </w:p>
    <w:p w:rsidR="003E4E13" w:rsidRDefault="003E4E13">
      <w:r>
        <w:t>How do you feel about your body? Do you feel that there are things you used to be able to do but no longer can? How does that make you feel?</w:t>
      </w:r>
    </w:p>
    <w:p w:rsidR="003E4E13" w:rsidRDefault="003E4E13"/>
    <w:p w:rsidR="003E4E13" w:rsidRDefault="003E4E13">
      <w:pPr>
        <w:rPr>
          <w:b/>
          <w:bCs/>
        </w:rPr>
      </w:pPr>
      <w:r w:rsidRPr="003E4E13">
        <w:rPr>
          <w:b/>
          <w:bCs/>
        </w:rPr>
        <w:t>Read 1 Corinthians 15:35-49</w:t>
      </w:r>
    </w:p>
    <w:p w:rsidR="003E4E13" w:rsidRDefault="003E4E13">
      <w:pPr>
        <w:rPr>
          <w:b/>
          <w:bCs/>
        </w:rPr>
      </w:pPr>
    </w:p>
    <w:p w:rsidR="003E4E13" w:rsidRDefault="003E4E13">
      <w:r>
        <w:t>What is the question the people of Corinth are asking? What is Paul’s response?</w:t>
      </w:r>
    </w:p>
    <w:p w:rsidR="003E4E13" w:rsidRDefault="003E4E13"/>
    <w:p w:rsidR="003E4E13" w:rsidRDefault="003E4E13">
      <w:r>
        <w:t>How does he illustrate the ‘new body’ from nature? Why is this helpful?</w:t>
      </w:r>
    </w:p>
    <w:p w:rsidR="003E4E13" w:rsidRDefault="003E4E13"/>
    <w:p w:rsidR="003E4E13" w:rsidRDefault="003E4E13">
      <w:r>
        <w:t>How does Paul connect this to our new bodies?</w:t>
      </w:r>
      <w:r w:rsidR="00FB7AAB">
        <w:t xml:space="preserve"> What does he say our new bodies will be like?</w:t>
      </w:r>
    </w:p>
    <w:p w:rsidR="003E4E13" w:rsidRDefault="003E4E13"/>
    <w:p w:rsidR="003E4E13" w:rsidRDefault="003E4E13">
      <w:r>
        <w:t>What most excites you about this?</w:t>
      </w:r>
    </w:p>
    <w:p w:rsidR="00FB7AAB" w:rsidRDefault="00FB7AAB"/>
    <w:p w:rsidR="00FB7AAB" w:rsidRDefault="00FB7AAB">
      <w:r>
        <w:t>Finally, Paul speaks about the natural man Adam, and the Spiritual man Jesus. What is his point?</w:t>
      </w:r>
    </w:p>
    <w:p w:rsidR="00FB7AAB" w:rsidRDefault="00FB7AAB"/>
    <w:p w:rsidR="00FB7AAB" w:rsidRDefault="00FB7AAB">
      <w:r>
        <w:t xml:space="preserve">What do you understand by the term ‘Union with Christ’? </w:t>
      </w:r>
    </w:p>
    <w:p w:rsidR="00FB7AAB" w:rsidRDefault="00FB7AAB"/>
    <w:p w:rsidR="00FB7AAB" w:rsidRDefault="00FB7AAB">
      <w:r>
        <w:t>If our bodies will be like Jesus’ resurrected body, what does that mean life will be like? (or what things did Jesus do after his resurrection and how does that help us to understand what life will be like?)</w:t>
      </w:r>
    </w:p>
    <w:p w:rsidR="00FB7AAB" w:rsidRDefault="00FB7AAB"/>
    <w:p w:rsidR="00FB7AAB" w:rsidRDefault="00FB7AAB">
      <w:r>
        <w:t>Why does Jesus’ resurrection give us hope?</w:t>
      </w:r>
    </w:p>
    <w:p w:rsidR="00FB7AAB" w:rsidRDefault="00FB7AAB"/>
    <w:p w:rsidR="00FB7AAB" w:rsidRDefault="00FB7AAB">
      <w:r>
        <w:t xml:space="preserve">How does the knowledge of what is </w:t>
      </w:r>
      <w:proofErr w:type="gramStart"/>
      <w:r>
        <w:t>to</w:t>
      </w:r>
      <w:proofErr w:type="gramEnd"/>
      <w:r>
        <w:t xml:space="preserve"> come help you today?</w:t>
      </w:r>
    </w:p>
    <w:p w:rsidR="00FB7AAB" w:rsidRDefault="00FB7AAB"/>
    <w:p w:rsidR="00FB7AAB" w:rsidRDefault="00FB7AAB">
      <w:r>
        <w:t>What difference might this make to you today?</w:t>
      </w:r>
    </w:p>
    <w:p w:rsidR="00FB7AAB" w:rsidRDefault="00FB7AAB"/>
    <w:p w:rsidR="00FB7AAB" w:rsidRPr="00FB7AAB" w:rsidRDefault="00FB7AAB">
      <w:pPr>
        <w:rPr>
          <w:b/>
          <w:bCs/>
        </w:rPr>
      </w:pPr>
      <w:r>
        <w:rPr>
          <w:b/>
          <w:bCs/>
        </w:rPr>
        <w:t>Pray in these truths for one another.</w:t>
      </w:r>
    </w:p>
    <w:sectPr w:rsidR="00FB7AAB" w:rsidRPr="00FB7AAB" w:rsidSect="00AE5086">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4E13"/>
    <w:rsid w:val="000742BB"/>
    <w:rsid w:val="000809B0"/>
    <w:rsid w:val="002F626E"/>
    <w:rsid w:val="003E4E13"/>
    <w:rsid w:val="003F71B7"/>
    <w:rsid w:val="007879FA"/>
    <w:rsid w:val="009252BB"/>
    <w:rsid w:val="00AE5086"/>
    <w:rsid w:val="00FB7A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564FFB6C"/>
  <w15:chartTrackingRefBased/>
  <w15:docId w15:val="{5766B0D5-BCDD-B54A-893B-DFBBE0F2F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192</Words>
  <Characters>872</Characters>
  <Application>Microsoft Office Word</Application>
  <DocSecurity>0</DocSecurity>
  <Lines>17</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Martin</dc:creator>
  <cp:keywords/>
  <dc:description/>
  <cp:lastModifiedBy>Ben Martin</cp:lastModifiedBy>
  <cp:revision>1</cp:revision>
  <dcterms:created xsi:type="dcterms:W3CDTF">2024-04-22T15:14:00Z</dcterms:created>
  <dcterms:modified xsi:type="dcterms:W3CDTF">2024-04-22T15:42:00Z</dcterms:modified>
</cp:coreProperties>
</file>