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08E1" w14:textId="7094C77E" w:rsidR="004F3CD1" w:rsidRPr="00441595" w:rsidRDefault="00BE5D97" w:rsidP="00441595">
      <w:pPr>
        <w:jc w:val="center"/>
        <w:rPr>
          <w:b/>
          <w:bCs/>
          <w:u w:val="single"/>
          <w:lang w:val="en-US"/>
        </w:rPr>
      </w:pPr>
      <w:r w:rsidRPr="00441595">
        <w:rPr>
          <w:b/>
          <w:bCs/>
          <w:u w:val="single"/>
          <w:lang w:val="en-US"/>
        </w:rPr>
        <w:t xml:space="preserve">Luke 7v7-11 Bible Study – St. Margaret’s </w:t>
      </w:r>
      <w:r w:rsidR="005E387E" w:rsidRPr="00441595">
        <w:rPr>
          <w:b/>
          <w:bCs/>
          <w:u w:val="single"/>
          <w:lang w:val="en-US"/>
        </w:rPr>
        <w:t>20</w:t>
      </w:r>
      <w:r w:rsidR="005E387E" w:rsidRPr="00604582">
        <w:rPr>
          <w:b/>
          <w:bCs/>
          <w:u w:val="single"/>
          <w:vertAlign w:val="superscript"/>
          <w:lang w:val="en-US"/>
        </w:rPr>
        <w:t>t</w:t>
      </w:r>
      <w:r w:rsidR="00604582" w:rsidRPr="00604582">
        <w:rPr>
          <w:b/>
          <w:bCs/>
          <w:u w:val="single"/>
          <w:vertAlign w:val="superscript"/>
          <w:lang w:val="en-US"/>
        </w:rPr>
        <w:t>h</w:t>
      </w:r>
      <w:r w:rsidR="005E387E" w:rsidRPr="00441595">
        <w:rPr>
          <w:b/>
          <w:bCs/>
          <w:u w:val="single"/>
          <w:lang w:val="en-US"/>
        </w:rPr>
        <w:t xml:space="preserve"> June 2023</w:t>
      </w:r>
    </w:p>
    <w:p w14:paraId="66C3238C" w14:textId="77777777" w:rsidR="005E387E" w:rsidRDefault="005E387E">
      <w:pPr>
        <w:rPr>
          <w:lang w:val="en-US"/>
        </w:rPr>
      </w:pPr>
    </w:p>
    <w:p w14:paraId="5947A014" w14:textId="7287E492" w:rsidR="005E387E" w:rsidRDefault="005E387E">
      <w:pPr>
        <w:rPr>
          <w:lang w:val="en-US"/>
        </w:rPr>
      </w:pPr>
      <w:r>
        <w:rPr>
          <w:lang w:val="en-US"/>
        </w:rPr>
        <w:t xml:space="preserve">The subject under consideration is the raising of the widow of Nain’s Son. </w:t>
      </w:r>
      <w:r w:rsidR="00C64461">
        <w:rPr>
          <w:lang w:val="en-US"/>
        </w:rPr>
        <w:t>With subjects related to bereavement it obviously can touch people deeply</w:t>
      </w:r>
      <w:r w:rsidR="000F290B">
        <w:rPr>
          <w:lang w:val="en-US"/>
        </w:rPr>
        <w:t xml:space="preserve">, but in this passage the outcome could not be more positive. Let’s pray that as we consider this subject </w:t>
      </w:r>
      <w:r w:rsidR="004D6CB1">
        <w:rPr>
          <w:lang w:val="en-US"/>
        </w:rPr>
        <w:t>our eyes might be focused on the hope that Jesus sets before us</w:t>
      </w:r>
      <w:r w:rsidR="00915284">
        <w:rPr>
          <w:lang w:val="en-US"/>
        </w:rPr>
        <w:t>,</w:t>
      </w:r>
      <w:r w:rsidR="004D6CB1">
        <w:rPr>
          <w:lang w:val="en-US"/>
        </w:rPr>
        <w:t xml:space="preserve"> </w:t>
      </w:r>
      <w:r w:rsidR="002571FB">
        <w:rPr>
          <w:lang w:val="en-US"/>
        </w:rPr>
        <w:t>namely</w:t>
      </w:r>
      <w:r w:rsidR="00915284">
        <w:rPr>
          <w:lang w:val="en-US"/>
        </w:rPr>
        <w:t>,</w:t>
      </w:r>
      <w:r w:rsidR="004D6CB1">
        <w:rPr>
          <w:lang w:val="en-US"/>
        </w:rPr>
        <w:t xml:space="preserve"> ‘</w:t>
      </w:r>
      <w:r w:rsidR="00902A01">
        <w:rPr>
          <w:lang w:val="en-US"/>
        </w:rPr>
        <w:t>D</w:t>
      </w:r>
      <w:r w:rsidR="004D6CB1">
        <w:rPr>
          <w:lang w:val="en-US"/>
        </w:rPr>
        <w:t xml:space="preserve">eath </w:t>
      </w:r>
      <w:r w:rsidR="00902A01">
        <w:rPr>
          <w:lang w:val="en-US"/>
        </w:rPr>
        <w:t>D</w:t>
      </w:r>
      <w:r w:rsidR="004D6CB1">
        <w:rPr>
          <w:lang w:val="en-US"/>
        </w:rPr>
        <w:t>efea</w:t>
      </w:r>
      <w:r w:rsidR="00902A01">
        <w:rPr>
          <w:lang w:val="en-US"/>
        </w:rPr>
        <w:t>t</w:t>
      </w:r>
      <w:r w:rsidR="004D6CB1">
        <w:rPr>
          <w:lang w:val="en-US"/>
        </w:rPr>
        <w:t xml:space="preserve">ed’ and </w:t>
      </w:r>
      <w:r w:rsidR="00902A01">
        <w:rPr>
          <w:lang w:val="en-US"/>
        </w:rPr>
        <w:t>‘E</w:t>
      </w:r>
      <w:r w:rsidR="004D6CB1">
        <w:rPr>
          <w:lang w:val="en-US"/>
        </w:rPr>
        <w:t xml:space="preserve">ternal </w:t>
      </w:r>
      <w:r w:rsidR="00902A01">
        <w:rPr>
          <w:lang w:val="en-US"/>
        </w:rPr>
        <w:t>L</w:t>
      </w:r>
      <w:r w:rsidR="004D6CB1">
        <w:rPr>
          <w:lang w:val="en-US"/>
        </w:rPr>
        <w:t>ife</w:t>
      </w:r>
      <w:r w:rsidR="00902A01">
        <w:rPr>
          <w:lang w:val="en-US"/>
        </w:rPr>
        <w:t>’</w:t>
      </w:r>
      <w:r w:rsidR="004D6CB1">
        <w:rPr>
          <w:lang w:val="en-US"/>
        </w:rPr>
        <w:t xml:space="preserve"> to come.</w:t>
      </w:r>
    </w:p>
    <w:p w14:paraId="69BA7964" w14:textId="47512936" w:rsidR="0007320F" w:rsidRPr="00441595" w:rsidRDefault="0007320F" w:rsidP="00441595">
      <w:pPr>
        <w:rPr>
          <w:b/>
          <w:bCs/>
          <w:lang w:val="en-US"/>
        </w:rPr>
      </w:pPr>
      <w:r w:rsidRPr="00441595">
        <w:rPr>
          <w:b/>
          <w:bCs/>
          <w:lang w:val="en-US"/>
        </w:rPr>
        <w:t>The widow</w:t>
      </w:r>
    </w:p>
    <w:p w14:paraId="0D7883F3" w14:textId="6F5BEB0C" w:rsidR="0007320F" w:rsidRPr="00441595" w:rsidRDefault="00C51C7A" w:rsidP="00441595">
      <w:pPr>
        <w:pStyle w:val="ListParagraph"/>
        <w:numPr>
          <w:ilvl w:val="0"/>
          <w:numId w:val="1"/>
        </w:numPr>
        <w:rPr>
          <w:lang w:val="en-US"/>
        </w:rPr>
      </w:pPr>
      <w:r w:rsidRPr="00441595">
        <w:rPr>
          <w:lang w:val="en-US"/>
        </w:rPr>
        <w:t>From the passage what can we discern about the circumstances of the widow?</w:t>
      </w:r>
    </w:p>
    <w:p w14:paraId="3EFCCD19" w14:textId="1C638DE3" w:rsidR="00C51C7A" w:rsidRPr="00441595" w:rsidRDefault="00D731E5" w:rsidP="00441595">
      <w:pPr>
        <w:pStyle w:val="ListParagraph"/>
        <w:numPr>
          <w:ilvl w:val="0"/>
          <w:numId w:val="1"/>
        </w:numPr>
        <w:rPr>
          <w:lang w:val="en-US"/>
        </w:rPr>
      </w:pPr>
      <w:r w:rsidRPr="00441595">
        <w:rPr>
          <w:lang w:val="en-US"/>
        </w:rPr>
        <w:t xml:space="preserve">What must the prospect of </w:t>
      </w:r>
      <w:r w:rsidR="00915284">
        <w:rPr>
          <w:lang w:val="en-US"/>
        </w:rPr>
        <w:t xml:space="preserve">the </w:t>
      </w:r>
      <w:r w:rsidRPr="00441595">
        <w:rPr>
          <w:lang w:val="en-US"/>
        </w:rPr>
        <w:t xml:space="preserve">future now </w:t>
      </w:r>
      <w:r w:rsidR="00915284">
        <w:rPr>
          <w:lang w:val="en-US"/>
        </w:rPr>
        <w:t xml:space="preserve">have </w:t>
      </w:r>
      <w:r w:rsidRPr="00441595">
        <w:rPr>
          <w:lang w:val="en-US"/>
        </w:rPr>
        <w:t>seemed like as far as the widow is concerned</w:t>
      </w:r>
      <w:r w:rsidR="006C2D6C" w:rsidRPr="00441595">
        <w:rPr>
          <w:lang w:val="en-US"/>
        </w:rPr>
        <w:t>?</w:t>
      </w:r>
    </w:p>
    <w:p w14:paraId="3D102BA4" w14:textId="032BA0CE" w:rsidR="006C2D6C" w:rsidRPr="00441595" w:rsidRDefault="006C2D6C" w:rsidP="00441595">
      <w:pPr>
        <w:rPr>
          <w:b/>
          <w:bCs/>
          <w:lang w:val="en-US"/>
        </w:rPr>
      </w:pPr>
      <w:r w:rsidRPr="00441595">
        <w:rPr>
          <w:b/>
          <w:bCs/>
          <w:lang w:val="en-US"/>
        </w:rPr>
        <w:t>The Meeting</w:t>
      </w:r>
    </w:p>
    <w:p w14:paraId="06523DB6" w14:textId="3E0C4178" w:rsidR="006C2D6C" w:rsidRPr="00441595" w:rsidRDefault="006C2D6C" w:rsidP="00441595">
      <w:pPr>
        <w:pStyle w:val="ListParagraph"/>
        <w:numPr>
          <w:ilvl w:val="0"/>
          <w:numId w:val="1"/>
        </w:numPr>
        <w:rPr>
          <w:lang w:val="en-US"/>
        </w:rPr>
      </w:pPr>
      <w:r w:rsidRPr="00441595">
        <w:rPr>
          <w:lang w:val="en-US"/>
        </w:rPr>
        <w:t>Verses 11 and 12 mention the word crowd twice, but they are different crowds.</w:t>
      </w:r>
      <w:r w:rsidR="0012126F" w:rsidRPr="00441595">
        <w:rPr>
          <w:lang w:val="en-US"/>
        </w:rPr>
        <w:t xml:space="preserve"> Is there any sense that God was behin</w:t>
      </w:r>
      <w:r w:rsidR="00583559" w:rsidRPr="00441595">
        <w:rPr>
          <w:lang w:val="en-US"/>
        </w:rPr>
        <w:t>d</w:t>
      </w:r>
      <w:r w:rsidR="0012126F" w:rsidRPr="00441595">
        <w:rPr>
          <w:lang w:val="en-US"/>
        </w:rPr>
        <w:t xml:space="preserve"> these two crowds converging?</w:t>
      </w:r>
    </w:p>
    <w:p w14:paraId="0D0AF2C7" w14:textId="1EF5BC6F" w:rsidR="0007320F" w:rsidRPr="00441595" w:rsidRDefault="00583559" w:rsidP="00441595">
      <w:pPr>
        <w:pStyle w:val="ListParagraph"/>
        <w:numPr>
          <w:ilvl w:val="0"/>
          <w:numId w:val="1"/>
        </w:numPr>
        <w:rPr>
          <w:lang w:val="en-US"/>
        </w:rPr>
      </w:pPr>
      <w:r w:rsidRPr="00441595">
        <w:rPr>
          <w:lang w:val="en-US"/>
        </w:rPr>
        <w:t xml:space="preserve">Is there anything we can infer </w:t>
      </w:r>
      <w:r w:rsidR="0069413F" w:rsidRPr="00441595">
        <w:rPr>
          <w:lang w:val="en-US"/>
        </w:rPr>
        <w:t>about God from these verses?</w:t>
      </w:r>
    </w:p>
    <w:p w14:paraId="4EE8DEBD" w14:textId="67E220B9" w:rsidR="0069413F" w:rsidRPr="00441595" w:rsidRDefault="0069413F" w:rsidP="00441595">
      <w:pPr>
        <w:rPr>
          <w:b/>
          <w:bCs/>
          <w:lang w:val="en-US"/>
        </w:rPr>
      </w:pPr>
      <w:r w:rsidRPr="00441595">
        <w:rPr>
          <w:b/>
          <w:bCs/>
          <w:lang w:val="en-US"/>
        </w:rPr>
        <w:t>The ministry</w:t>
      </w:r>
    </w:p>
    <w:p w14:paraId="6518F35E" w14:textId="37B3D2E1" w:rsidR="0069413F" w:rsidRPr="00441595" w:rsidRDefault="0069413F" w:rsidP="00441595">
      <w:pPr>
        <w:pStyle w:val="ListParagraph"/>
        <w:numPr>
          <w:ilvl w:val="0"/>
          <w:numId w:val="1"/>
        </w:numPr>
        <w:rPr>
          <w:lang w:val="en-US"/>
        </w:rPr>
      </w:pPr>
      <w:r w:rsidRPr="00441595">
        <w:rPr>
          <w:lang w:val="en-US"/>
        </w:rPr>
        <w:t>The Lord’s heart went out to the Widow</w:t>
      </w:r>
      <w:r w:rsidR="00AD12DC" w:rsidRPr="00441595">
        <w:rPr>
          <w:lang w:val="en-US"/>
        </w:rPr>
        <w:t xml:space="preserve"> v.13. What are to understand by this</w:t>
      </w:r>
      <w:r w:rsidR="00FA29F2" w:rsidRPr="00441595">
        <w:rPr>
          <w:lang w:val="en-US"/>
        </w:rPr>
        <w:t>?</w:t>
      </w:r>
    </w:p>
    <w:p w14:paraId="0DAB9286" w14:textId="48F27C5F" w:rsidR="00FA29F2" w:rsidRPr="00441595" w:rsidRDefault="00FA29F2" w:rsidP="00441595">
      <w:pPr>
        <w:pStyle w:val="ListParagraph"/>
        <w:numPr>
          <w:ilvl w:val="0"/>
          <w:numId w:val="1"/>
        </w:numPr>
        <w:rPr>
          <w:lang w:val="en-US"/>
        </w:rPr>
      </w:pPr>
      <w:r w:rsidRPr="00441595">
        <w:rPr>
          <w:lang w:val="en-US"/>
        </w:rPr>
        <w:t xml:space="preserve">What is the relevance to you and to me when in situations of </w:t>
      </w:r>
      <w:r w:rsidR="00BE7049" w:rsidRPr="00441595">
        <w:rPr>
          <w:lang w:val="en-US"/>
        </w:rPr>
        <w:t>trouble and distress?</w:t>
      </w:r>
    </w:p>
    <w:p w14:paraId="4BD68954" w14:textId="0BE9BB71" w:rsidR="00BE7049" w:rsidRPr="00441595" w:rsidRDefault="00BE7049" w:rsidP="00441595">
      <w:pPr>
        <w:pStyle w:val="ListParagraph"/>
        <w:numPr>
          <w:ilvl w:val="0"/>
          <w:numId w:val="1"/>
        </w:numPr>
        <w:rPr>
          <w:lang w:val="en-US"/>
        </w:rPr>
      </w:pPr>
      <w:r w:rsidRPr="00441595">
        <w:rPr>
          <w:lang w:val="en-US"/>
        </w:rPr>
        <w:t xml:space="preserve">Why do you think Jesus spoke with such authority? </w:t>
      </w:r>
      <w:r w:rsidR="008B737D" w:rsidRPr="00441595">
        <w:rPr>
          <w:lang w:val="en-US"/>
        </w:rPr>
        <w:t>When we pray for the sick should we pray with a similar authority? How would you justify your answer</w:t>
      </w:r>
      <w:r w:rsidR="00BC4DE9" w:rsidRPr="00441595">
        <w:rPr>
          <w:lang w:val="en-US"/>
        </w:rPr>
        <w:t>? (See John 14v</w:t>
      </w:r>
      <w:r w:rsidR="00C832C8" w:rsidRPr="00441595">
        <w:rPr>
          <w:lang w:val="en-US"/>
        </w:rPr>
        <w:t>12-13, James 5</w:t>
      </w:r>
      <w:r w:rsidR="003B0632" w:rsidRPr="00441595">
        <w:rPr>
          <w:lang w:val="en-US"/>
        </w:rPr>
        <w:t>v13-16)</w:t>
      </w:r>
    </w:p>
    <w:p w14:paraId="480E0A87" w14:textId="6D3C2FFF" w:rsidR="003B0632" w:rsidRPr="00441595" w:rsidRDefault="00526EBC" w:rsidP="00441595">
      <w:pPr>
        <w:pStyle w:val="ListParagraph"/>
        <w:numPr>
          <w:ilvl w:val="0"/>
          <w:numId w:val="1"/>
        </w:numPr>
        <w:rPr>
          <w:lang w:val="en-US"/>
        </w:rPr>
      </w:pPr>
      <w:r w:rsidRPr="00441595">
        <w:rPr>
          <w:lang w:val="en-US"/>
        </w:rPr>
        <w:t xml:space="preserve">Touching a dead body </w:t>
      </w:r>
      <w:proofErr w:type="gramStart"/>
      <w:r w:rsidR="00B31104" w:rsidRPr="00441595">
        <w:rPr>
          <w:lang w:val="en-US"/>
        </w:rPr>
        <w:t>was discouraged</w:t>
      </w:r>
      <w:proofErr w:type="gramEnd"/>
      <w:r w:rsidR="00B31104" w:rsidRPr="00441595">
        <w:rPr>
          <w:lang w:val="en-US"/>
        </w:rPr>
        <w:t xml:space="preserve"> in the OT. (See Numbers 19v11</w:t>
      </w:r>
      <w:r w:rsidR="00ED54A6" w:rsidRPr="00441595">
        <w:rPr>
          <w:lang w:val="en-US"/>
        </w:rPr>
        <w:t xml:space="preserve">) What does the fact that Jesus does this in v. </w:t>
      </w:r>
      <w:r w:rsidR="00E26887" w:rsidRPr="00441595">
        <w:rPr>
          <w:lang w:val="en-US"/>
        </w:rPr>
        <w:t>14 indicate about Jesus</w:t>
      </w:r>
      <w:r w:rsidR="00C12575" w:rsidRPr="00441595">
        <w:rPr>
          <w:lang w:val="en-US"/>
        </w:rPr>
        <w:t>?</w:t>
      </w:r>
      <w:r w:rsidR="00E26887" w:rsidRPr="00441595">
        <w:rPr>
          <w:lang w:val="en-US"/>
        </w:rPr>
        <w:t xml:space="preserve"> (The bier was the base upon which </w:t>
      </w:r>
      <w:r w:rsidR="00C828B9">
        <w:rPr>
          <w:lang w:val="en-US"/>
        </w:rPr>
        <w:t>a</w:t>
      </w:r>
      <w:r w:rsidR="00E26887" w:rsidRPr="00441595">
        <w:rPr>
          <w:lang w:val="en-US"/>
        </w:rPr>
        <w:t xml:space="preserve"> dead body would have been laid</w:t>
      </w:r>
      <w:r w:rsidR="00183340" w:rsidRPr="00441595">
        <w:rPr>
          <w:lang w:val="en-US"/>
        </w:rPr>
        <w:t xml:space="preserve"> – and touching the bier would have not bee</w:t>
      </w:r>
      <w:r w:rsidR="00C12575" w:rsidRPr="00441595">
        <w:rPr>
          <w:lang w:val="en-US"/>
        </w:rPr>
        <w:t>n</w:t>
      </w:r>
      <w:r w:rsidR="00183340" w:rsidRPr="00441595">
        <w:rPr>
          <w:lang w:val="en-US"/>
        </w:rPr>
        <w:t xml:space="preserve"> distinguished from touching the body itself)</w:t>
      </w:r>
    </w:p>
    <w:p w14:paraId="411844B8" w14:textId="0C9F8752" w:rsidR="00C12575" w:rsidRPr="00441595" w:rsidRDefault="00BD58D8" w:rsidP="00441595">
      <w:pPr>
        <w:rPr>
          <w:b/>
          <w:bCs/>
          <w:lang w:val="en-US"/>
        </w:rPr>
      </w:pPr>
      <w:r w:rsidRPr="00441595">
        <w:rPr>
          <w:b/>
          <w:bCs/>
          <w:lang w:val="en-US"/>
        </w:rPr>
        <w:t>The resurrection</w:t>
      </w:r>
    </w:p>
    <w:p w14:paraId="1470AA2D" w14:textId="1007B6B4" w:rsidR="00BD58D8" w:rsidRPr="00441595" w:rsidRDefault="00BD58D8" w:rsidP="00441595">
      <w:pPr>
        <w:pStyle w:val="ListParagraph"/>
        <w:numPr>
          <w:ilvl w:val="0"/>
          <w:numId w:val="1"/>
        </w:numPr>
        <w:rPr>
          <w:lang w:val="en-US"/>
        </w:rPr>
      </w:pPr>
      <w:r w:rsidRPr="00441595">
        <w:rPr>
          <w:lang w:val="en-US"/>
        </w:rPr>
        <w:t xml:space="preserve">The young man sits up and speaks. </w:t>
      </w:r>
      <w:r w:rsidR="0079479A" w:rsidRPr="00441595">
        <w:rPr>
          <w:lang w:val="en-US"/>
        </w:rPr>
        <w:t>The breath of life had been breathed into him</w:t>
      </w:r>
      <w:r w:rsidR="003A319A" w:rsidRPr="00441595">
        <w:rPr>
          <w:lang w:val="en-US"/>
        </w:rPr>
        <w:t>. (See Gen 2v7)</w:t>
      </w:r>
      <w:r w:rsidR="00D7425A" w:rsidRPr="00441595">
        <w:rPr>
          <w:lang w:val="en-US"/>
        </w:rPr>
        <w:t xml:space="preserve"> What this must have meant to the woman would have been more than immense.</w:t>
      </w:r>
      <w:r w:rsidR="003037C5" w:rsidRPr="00441595">
        <w:rPr>
          <w:lang w:val="en-US"/>
        </w:rPr>
        <w:t xml:space="preserve"> Could you put into words the impact upon the woman?</w:t>
      </w:r>
    </w:p>
    <w:p w14:paraId="6F4064A9" w14:textId="08ECFA5D" w:rsidR="003037C5" w:rsidRPr="00441595" w:rsidRDefault="003037C5" w:rsidP="00441595">
      <w:pPr>
        <w:rPr>
          <w:b/>
          <w:bCs/>
          <w:lang w:val="en-US"/>
        </w:rPr>
      </w:pPr>
      <w:r w:rsidRPr="00441595">
        <w:rPr>
          <w:b/>
          <w:bCs/>
          <w:lang w:val="en-US"/>
        </w:rPr>
        <w:t>The Significance</w:t>
      </w:r>
    </w:p>
    <w:p w14:paraId="625976E0" w14:textId="4DEEAFEE" w:rsidR="003037C5" w:rsidRPr="00441595" w:rsidRDefault="00F63BD3" w:rsidP="00441595">
      <w:pPr>
        <w:pStyle w:val="ListParagraph"/>
        <w:numPr>
          <w:ilvl w:val="0"/>
          <w:numId w:val="1"/>
        </w:numPr>
        <w:rPr>
          <w:lang w:val="en-US"/>
        </w:rPr>
      </w:pPr>
      <w:r w:rsidRPr="00441595">
        <w:rPr>
          <w:lang w:val="en-US"/>
        </w:rPr>
        <w:t xml:space="preserve">Jesus, in this miracle, shows that death is not the final enemy. Look at each of the following passages </w:t>
      </w:r>
      <w:r w:rsidR="00ED4D5D" w:rsidRPr="00441595">
        <w:rPr>
          <w:lang w:val="en-US"/>
        </w:rPr>
        <w:t xml:space="preserve">to </w:t>
      </w:r>
      <w:proofErr w:type="gramStart"/>
      <w:r w:rsidR="00ED4D5D" w:rsidRPr="00441595">
        <w:rPr>
          <w:lang w:val="en-US"/>
        </w:rPr>
        <w:t>glean</w:t>
      </w:r>
      <w:proofErr w:type="gramEnd"/>
      <w:r w:rsidR="00ED4D5D" w:rsidRPr="00441595">
        <w:rPr>
          <w:lang w:val="en-US"/>
        </w:rPr>
        <w:t xml:space="preserve"> something of the significance of this story.</w:t>
      </w:r>
    </w:p>
    <w:p w14:paraId="19DFF923" w14:textId="7CAC123B" w:rsidR="00ED4D5D" w:rsidRPr="00441595" w:rsidRDefault="00DC5E4D" w:rsidP="00441595">
      <w:pPr>
        <w:pStyle w:val="ListParagraph"/>
        <w:numPr>
          <w:ilvl w:val="1"/>
          <w:numId w:val="1"/>
        </w:numPr>
        <w:rPr>
          <w:lang w:val="en-US"/>
        </w:rPr>
      </w:pPr>
      <w:r w:rsidRPr="00441595">
        <w:rPr>
          <w:lang w:val="en-US"/>
        </w:rPr>
        <w:t>1 Cor 15v16-18</w:t>
      </w:r>
    </w:p>
    <w:p w14:paraId="0BD26B69" w14:textId="63A0233E" w:rsidR="00DC5E4D" w:rsidRPr="00441595" w:rsidRDefault="004E0136" w:rsidP="00441595">
      <w:pPr>
        <w:pStyle w:val="ListParagraph"/>
        <w:numPr>
          <w:ilvl w:val="1"/>
          <w:numId w:val="1"/>
        </w:numPr>
        <w:rPr>
          <w:lang w:val="en-US"/>
        </w:rPr>
      </w:pPr>
      <w:r w:rsidRPr="00441595">
        <w:rPr>
          <w:lang w:val="en-US"/>
        </w:rPr>
        <w:t>1 Cor 15v</w:t>
      </w:r>
      <w:r w:rsidR="00311B6A" w:rsidRPr="00441595">
        <w:rPr>
          <w:lang w:val="en-US"/>
        </w:rPr>
        <w:t>47 – 49</w:t>
      </w:r>
    </w:p>
    <w:p w14:paraId="79002E73" w14:textId="30395227" w:rsidR="00311B6A" w:rsidRPr="00441595" w:rsidRDefault="00441595" w:rsidP="00441595">
      <w:pPr>
        <w:pStyle w:val="ListParagraph"/>
        <w:numPr>
          <w:ilvl w:val="1"/>
          <w:numId w:val="1"/>
        </w:numPr>
        <w:rPr>
          <w:lang w:val="en-US"/>
        </w:rPr>
      </w:pPr>
      <w:r w:rsidRPr="00441595">
        <w:rPr>
          <w:lang w:val="en-US"/>
        </w:rPr>
        <w:t>Rev 21v1-4</w:t>
      </w:r>
    </w:p>
    <w:p w14:paraId="2D3DF72E" w14:textId="77777777" w:rsidR="00D7425A" w:rsidRPr="00BE5D97" w:rsidRDefault="00D7425A">
      <w:pPr>
        <w:rPr>
          <w:lang w:val="en-US"/>
        </w:rPr>
      </w:pPr>
    </w:p>
    <w:sectPr w:rsidR="00D7425A" w:rsidRPr="00BE5D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31F3D"/>
    <w:multiLevelType w:val="hybridMultilevel"/>
    <w:tmpl w:val="541041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623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86"/>
    <w:rsid w:val="0007320F"/>
    <w:rsid w:val="000F290B"/>
    <w:rsid w:val="0012126F"/>
    <w:rsid w:val="001422C0"/>
    <w:rsid w:val="00183340"/>
    <w:rsid w:val="002571FB"/>
    <w:rsid w:val="003037C5"/>
    <w:rsid w:val="00311B6A"/>
    <w:rsid w:val="003A319A"/>
    <w:rsid w:val="003B0632"/>
    <w:rsid w:val="00441595"/>
    <w:rsid w:val="004C73F5"/>
    <w:rsid w:val="004D6CB1"/>
    <w:rsid w:val="004E0136"/>
    <w:rsid w:val="004F3CD1"/>
    <w:rsid w:val="00526EBC"/>
    <w:rsid w:val="00583559"/>
    <w:rsid w:val="005E387E"/>
    <w:rsid w:val="00604582"/>
    <w:rsid w:val="0069413F"/>
    <w:rsid w:val="006C2D6C"/>
    <w:rsid w:val="0079479A"/>
    <w:rsid w:val="008B737D"/>
    <w:rsid w:val="00902A01"/>
    <w:rsid w:val="00915284"/>
    <w:rsid w:val="00AD12DC"/>
    <w:rsid w:val="00B31104"/>
    <w:rsid w:val="00BC4DE9"/>
    <w:rsid w:val="00BD58D8"/>
    <w:rsid w:val="00BE5D97"/>
    <w:rsid w:val="00BE7049"/>
    <w:rsid w:val="00C12575"/>
    <w:rsid w:val="00C51C7A"/>
    <w:rsid w:val="00C64461"/>
    <w:rsid w:val="00C828B9"/>
    <w:rsid w:val="00C832C8"/>
    <w:rsid w:val="00D731E5"/>
    <w:rsid w:val="00D7425A"/>
    <w:rsid w:val="00DC5E4D"/>
    <w:rsid w:val="00E26887"/>
    <w:rsid w:val="00ED4D5D"/>
    <w:rsid w:val="00ED54A6"/>
    <w:rsid w:val="00F53186"/>
    <w:rsid w:val="00F63BD3"/>
    <w:rsid w:val="00FA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7A5EF"/>
  <w15:chartTrackingRefBased/>
  <w15:docId w15:val="{07079433-30E7-4253-9DDC-9F07FD38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Lovatt</dc:creator>
  <cp:keywords/>
  <dc:description/>
  <cp:lastModifiedBy>Robert Lovatt</cp:lastModifiedBy>
  <cp:revision>2</cp:revision>
  <dcterms:created xsi:type="dcterms:W3CDTF">2023-06-26T15:39:00Z</dcterms:created>
  <dcterms:modified xsi:type="dcterms:W3CDTF">2023-06-26T15:39:00Z</dcterms:modified>
</cp:coreProperties>
</file>