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7AB4F" w14:textId="7A2FA6E9" w:rsidR="004F3CD1" w:rsidRPr="0083787E" w:rsidRDefault="005B1733" w:rsidP="00ED2C5A">
      <w:pPr>
        <w:spacing w:after="0" w:line="240" w:lineRule="auto"/>
        <w:jc w:val="center"/>
        <w:rPr>
          <w:b/>
          <w:bCs/>
          <w:u w:val="single"/>
          <w:lang w:val="en-US"/>
        </w:rPr>
      </w:pPr>
      <w:r w:rsidRPr="0083787E">
        <w:rPr>
          <w:b/>
          <w:bCs/>
          <w:u w:val="single"/>
          <w:lang w:val="en-US"/>
        </w:rPr>
        <w:t>Praising God for a living hope. 1 Peter 1v1-9 – Bible Study St. Margaret’s April 2023</w:t>
      </w:r>
    </w:p>
    <w:p w14:paraId="765377FF" w14:textId="77777777" w:rsidR="005B1733" w:rsidRDefault="005B1733" w:rsidP="00ED2C5A">
      <w:pPr>
        <w:spacing w:after="0" w:line="240" w:lineRule="auto"/>
        <w:rPr>
          <w:lang w:val="en-US"/>
        </w:rPr>
      </w:pPr>
    </w:p>
    <w:p w14:paraId="277C8672" w14:textId="74AE6925" w:rsidR="0083787E" w:rsidRPr="00ED2C5A" w:rsidRDefault="0083787E" w:rsidP="00ED2C5A">
      <w:pPr>
        <w:spacing w:after="0" w:line="240" w:lineRule="auto"/>
        <w:rPr>
          <w:b/>
          <w:bCs/>
          <w:lang w:val="en-US"/>
        </w:rPr>
      </w:pPr>
      <w:r w:rsidRPr="00ED2C5A">
        <w:rPr>
          <w:b/>
          <w:bCs/>
          <w:lang w:val="en-US"/>
        </w:rPr>
        <w:t>Introduction</w:t>
      </w:r>
    </w:p>
    <w:p w14:paraId="67500ED4" w14:textId="23463BE6" w:rsidR="0083787E" w:rsidRDefault="00ED2C5A" w:rsidP="00ED2C5A">
      <w:pPr>
        <w:spacing w:after="0" w:line="240" w:lineRule="auto"/>
        <w:rPr>
          <w:lang w:val="en-US"/>
        </w:rPr>
      </w:pPr>
      <w:r>
        <w:rPr>
          <w:lang w:val="en-US"/>
        </w:rPr>
        <w:t xml:space="preserve">We have before us a passage that is full of praise and rejoicing </w:t>
      </w:r>
      <w:r w:rsidR="009A20DD">
        <w:rPr>
          <w:lang w:val="en-US"/>
        </w:rPr>
        <w:t>focusing on a living hope</w:t>
      </w:r>
      <w:r w:rsidR="00544E0E">
        <w:rPr>
          <w:lang w:val="en-US"/>
        </w:rPr>
        <w:t>.</w:t>
      </w:r>
      <w:r w:rsidR="009A20DD">
        <w:rPr>
          <w:lang w:val="en-US"/>
        </w:rPr>
        <w:t xml:space="preserve"> This is what we will be looking at in this study. This letter </w:t>
      </w:r>
      <w:r w:rsidR="00544E0E">
        <w:rPr>
          <w:lang w:val="en-US"/>
        </w:rPr>
        <w:t>was</w:t>
      </w:r>
      <w:r w:rsidR="009A20DD">
        <w:rPr>
          <w:lang w:val="en-US"/>
        </w:rPr>
        <w:t xml:space="preserve"> written by the apostle Peter</w:t>
      </w:r>
      <w:r w:rsidR="00C8136E">
        <w:rPr>
          <w:lang w:val="en-US"/>
        </w:rPr>
        <w:t xml:space="preserve"> probably in the 60s AD. It is an astonishing epistle that shows many echoes of Paul</w:t>
      </w:r>
      <w:r w:rsidR="0007459B">
        <w:rPr>
          <w:lang w:val="en-US"/>
        </w:rPr>
        <w:t xml:space="preserve">, not least the book of Ephesians. It is written to </w:t>
      </w:r>
      <w:r w:rsidR="00544E0E">
        <w:rPr>
          <w:lang w:val="en-US"/>
        </w:rPr>
        <w:t>Christians throughout the Mediterranean area.</w:t>
      </w:r>
      <w:r>
        <w:rPr>
          <w:lang w:val="en-US"/>
        </w:rPr>
        <w:t xml:space="preserve"> </w:t>
      </w:r>
    </w:p>
    <w:p w14:paraId="3A2D33E4" w14:textId="77777777" w:rsidR="00F97FE2" w:rsidRPr="00F52D3F" w:rsidRDefault="00F97FE2" w:rsidP="00ED2C5A">
      <w:pPr>
        <w:spacing w:after="0" w:line="240" w:lineRule="auto"/>
        <w:rPr>
          <w:b/>
          <w:bCs/>
          <w:lang w:val="en-US"/>
        </w:rPr>
      </w:pPr>
    </w:p>
    <w:p w14:paraId="6778B29B" w14:textId="097E201F" w:rsidR="00620518" w:rsidRPr="00F52D3F" w:rsidRDefault="00620518" w:rsidP="00ED2C5A">
      <w:pPr>
        <w:spacing w:after="0" w:line="240" w:lineRule="auto"/>
        <w:rPr>
          <w:b/>
          <w:bCs/>
          <w:lang w:val="en-US"/>
        </w:rPr>
      </w:pPr>
      <w:r w:rsidRPr="00F52D3F">
        <w:rPr>
          <w:b/>
          <w:bCs/>
          <w:lang w:val="en-US"/>
        </w:rPr>
        <w:t>Warm up</w:t>
      </w:r>
    </w:p>
    <w:p w14:paraId="7A2B1FC6" w14:textId="16025DB0" w:rsidR="00620518" w:rsidRPr="00851DF5" w:rsidRDefault="00861C88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As we look at the world around us where do people</w:t>
      </w:r>
      <w:r w:rsidR="00EF7968">
        <w:rPr>
          <w:lang w:val="en-US"/>
        </w:rPr>
        <w:t xml:space="preserve"> tend to</w:t>
      </w:r>
      <w:r w:rsidRPr="00851DF5">
        <w:rPr>
          <w:lang w:val="en-US"/>
        </w:rPr>
        <w:t xml:space="preserve"> find hope?</w:t>
      </w:r>
      <w:r w:rsidR="00B804F2" w:rsidRPr="00851DF5">
        <w:rPr>
          <w:lang w:val="en-US"/>
        </w:rPr>
        <w:t xml:space="preserve"> (I’m thinking mainly </w:t>
      </w:r>
      <w:r w:rsidR="003726FF" w:rsidRPr="00851DF5">
        <w:rPr>
          <w:lang w:val="en-US"/>
        </w:rPr>
        <w:t xml:space="preserve">of those </w:t>
      </w:r>
      <w:r w:rsidR="00B804F2" w:rsidRPr="00851DF5">
        <w:rPr>
          <w:lang w:val="en-US"/>
        </w:rPr>
        <w:t>ou</w:t>
      </w:r>
      <w:r w:rsidR="003726FF" w:rsidRPr="00851DF5">
        <w:rPr>
          <w:lang w:val="en-US"/>
        </w:rPr>
        <w:t>tside the church)</w:t>
      </w:r>
    </w:p>
    <w:p w14:paraId="713FA27E" w14:textId="1FD690CB" w:rsidR="00A636BF" w:rsidRPr="00851DF5" w:rsidRDefault="00A636BF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 xml:space="preserve">What is </w:t>
      </w:r>
      <w:proofErr w:type="gramStart"/>
      <w:r w:rsidRPr="00851DF5">
        <w:rPr>
          <w:lang w:val="en-US"/>
        </w:rPr>
        <w:t>life like</w:t>
      </w:r>
      <w:proofErr w:type="gramEnd"/>
      <w:r w:rsidRPr="00851DF5">
        <w:rPr>
          <w:lang w:val="en-US"/>
        </w:rPr>
        <w:t xml:space="preserve"> without hope?</w:t>
      </w:r>
    </w:p>
    <w:p w14:paraId="32468B73" w14:textId="5463908D" w:rsidR="003726FF" w:rsidRPr="00851DF5" w:rsidRDefault="003726FF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What is the connection between faith and hope</w:t>
      </w:r>
      <w:r w:rsidR="00AB679A">
        <w:rPr>
          <w:lang w:val="en-US"/>
        </w:rPr>
        <w:t>?</w:t>
      </w:r>
    </w:p>
    <w:p w14:paraId="2F32E525" w14:textId="77777777" w:rsidR="00A636BF" w:rsidRDefault="00A636BF" w:rsidP="00ED2C5A">
      <w:pPr>
        <w:spacing w:after="0" w:line="240" w:lineRule="auto"/>
        <w:rPr>
          <w:lang w:val="en-US"/>
        </w:rPr>
      </w:pPr>
    </w:p>
    <w:p w14:paraId="0EDD11F6" w14:textId="44CD519D" w:rsidR="00F97FE2" w:rsidRPr="00851DF5" w:rsidRDefault="00620518" w:rsidP="00851DF5">
      <w:pPr>
        <w:spacing w:after="0" w:line="240" w:lineRule="auto"/>
        <w:rPr>
          <w:b/>
          <w:bCs/>
          <w:lang w:val="en-US"/>
        </w:rPr>
      </w:pPr>
      <w:r w:rsidRPr="00851DF5">
        <w:rPr>
          <w:b/>
          <w:bCs/>
          <w:lang w:val="en-US"/>
        </w:rPr>
        <w:t>Verses 1 and 2</w:t>
      </w:r>
    </w:p>
    <w:p w14:paraId="4EB0C8F8" w14:textId="09B87C11" w:rsidR="0083787E" w:rsidRPr="00851DF5" w:rsidRDefault="003726FF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Where do we see the Trinity involved in verse 2</w:t>
      </w:r>
      <w:r w:rsidR="00613AC8" w:rsidRPr="00851DF5">
        <w:rPr>
          <w:lang w:val="en-US"/>
        </w:rPr>
        <w:t xml:space="preserve">? </w:t>
      </w:r>
    </w:p>
    <w:p w14:paraId="4C9B565C" w14:textId="47A90B76" w:rsidR="003416E7" w:rsidRPr="00851DF5" w:rsidRDefault="003416E7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How is</w:t>
      </w:r>
      <w:r w:rsidR="000B794C">
        <w:rPr>
          <w:lang w:val="en-US"/>
        </w:rPr>
        <w:t xml:space="preserve"> each person </w:t>
      </w:r>
      <w:proofErr w:type="gramStart"/>
      <w:r w:rsidR="000B794C">
        <w:rPr>
          <w:lang w:val="en-US"/>
        </w:rPr>
        <w:t>of</w:t>
      </w:r>
      <w:proofErr w:type="gramEnd"/>
      <w:r w:rsidRPr="00851DF5">
        <w:rPr>
          <w:lang w:val="en-US"/>
        </w:rPr>
        <w:t xml:space="preserve"> the Trinity involved? </w:t>
      </w:r>
    </w:p>
    <w:p w14:paraId="5029E66D" w14:textId="2018FD8F" w:rsidR="003416E7" w:rsidRPr="00851DF5" w:rsidRDefault="003416E7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How would this affect our whole approach to 1 Peter?</w:t>
      </w:r>
    </w:p>
    <w:p w14:paraId="74FE1928" w14:textId="77777777" w:rsidR="003416E7" w:rsidRDefault="003416E7" w:rsidP="00ED2C5A">
      <w:pPr>
        <w:spacing w:after="0" w:line="240" w:lineRule="auto"/>
        <w:rPr>
          <w:lang w:val="en-US"/>
        </w:rPr>
      </w:pPr>
    </w:p>
    <w:p w14:paraId="5DE7E2F9" w14:textId="39ECFAA0" w:rsidR="003416E7" w:rsidRPr="00851DF5" w:rsidRDefault="00C62BF0" w:rsidP="00851DF5">
      <w:pPr>
        <w:spacing w:after="0" w:line="240" w:lineRule="auto"/>
        <w:rPr>
          <w:b/>
          <w:bCs/>
          <w:lang w:val="en-US"/>
        </w:rPr>
      </w:pPr>
      <w:r w:rsidRPr="00851DF5">
        <w:rPr>
          <w:b/>
          <w:bCs/>
          <w:lang w:val="en-US"/>
        </w:rPr>
        <w:t>Verses 3 – 5</w:t>
      </w:r>
    </w:p>
    <w:p w14:paraId="6B2BD5B0" w14:textId="77FBA946" w:rsidR="00C62BF0" w:rsidRPr="00851DF5" w:rsidRDefault="009C26C9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 xml:space="preserve">This passage is so rich and dense it poses a question of how to get into it. </w:t>
      </w:r>
      <w:proofErr w:type="gramStart"/>
      <w:r w:rsidR="00022B87" w:rsidRPr="00851DF5">
        <w:rPr>
          <w:lang w:val="en-US"/>
        </w:rPr>
        <w:t>So</w:t>
      </w:r>
      <w:proofErr w:type="gramEnd"/>
      <w:r w:rsidR="00022B87" w:rsidRPr="00851DF5">
        <w:rPr>
          <w:lang w:val="en-US"/>
        </w:rPr>
        <w:t xml:space="preserve"> it may be helpful to e</w:t>
      </w:r>
      <w:r w:rsidR="00C62BF0" w:rsidRPr="00851DF5">
        <w:rPr>
          <w:lang w:val="en-US"/>
        </w:rPr>
        <w:t>xplain the weight and meaning of each</w:t>
      </w:r>
      <w:r w:rsidR="007E02B7" w:rsidRPr="00851DF5">
        <w:rPr>
          <w:lang w:val="en-US"/>
        </w:rPr>
        <w:t xml:space="preserve"> or some</w:t>
      </w:r>
      <w:r w:rsidR="00C62BF0" w:rsidRPr="00851DF5">
        <w:rPr>
          <w:lang w:val="en-US"/>
        </w:rPr>
        <w:t xml:space="preserve"> of the </w:t>
      </w:r>
      <w:r w:rsidR="008E4783" w:rsidRPr="00851DF5">
        <w:rPr>
          <w:lang w:val="en-US"/>
        </w:rPr>
        <w:t>words/</w:t>
      </w:r>
      <w:r w:rsidR="00C62BF0" w:rsidRPr="00851DF5">
        <w:rPr>
          <w:lang w:val="en-US"/>
        </w:rPr>
        <w:t>phrases</w:t>
      </w:r>
      <w:r w:rsidR="007E02B7" w:rsidRPr="00851DF5">
        <w:rPr>
          <w:lang w:val="en-US"/>
        </w:rPr>
        <w:t xml:space="preserve"> below</w:t>
      </w:r>
      <w:r w:rsidR="00527CED">
        <w:rPr>
          <w:lang w:val="en-US"/>
        </w:rPr>
        <w:t xml:space="preserve"> in their context</w:t>
      </w:r>
      <w:r w:rsidR="00022B87" w:rsidRPr="00851DF5">
        <w:rPr>
          <w:lang w:val="en-US"/>
        </w:rPr>
        <w:t>:</w:t>
      </w:r>
    </w:p>
    <w:p w14:paraId="5C743482" w14:textId="6519B05F" w:rsidR="00DB11BE" w:rsidRPr="00851DF5" w:rsidRDefault="00DB11BE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Praise</w:t>
      </w:r>
    </w:p>
    <w:p w14:paraId="5C8F42E6" w14:textId="152F8E56" w:rsidR="00A3001B" w:rsidRPr="00851DF5" w:rsidRDefault="00A3001B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Great mercy</w:t>
      </w:r>
    </w:p>
    <w:p w14:paraId="3B83BEB1" w14:textId="6366FE47" w:rsidR="00A3001B" w:rsidRPr="00851DF5" w:rsidRDefault="00A3001B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New Birth</w:t>
      </w:r>
    </w:p>
    <w:p w14:paraId="077F2571" w14:textId="544C7B65" w:rsidR="00A3001B" w:rsidRPr="00851DF5" w:rsidRDefault="00A3001B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Living hope</w:t>
      </w:r>
    </w:p>
    <w:p w14:paraId="513B2FCD" w14:textId="7EA2E11B" w:rsidR="003C65A9" w:rsidRPr="00851DF5" w:rsidRDefault="003C65A9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An inheritance</w:t>
      </w:r>
    </w:p>
    <w:p w14:paraId="0382524D" w14:textId="04F4E2AF" w:rsidR="003C65A9" w:rsidRPr="00851DF5" w:rsidRDefault="003C65A9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Kept in Heaven</w:t>
      </w:r>
    </w:p>
    <w:p w14:paraId="09C5CED3" w14:textId="66887C55" w:rsidR="003C65A9" w:rsidRPr="00851DF5" w:rsidRDefault="00022B87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Through faith</w:t>
      </w:r>
    </w:p>
    <w:p w14:paraId="0DD3E050" w14:textId="32AC3931" w:rsidR="00022B87" w:rsidRPr="00851DF5" w:rsidRDefault="00022B87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Shielded</w:t>
      </w:r>
    </w:p>
    <w:p w14:paraId="52414D84" w14:textId="15145D4E" w:rsidR="008E4783" w:rsidRPr="00851DF5" w:rsidRDefault="008E4783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The coming of the salvation</w:t>
      </w:r>
    </w:p>
    <w:p w14:paraId="0BF26722" w14:textId="593517E8" w:rsidR="008E4783" w:rsidRPr="00851DF5" w:rsidRDefault="00810716" w:rsidP="00851DF5">
      <w:pPr>
        <w:pStyle w:val="ListParagraph"/>
        <w:numPr>
          <w:ilvl w:val="1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 xml:space="preserve">Revealed at the last </w:t>
      </w:r>
      <w:proofErr w:type="gramStart"/>
      <w:r w:rsidRPr="00851DF5">
        <w:rPr>
          <w:lang w:val="en-US"/>
        </w:rPr>
        <w:t>time</w:t>
      </w:r>
      <w:proofErr w:type="gramEnd"/>
    </w:p>
    <w:p w14:paraId="7361E196" w14:textId="7DFFE893" w:rsidR="00810716" w:rsidRPr="00851DF5" w:rsidRDefault="00204645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proofErr w:type="gramStart"/>
      <w:r>
        <w:rPr>
          <w:lang w:val="en-US"/>
        </w:rPr>
        <w:t>So</w:t>
      </w:r>
      <w:proofErr w:type="gramEnd"/>
      <w:r>
        <w:rPr>
          <w:lang w:val="en-US"/>
        </w:rPr>
        <w:t xml:space="preserve"> having looked at some of the key words</w:t>
      </w:r>
      <w:r w:rsidR="00980372">
        <w:rPr>
          <w:lang w:val="en-US"/>
        </w:rPr>
        <w:t xml:space="preserve"> above</w:t>
      </w:r>
      <w:r w:rsidR="00B97210">
        <w:rPr>
          <w:lang w:val="en-US"/>
        </w:rPr>
        <w:t xml:space="preserve"> and now</w:t>
      </w:r>
      <w:r w:rsidR="00980372">
        <w:rPr>
          <w:lang w:val="en-US"/>
        </w:rPr>
        <w:t xml:space="preserve"> looking more at the bigger picture w</w:t>
      </w:r>
      <w:r w:rsidR="00810716" w:rsidRPr="00851DF5">
        <w:rPr>
          <w:lang w:val="en-US"/>
        </w:rPr>
        <w:t xml:space="preserve">hat would you say is the primary focus and meaning of </w:t>
      </w:r>
      <w:r w:rsidR="00DB11BE" w:rsidRPr="00851DF5">
        <w:rPr>
          <w:lang w:val="en-US"/>
        </w:rPr>
        <w:t>verses 3 – 5?</w:t>
      </w:r>
    </w:p>
    <w:p w14:paraId="7481087D" w14:textId="358010E6" w:rsidR="00DB11BE" w:rsidRPr="00851DF5" w:rsidRDefault="001356FC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How do the truths in this passage impact our lives?</w:t>
      </w:r>
      <w:r w:rsidR="00B97210">
        <w:rPr>
          <w:lang w:val="en-US"/>
        </w:rPr>
        <w:t xml:space="preserve"> Are they relevant?</w:t>
      </w:r>
    </w:p>
    <w:p w14:paraId="27A38F31" w14:textId="77777777" w:rsidR="001356FC" w:rsidRDefault="001356FC" w:rsidP="00ED2C5A">
      <w:pPr>
        <w:spacing w:after="0" w:line="240" w:lineRule="auto"/>
        <w:rPr>
          <w:lang w:val="en-US"/>
        </w:rPr>
      </w:pPr>
    </w:p>
    <w:p w14:paraId="1E0ADFE4" w14:textId="3C71C847" w:rsidR="00854D0E" w:rsidRPr="00851DF5" w:rsidRDefault="00854D0E" w:rsidP="00851DF5">
      <w:pPr>
        <w:spacing w:after="0" w:line="240" w:lineRule="auto"/>
        <w:rPr>
          <w:b/>
          <w:bCs/>
          <w:lang w:val="en-US"/>
        </w:rPr>
      </w:pPr>
      <w:r w:rsidRPr="00851DF5">
        <w:rPr>
          <w:b/>
          <w:bCs/>
          <w:lang w:val="en-US"/>
        </w:rPr>
        <w:t>Verses 6 – 9</w:t>
      </w:r>
    </w:p>
    <w:p w14:paraId="79A6EBEC" w14:textId="1F950307" w:rsidR="00854D0E" w:rsidRPr="00851DF5" w:rsidRDefault="00B3583B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 xml:space="preserve">Verse 6 speaks of all kinds of </w:t>
      </w:r>
      <w:r w:rsidR="005C0F22" w:rsidRPr="00851DF5">
        <w:rPr>
          <w:lang w:val="en-US"/>
        </w:rPr>
        <w:t xml:space="preserve">grief and trials. If God is </w:t>
      </w:r>
      <w:proofErr w:type="gramStart"/>
      <w:r w:rsidR="005C0F22" w:rsidRPr="00851DF5">
        <w:rPr>
          <w:lang w:val="en-US"/>
        </w:rPr>
        <w:t>control</w:t>
      </w:r>
      <w:proofErr w:type="gramEnd"/>
      <w:r w:rsidR="005C0F22" w:rsidRPr="00851DF5">
        <w:rPr>
          <w:lang w:val="en-US"/>
        </w:rPr>
        <w:t xml:space="preserve"> why do these things happen?</w:t>
      </w:r>
    </w:p>
    <w:p w14:paraId="08496F65" w14:textId="26C628D4" w:rsidR="005C0F22" w:rsidRPr="00851DF5" w:rsidRDefault="005C0F22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 xml:space="preserve">What would you say to someone whose faith has suffered on account </w:t>
      </w:r>
      <w:r w:rsidR="00225FC8" w:rsidRPr="00851DF5">
        <w:rPr>
          <w:lang w:val="en-US"/>
        </w:rPr>
        <w:t>of much grief.?</w:t>
      </w:r>
    </w:p>
    <w:p w14:paraId="14122B92" w14:textId="77777777" w:rsidR="00EB7227" w:rsidRPr="00851DF5" w:rsidRDefault="00837DA9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Verse 7 speaks of the testing of one’s faith and the genuin</w:t>
      </w:r>
      <w:r w:rsidR="0016765D" w:rsidRPr="00851DF5">
        <w:rPr>
          <w:lang w:val="en-US"/>
        </w:rPr>
        <w:t>en</w:t>
      </w:r>
      <w:r w:rsidRPr="00851DF5">
        <w:rPr>
          <w:lang w:val="en-US"/>
        </w:rPr>
        <w:t>ess of faith</w:t>
      </w:r>
      <w:r w:rsidR="0016765D" w:rsidRPr="00851DF5">
        <w:rPr>
          <w:lang w:val="en-US"/>
        </w:rPr>
        <w:t xml:space="preserve">. </w:t>
      </w:r>
      <w:r w:rsidR="00EB7227" w:rsidRPr="00851DF5">
        <w:rPr>
          <w:lang w:val="en-US"/>
        </w:rPr>
        <w:t>What is the link between a genuine faith and trials of many kinds</w:t>
      </w:r>
      <w:r w:rsidR="00225FC8" w:rsidRPr="00851DF5">
        <w:rPr>
          <w:lang w:val="en-US"/>
        </w:rPr>
        <w:t>?</w:t>
      </w:r>
    </w:p>
    <w:p w14:paraId="6C33A0AA" w14:textId="77777777" w:rsidR="00AF0101" w:rsidRPr="00851DF5" w:rsidRDefault="004E6BD3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Peter saw Jesus in the flesh. We haven’t. What is the point he is trying to make in verse</w:t>
      </w:r>
      <w:r w:rsidR="00AF0101" w:rsidRPr="00851DF5">
        <w:rPr>
          <w:lang w:val="en-US"/>
        </w:rPr>
        <w:t xml:space="preserve"> 8?</w:t>
      </w:r>
    </w:p>
    <w:p w14:paraId="5DE63887" w14:textId="3637075F" w:rsidR="00225FC8" w:rsidRPr="00851DF5" w:rsidRDefault="00AF0101" w:rsidP="00851DF5">
      <w:pPr>
        <w:pStyle w:val="ListParagraph"/>
        <w:numPr>
          <w:ilvl w:val="0"/>
          <w:numId w:val="1"/>
        </w:numPr>
        <w:spacing w:after="0" w:line="240" w:lineRule="auto"/>
        <w:rPr>
          <w:lang w:val="en-US"/>
        </w:rPr>
      </w:pPr>
      <w:r w:rsidRPr="00851DF5">
        <w:rPr>
          <w:lang w:val="en-US"/>
        </w:rPr>
        <w:t>This passage speaks using words like ‘praise</w:t>
      </w:r>
      <w:r w:rsidR="00942E6D" w:rsidRPr="00851DF5">
        <w:rPr>
          <w:lang w:val="en-US"/>
        </w:rPr>
        <w:t xml:space="preserve">’ and </w:t>
      </w:r>
      <w:r w:rsidR="00851DF5" w:rsidRPr="00851DF5">
        <w:rPr>
          <w:lang w:val="en-US"/>
        </w:rPr>
        <w:t>‘</w:t>
      </w:r>
      <w:r w:rsidR="00942E6D" w:rsidRPr="00851DF5">
        <w:rPr>
          <w:lang w:val="en-US"/>
        </w:rPr>
        <w:t>inexpressible joy</w:t>
      </w:r>
      <w:r w:rsidR="00851DF5" w:rsidRPr="00851DF5">
        <w:rPr>
          <w:lang w:val="en-US"/>
        </w:rPr>
        <w:t>’</w:t>
      </w:r>
      <w:r w:rsidR="00942E6D" w:rsidRPr="00851DF5">
        <w:rPr>
          <w:lang w:val="en-US"/>
        </w:rPr>
        <w:t xml:space="preserve">. What is the link between an inheritance kept in heaven and </w:t>
      </w:r>
      <w:r w:rsidR="00851DF5" w:rsidRPr="00851DF5">
        <w:rPr>
          <w:lang w:val="en-US"/>
        </w:rPr>
        <w:t>the praise and joy that is mentioned here?</w:t>
      </w:r>
      <w:r w:rsidR="0016765D" w:rsidRPr="00851DF5">
        <w:rPr>
          <w:lang w:val="en-US"/>
        </w:rPr>
        <w:t xml:space="preserve"> </w:t>
      </w:r>
    </w:p>
    <w:p w14:paraId="19DF4E29" w14:textId="77777777" w:rsidR="00225FC8" w:rsidRDefault="00225FC8" w:rsidP="00ED2C5A">
      <w:pPr>
        <w:spacing w:after="0" w:line="240" w:lineRule="auto"/>
        <w:rPr>
          <w:lang w:val="en-US"/>
        </w:rPr>
      </w:pPr>
    </w:p>
    <w:p w14:paraId="4D00F6E8" w14:textId="77777777" w:rsidR="00696452" w:rsidRDefault="00696452" w:rsidP="00ED2C5A">
      <w:pPr>
        <w:spacing w:after="0" w:line="240" w:lineRule="auto"/>
        <w:rPr>
          <w:lang w:val="en-US"/>
        </w:rPr>
      </w:pPr>
    </w:p>
    <w:p w14:paraId="4522210D" w14:textId="6100C64C" w:rsidR="00696452" w:rsidRDefault="00696452" w:rsidP="00ED2C5A">
      <w:pPr>
        <w:spacing w:after="0" w:line="240" w:lineRule="auto"/>
        <w:rPr>
          <w:lang w:val="en-US"/>
        </w:rPr>
      </w:pPr>
      <w:r>
        <w:rPr>
          <w:lang w:val="en-US"/>
        </w:rPr>
        <w:t>Robert Lovatt</w:t>
      </w:r>
    </w:p>
    <w:p w14:paraId="34A8AD28" w14:textId="77777777" w:rsidR="00DB11BE" w:rsidRDefault="00DB11BE" w:rsidP="00ED2C5A">
      <w:pPr>
        <w:spacing w:after="0" w:line="240" w:lineRule="auto"/>
        <w:rPr>
          <w:lang w:val="en-US"/>
        </w:rPr>
      </w:pPr>
    </w:p>
    <w:p w14:paraId="4365435C" w14:textId="77777777" w:rsidR="003416E7" w:rsidRPr="005B1733" w:rsidRDefault="003416E7" w:rsidP="00ED2C5A">
      <w:pPr>
        <w:spacing w:after="0" w:line="240" w:lineRule="auto"/>
        <w:rPr>
          <w:lang w:val="en-US"/>
        </w:rPr>
      </w:pPr>
    </w:p>
    <w:sectPr w:rsidR="003416E7" w:rsidRPr="005B1733" w:rsidSect="005B173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F17B6"/>
    <w:multiLevelType w:val="hybridMultilevel"/>
    <w:tmpl w:val="94E6E96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070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3"/>
    <w:rsid w:val="00022B87"/>
    <w:rsid w:val="0007459B"/>
    <w:rsid w:val="000B794C"/>
    <w:rsid w:val="001356FC"/>
    <w:rsid w:val="001422C0"/>
    <w:rsid w:val="0016765D"/>
    <w:rsid w:val="00204645"/>
    <w:rsid w:val="00225FC8"/>
    <w:rsid w:val="003416E7"/>
    <w:rsid w:val="003726FF"/>
    <w:rsid w:val="003C65A9"/>
    <w:rsid w:val="004E6BD3"/>
    <w:rsid w:val="004F3CD1"/>
    <w:rsid w:val="00527CED"/>
    <w:rsid w:val="00544E0E"/>
    <w:rsid w:val="005B1733"/>
    <w:rsid w:val="005C0F22"/>
    <w:rsid w:val="00613AC8"/>
    <w:rsid w:val="00620518"/>
    <w:rsid w:val="00696452"/>
    <w:rsid w:val="007E02B7"/>
    <w:rsid w:val="007E7579"/>
    <w:rsid w:val="00810716"/>
    <w:rsid w:val="0083787E"/>
    <w:rsid w:val="00837DA9"/>
    <w:rsid w:val="00851DF5"/>
    <w:rsid w:val="00854D0E"/>
    <w:rsid w:val="00861C88"/>
    <w:rsid w:val="008E4783"/>
    <w:rsid w:val="00942E6D"/>
    <w:rsid w:val="00980372"/>
    <w:rsid w:val="009A20DD"/>
    <w:rsid w:val="009C26C9"/>
    <w:rsid w:val="00A3001B"/>
    <w:rsid w:val="00A636BF"/>
    <w:rsid w:val="00AB679A"/>
    <w:rsid w:val="00AF0101"/>
    <w:rsid w:val="00B3583B"/>
    <w:rsid w:val="00B804F2"/>
    <w:rsid w:val="00B97210"/>
    <w:rsid w:val="00C62BF0"/>
    <w:rsid w:val="00C8136E"/>
    <w:rsid w:val="00DA61A0"/>
    <w:rsid w:val="00DB11BE"/>
    <w:rsid w:val="00EB7227"/>
    <w:rsid w:val="00ED2C5A"/>
    <w:rsid w:val="00EF7968"/>
    <w:rsid w:val="00F52D3F"/>
    <w:rsid w:val="00F9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BD1D9"/>
  <w15:chartTrackingRefBased/>
  <w15:docId w15:val="{4CD3BAE5-741F-4606-9732-F66092F03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1D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305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Lovatt</dc:creator>
  <cp:keywords/>
  <dc:description/>
  <cp:lastModifiedBy>Robert Lovatt</cp:lastModifiedBy>
  <cp:revision>47</cp:revision>
  <dcterms:created xsi:type="dcterms:W3CDTF">2023-04-16T16:40:00Z</dcterms:created>
  <dcterms:modified xsi:type="dcterms:W3CDTF">2023-04-16T17:12:00Z</dcterms:modified>
</cp:coreProperties>
</file>