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B89" w14:textId="1C2DA6DF" w:rsidR="00FA4D2F" w:rsidRDefault="00FA4D2F" w:rsidP="00FA4D2F">
      <w:pPr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Be Merciful!</w:t>
      </w:r>
    </w:p>
    <w:p w14:paraId="05545410" w14:textId="5E8E8829" w:rsidR="00FA4D2F" w:rsidRPr="00FA4D2F" w:rsidRDefault="00FA4D2F" w:rsidP="00FA4D2F">
      <w:pPr>
        <w:spacing w:after="0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Luke 6:27-36</w:t>
      </w:r>
    </w:p>
    <w:p w14:paraId="0C53EF00" w14:textId="77777777" w:rsidR="00FA4D2F" w:rsidRDefault="00FA4D2F" w:rsidP="00FA4D2F">
      <w:pPr>
        <w:spacing w:after="0"/>
        <w:rPr>
          <w:rFonts w:ascii="Georgia" w:hAnsi="Georgia"/>
        </w:rPr>
      </w:pPr>
    </w:p>
    <w:p w14:paraId="563DE6E7" w14:textId="45453D78" w:rsidR="001C6AB2" w:rsidRDefault="0032144E" w:rsidP="00FA4D2F">
      <w:pPr>
        <w:spacing w:after="0"/>
        <w:rPr>
          <w:rFonts w:ascii="Georgia" w:hAnsi="Georgia"/>
        </w:rPr>
      </w:pPr>
      <w:r w:rsidRPr="00FA4D2F">
        <w:rPr>
          <w:rFonts w:ascii="Georgia" w:hAnsi="Georgia"/>
        </w:rPr>
        <w:t xml:space="preserve">What </w:t>
      </w:r>
      <w:r w:rsidR="00FA4D2F" w:rsidRPr="00FA4D2F">
        <w:rPr>
          <w:rFonts w:ascii="Georgia" w:hAnsi="Georgia"/>
        </w:rPr>
        <w:t>are the biggest influences in our lives?</w:t>
      </w:r>
    </w:p>
    <w:p w14:paraId="540E5F86" w14:textId="77777777" w:rsidR="000B0002" w:rsidRDefault="000B0002" w:rsidP="00FA4D2F">
      <w:pPr>
        <w:spacing w:after="0"/>
        <w:rPr>
          <w:rFonts w:ascii="Georgia" w:hAnsi="Georgia"/>
        </w:rPr>
      </w:pPr>
    </w:p>
    <w:p w14:paraId="57E1F573" w14:textId="21349D40" w:rsidR="000B0002" w:rsidRDefault="00B477A0" w:rsidP="00FA4D2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In v. 36 Jesus says, “Be merciful, just as your Father is merciful.” </w:t>
      </w:r>
      <w:r w:rsidR="000B0002">
        <w:rPr>
          <w:rFonts w:ascii="Georgia" w:hAnsi="Georgia"/>
        </w:rPr>
        <w:t>What is mercy?</w:t>
      </w:r>
    </w:p>
    <w:p w14:paraId="367DE4A8" w14:textId="77777777" w:rsidR="00FA4D2F" w:rsidRDefault="00FA4D2F" w:rsidP="00FA4D2F">
      <w:pPr>
        <w:spacing w:after="0"/>
        <w:rPr>
          <w:rFonts w:ascii="Georgia" w:hAnsi="Georgia"/>
        </w:rPr>
      </w:pPr>
    </w:p>
    <w:p w14:paraId="6F375AE9" w14:textId="59ED9DCA" w:rsidR="00FA4D2F" w:rsidRDefault="00A27C61" w:rsidP="00FA4D2F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Read </w:t>
      </w:r>
      <w:r>
        <w:rPr>
          <w:rFonts w:ascii="Georgia" w:hAnsi="Georgia"/>
        </w:rPr>
        <w:t>Luke 6:27-30</w:t>
      </w:r>
    </w:p>
    <w:p w14:paraId="0B9F26B6" w14:textId="77777777" w:rsidR="00A27C61" w:rsidRDefault="00A27C61" w:rsidP="00FA4D2F">
      <w:pPr>
        <w:spacing w:after="0"/>
        <w:rPr>
          <w:rFonts w:ascii="Georgia" w:hAnsi="Georgia"/>
        </w:rPr>
      </w:pPr>
    </w:p>
    <w:p w14:paraId="602EE910" w14:textId="126029F7" w:rsidR="00A27C61" w:rsidRDefault="00CB1FDD" w:rsidP="00FA4D2F">
      <w:pPr>
        <w:spacing w:after="0"/>
        <w:rPr>
          <w:rFonts w:ascii="Georgia" w:hAnsi="Georgia"/>
        </w:rPr>
      </w:pPr>
      <w:r>
        <w:rPr>
          <w:rFonts w:ascii="Georgia" w:hAnsi="Georgia"/>
        </w:rPr>
        <w:t>Which of Jesus commands do you find most striking? Why?</w:t>
      </w:r>
    </w:p>
    <w:p w14:paraId="5F5E5712" w14:textId="77777777" w:rsidR="00CB1FDD" w:rsidRDefault="00CB1FDD" w:rsidP="00FA4D2F">
      <w:pPr>
        <w:spacing w:after="0"/>
        <w:rPr>
          <w:rFonts w:ascii="Georgia" w:hAnsi="Georgia"/>
        </w:rPr>
      </w:pPr>
    </w:p>
    <w:p w14:paraId="332EF3DD" w14:textId="1FE9073A" w:rsidR="00CB1FDD" w:rsidRDefault="00817D42" w:rsidP="00FA4D2F">
      <w:pPr>
        <w:spacing w:after="0"/>
        <w:rPr>
          <w:rFonts w:ascii="Georgia" w:hAnsi="Georgia"/>
        </w:rPr>
      </w:pPr>
      <w:r>
        <w:rPr>
          <w:rFonts w:ascii="Georgia" w:hAnsi="Georgia"/>
        </w:rPr>
        <w:t>Are these things easy? Are they achievable?</w:t>
      </w:r>
    </w:p>
    <w:p w14:paraId="715C0E75" w14:textId="77777777" w:rsidR="00817D42" w:rsidRDefault="00817D42" w:rsidP="00FA4D2F">
      <w:pPr>
        <w:spacing w:after="0"/>
        <w:rPr>
          <w:rFonts w:ascii="Georgia" w:hAnsi="Georgia"/>
        </w:rPr>
      </w:pPr>
    </w:p>
    <w:p w14:paraId="65F2A42C" w14:textId="178E3A17" w:rsidR="00817D42" w:rsidRDefault="00817D42" w:rsidP="00FA4D2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Where do we see examples of </w:t>
      </w:r>
      <w:r w:rsidR="00F730DA">
        <w:rPr>
          <w:rFonts w:ascii="Georgia" w:hAnsi="Georgia"/>
        </w:rPr>
        <w:t>Jesus’ words in his own life?</w:t>
      </w:r>
    </w:p>
    <w:p w14:paraId="1B3695DB" w14:textId="77777777" w:rsidR="00F730DA" w:rsidRDefault="00F730DA" w:rsidP="00FA4D2F">
      <w:pPr>
        <w:spacing w:after="0"/>
        <w:rPr>
          <w:rFonts w:ascii="Georgia" w:hAnsi="Georgia"/>
        </w:rPr>
      </w:pPr>
    </w:p>
    <w:p w14:paraId="12200E36" w14:textId="7989C6F0" w:rsidR="00F730DA" w:rsidRDefault="00F730DA" w:rsidP="00FA4D2F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Read </w:t>
      </w:r>
      <w:r>
        <w:rPr>
          <w:rFonts w:ascii="Georgia" w:hAnsi="Georgia"/>
        </w:rPr>
        <w:t xml:space="preserve">Luke </w:t>
      </w:r>
      <w:r w:rsidR="00AC0621">
        <w:rPr>
          <w:rFonts w:ascii="Georgia" w:hAnsi="Georgia"/>
        </w:rPr>
        <w:t>6:31-36</w:t>
      </w:r>
    </w:p>
    <w:p w14:paraId="1DB66CD7" w14:textId="77777777" w:rsidR="00AC0621" w:rsidRDefault="00AC0621" w:rsidP="00FA4D2F">
      <w:pPr>
        <w:spacing w:after="0"/>
        <w:rPr>
          <w:rFonts w:ascii="Georgia" w:hAnsi="Georgia"/>
        </w:rPr>
      </w:pPr>
    </w:p>
    <w:p w14:paraId="3E1350DC" w14:textId="187EBC1B" w:rsidR="00AC0621" w:rsidRDefault="00AC0621" w:rsidP="00FA4D2F">
      <w:pPr>
        <w:spacing w:after="0"/>
        <w:rPr>
          <w:rFonts w:ascii="Georgia" w:hAnsi="Georgia"/>
        </w:rPr>
      </w:pPr>
      <w:r>
        <w:rPr>
          <w:rFonts w:ascii="Georgia" w:hAnsi="Georgia"/>
        </w:rPr>
        <w:t>When in life do we lend or borrow</w:t>
      </w:r>
      <w:r w:rsidR="001F454B">
        <w:rPr>
          <w:rFonts w:ascii="Georgia" w:hAnsi="Georgia"/>
        </w:rPr>
        <w:t xml:space="preserve"> expecting repayment?</w:t>
      </w:r>
    </w:p>
    <w:p w14:paraId="00CB738B" w14:textId="77777777" w:rsidR="001F454B" w:rsidRDefault="001F454B" w:rsidP="00FA4D2F">
      <w:pPr>
        <w:spacing w:after="0"/>
        <w:rPr>
          <w:rFonts w:ascii="Georgia" w:hAnsi="Georgia"/>
        </w:rPr>
      </w:pPr>
    </w:p>
    <w:p w14:paraId="185D7AD2" w14:textId="3BB41A9A" w:rsidR="001F454B" w:rsidRDefault="001F454B" w:rsidP="001F454B">
      <w:pPr>
        <w:spacing w:after="0"/>
        <w:rPr>
          <w:rFonts w:ascii="Georgia" w:hAnsi="Georgia"/>
        </w:rPr>
      </w:pPr>
      <w:r>
        <w:rPr>
          <w:rFonts w:ascii="Georgia" w:hAnsi="Georgia"/>
        </w:rPr>
        <w:t>Can you think of any examples that aren’t lending or borrowing money?</w:t>
      </w:r>
    </w:p>
    <w:p w14:paraId="0ACF6A62" w14:textId="77777777" w:rsidR="001F454B" w:rsidRDefault="001F454B" w:rsidP="001F454B">
      <w:pPr>
        <w:spacing w:after="0"/>
        <w:rPr>
          <w:rFonts w:ascii="Georgia" w:hAnsi="Georgia"/>
        </w:rPr>
      </w:pPr>
    </w:p>
    <w:p w14:paraId="3A46B120" w14:textId="15B66D4C" w:rsidR="001F454B" w:rsidRDefault="0097685F" w:rsidP="001F454B">
      <w:pPr>
        <w:spacing w:after="0"/>
        <w:rPr>
          <w:rFonts w:ascii="Georgia" w:hAnsi="Georgia"/>
        </w:rPr>
      </w:pPr>
      <w:r>
        <w:rPr>
          <w:rFonts w:ascii="Georgia" w:hAnsi="Georgia"/>
        </w:rPr>
        <w:t>Does Jesus mean we shouldn’t ever be repaid for things?</w:t>
      </w:r>
    </w:p>
    <w:p w14:paraId="4A916A5B" w14:textId="77777777" w:rsidR="00A47761" w:rsidRDefault="00A47761" w:rsidP="001F454B">
      <w:pPr>
        <w:spacing w:after="0"/>
        <w:rPr>
          <w:rFonts w:ascii="Georgia" w:hAnsi="Georgia"/>
        </w:rPr>
      </w:pPr>
    </w:p>
    <w:p w14:paraId="62C68B25" w14:textId="7C416507" w:rsidR="00A47761" w:rsidRDefault="00A47761" w:rsidP="001F454B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Where do we see God giving without expecting a return (cf. v. </w:t>
      </w:r>
      <w:r w:rsidR="00DC55FB">
        <w:rPr>
          <w:rFonts w:ascii="Georgia" w:hAnsi="Georgia"/>
        </w:rPr>
        <w:t>35)?</w:t>
      </w:r>
    </w:p>
    <w:p w14:paraId="5366EA3F" w14:textId="76671778" w:rsidR="00DC55FB" w:rsidRDefault="00DC55FB" w:rsidP="001F454B">
      <w:pPr>
        <w:spacing w:after="0"/>
        <w:rPr>
          <w:rFonts w:ascii="Georgia" w:hAnsi="Georgia"/>
        </w:rPr>
      </w:pPr>
    </w:p>
    <w:p w14:paraId="4C5456CD" w14:textId="42F4803D" w:rsidR="00DC55FB" w:rsidRDefault="00DC55FB" w:rsidP="001F454B">
      <w:pPr>
        <w:spacing w:after="0"/>
        <w:rPr>
          <w:rFonts w:ascii="Georgia" w:hAnsi="Georgia"/>
        </w:rPr>
      </w:pPr>
      <w:r>
        <w:rPr>
          <w:rFonts w:ascii="Georgia" w:hAnsi="Georgia"/>
        </w:rPr>
        <w:t>Are Jesus’ expectations too high here?</w:t>
      </w:r>
    </w:p>
    <w:p w14:paraId="49B81D5D" w14:textId="77777777" w:rsidR="00DC55FB" w:rsidRDefault="00DC55FB" w:rsidP="001F454B">
      <w:pPr>
        <w:spacing w:after="0"/>
        <w:rPr>
          <w:rFonts w:ascii="Georgia" w:hAnsi="Georgia"/>
        </w:rPr>
      </w:pPr>
    </w:p>
    <w:p w14:paraId="5E09E8AD" w14:textId="7D6B340F" w:rsidR="00DC55FB" w:rsidRDefault="00DC55FB" w:rsidP="001F454B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How can we grow in this </w:t>
      </w:r>
      <w:r w:rsidR="00D311A6">
        <w:rPr>
          <w:rFonts w:ascii="Georgia" w:hAnsi="Georgia"/>
        </w:rPr>
        <w:t>radical mercy?</w:t>
      </w:r>
    </w:p>
    <w:p w14:paraId="1BA285F9" w14:textId="77777777" w:rsidR="00D311A6" w:rsidRDefault="00D311A6" w:rsidP="001F454B">
      <w:pPr>
        <w:spacing w:after="0"/>
        <w:rPr>
          <w:rFonts w:ascii="Georgia" w:hAnsi="Georgia"/>
        </w:rPr>
      </w:pPr>
    </w:p>
    <w:p w14:paraId="571F9260" w14:textId="3BA549D9" w:rsidR="00D311A6" w:rsidRDefault="00D311A6" w:rsidP="001F454B">
      <w:pPr>
        <w:spacing w:after="0"/>
        <w:rPr>
          <w:rFonts w:ascii="Georgia" w:hAnsi="Georgia"/>
        </w:rPr>
      </w:pPr>
      <w:r>
        <w:rPr>
          <w:rFonts w:ascii="Georgia" w:hAnsi="Georgia"/>
        </w:rPr>
        <w:t>If we become what we worship, what are we becoming more like?</w:t>
      </w:r>
    </w:p>
    <w:p w14:paraId="0818A078" w14:textId="77777777" w:rsidR="00D311A6" w:rsidRDefault="00D311A6" w:rsidP="001F454B">
      <w:pPr>
        <w:spacing w:after="0"/>
        <w:rPr>
          <w:rFonts w:ascii="Georgia" w:hAnsi="Georgia"/>
        </w:rPr>
      </w:pPr>
    </w:p>
    <w:p w14:paraId="6CA1D756" w14:textId="7070AB26" w:rsidR="00D311A6" w:rsidRPr="00BC3592" w:rsidRDefault="00BC3592" w:rsidP="001F454B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>Prayer</w:t>
      </w:r>
      <w:r>
        <w:rPr>
          <w:rFonts w:ascii="Georgia" w:hAnsi="Georgia"/>
        </w:rPr>
        <w:t xml:space="preserve"> – ask God to reveal the depths of his mercy to you so that you might grow in his likeness. Confess </w:t>
      </w:r>
      <w:r w:rsidR="005D4A21">
        <w:rPr>
          <w:rFonts w:ascii="Georgia" w:hAnsi="Georgia"/>
        </w:rPr>
        <w:t xml:space="preserve">that we aren’t all he asks us to be. Pray that God would give you opportunities to grow and the heart to </w:t>
      </w:r>
      <w:r w:rsidR="000B4D1C">
        <w:rPr>
          <w:rFonts w:ascii="Georgia" w:hAnsi="Georgia"/>
        </w:rPr>
        <w:t>act like him.</w:t>
      </w:r>
    </w:p>
    <w:sectPr w:rsidR="00D311A6" w:rsidRPr="00BC3592" w:rsidSect="005A1F5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31"/>
    <w:rsid w:val="000132B6"/>
    <w:rsid w:val="000B0002"/>
    <w:rsid w:val="000B4D1C"/>
    <w:rsid w:val="00181BCD"/>
    <w:rsid w:val="001C6AB2"/>
    <w:rsid w:val="001F454B"/>
    <w:rsid w:val="0032144E"/>
    <w:rsid w:val="005A1F5B"/>
    <w:rsid w:val="005D4A21"/>
    <w:rsid w:val="0060314B"/>
    <w:rsid w:val="00817D42"/>
    <w:rsid w:val="0097685F"/>
    <w:rsid w:val="00A27C61"/>
    <w:rsid w:val="00A47761"/>
    <w:rsid w:val="00AC0621"/>
    <w:rsid w:val="00B477A0"/>
    <w:rsid w:val="00BC3592"/>
    <w:rsid w:val="00CB1FDD"/>
    <w:rsid w:val="00CF0E31"/>
    <w:rsid w:val="00D311A6"/>
    <w:rsid w:val="00DC55FB"/>
    <w:rsid w:val="00F730DA"/>
    <w:rsid w:val="00F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8738"/>
  <w15:chartTrackingRefBased/>
  <w15:docId w15:val="{66617DD4-5010-4328-AFA6-310DA06E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Lucas</dc:creator>
  <cp:keywords/>
  <dc:description/>
  <cp:lastModifiedBy>Benjamin Lucas</cp:lastModifiedBy>
  <cp:revision>18</cp:revision>
  <dcterms:created xsi:type="dcterms:W3CDTF">2023-04-30T08:15:00Z</dcterms:created>
  <dcterms:modified xsi:type="dcterms:W3CDTF">2023-04-30T08:24:00Z</dcterms:modified>
</cp:coreProperties>
</file>