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3542" w14:textId="3EE90912" w:rsidR="00CD18A1" w:rsidRPr="008B2D35" w:rsidRDefault="00203AB6">
      <w:pPr>
        <w:rPr>
          <w:b/>
          <w:bCs/>
        </w:rPr>
      </w:pPr>
      <w:r w:rsidRPr="008B2D35">
        <w:rPr>
          <w:b/>
          <w:bCs/>
        </w:rPr>
        <w:t>Sharing God’s love in the Nation – 1 John 4:</w:t>
      </w:r>
      <w:r w:rsidR="00FA732F" w:rsidRPr="008B2D35">
        <w:rPr>
          <w:b/>
          <w:bCs/>
        </w:rPr>
        <w:t xml:space="preserve">10, </w:t>
      </w:r>
      <w:r w:rsidR="006302D5" w:rsidRPr="008B2D35">
        <w:rPr>
          <w:b/>
          <w:bCs/>
        </w:rPr>
        <w:t>16b – end</w:t>
      </w:r>
      <w:r w:rsidR="008B2D35" w:rsidRPr="008B2D35">
        <w:rPr>
          <w:b/>
          <w:bCs/>
        </w:rPr>
        <w:t xml:space="preserve"> – by Robert Lovatt</w:t>
      </w:r>
    </w:p>
    <w:p w14:paraId="7BF2F301" w14:textId="77777777" w:rsidR="006302D5" w:rsidRDefault="006302D5"/>
    <w:p w14:paraId="7B019E62" w14:textId="2C7C345A" w:rsidR="006302D5" w:rsidRDefault="006152F5">
      <w:r>
        <w:t xml:space="preserve">The above passage has quite a lot to do with the love of God but at first sight </w:t>
      </w:r>
      <w:r w:rsidR="002F79F4">
        <w:t xml:space="preserve">not much to do with the nation. Quite true! The purpose of this study is to </w:t>
      </w:r>
      <w:r w:rsidR="006543E6">
        <w:t xml:space="preserve">focus on the nature of </w:t>
      </w:r>
      <w:r w:rsidR="003B6648">
        <w:t>Christ’s</w:t>
      </w:r>
      <w:r w:rsidR="006543E6">
        <w:t xml:space="preserve"> love and to then consider how it might apply </w:t>
      </w:r>
      <w:r w:rsidR="003B6648">
        <w:t>to the nation. For the purpose of this study consider the nation as the UK</w:t>
      </w:r>
      <w:r w:rsidR="00FE715C">
        <w:t xml:space="preserve"> and not just England.</w:t>
      </w:r>
      <w:r w:rsidR="00FA732F">
        <w:t xml:space="preserve"> We could spend the whole bible Study just in 1 John 4</w:t>
      </w:r>
      <w:r w:rsidR="002666B7">
        <w:t xml:space="preserve"> and no doubt more than one Bible Study because there is so much in it. That </w:t>
      </w:r>
      <w:r w:rsidR="00AA0139">
        <w:t xml:space="preserve">might however diminish the breadth that our title </w:t>
      </w:r>
      <w:r w:rsidR="001867A4">
        <w:t>suggests.</w:t>
      </w:r>
    </w:p>
    <w:p w14:paraId="7B44918A" w14:textId="77777777" w:rsidR="00FE715C" w:rsidRDefault="00FE715C"/>
    <w:p w14:paraId="0E93B267" w14:textId="1CBCD380" w:rsidR="00FE715C" w:rsidRDefault="00FE715C">
      <w:r>
        <w:t>Warm up questions</w:t>
      </w:r>
    </w:p>
    <w:p w14:paraId="16F647D5" w14:textId="61082845" w:rsidR="00FE715C" w:rsidRDefault="00624163" w:rsidP="008B1C4B">
      <w:pPr>
        <w:pStyle w:val="ListParagraph"/>
        <w:numPr>
          <w:ilvl w:val="0"/>
          <w:numId w:val="2"/>
        </w:numPr>
      </w:pPr>
      <w:r>
        <w:t>Wh</w:t>
      </w:r>
      <w:r w:rsidR="00480075">
        <w:t>ere do you see our national life thriving and doing well</w:t>
      </w:r>
      <w:r>
        <w:t>?</w:t>
      </w:r>
    </w:p>
    <w:p w14:paraId="0BC485C2" w14:textId="3E467E80" w:rsidR="00EC1926" w:rsidRDefault="00EC1926" w:rsidP="008B1C4B">
      <w:pPr>
        <w:pStyle w:val="ListParagraph"/>
        <w:numPr>
          <w:ilvl w:val="0"/>
          <w:numId w:val="2"/>
        </w:numPr>
      </w:pPr>
      <w:r>
        <w:t>Are their areas of our national life th</w:t>
      </w:r>
      <w:r w:rsidR="00B06A78">
        <w:t>at</w:t>
      </w:r>
      <w:r>
        <w:t xml:space="preserve"> need improvement?</w:t>
      </w:r>
    </w:p>
    <w:p w14:paraId="215DBA1E" w14:textId="2455440B" w:rsidR="00EC1926" w:rsidRDefault="00840038" w:rsidP="008B1C4B">
      <w:pPr>
        <w:pStyle w:val="ListParagraph"/>
        <w:numPr>
          <w:ilvl w:val="0"/>
          <w:numId w:val="2"/>
        </w:numPr>
      </w:pPr>
      <w:r>
        <w:t>What are the ways that the wider church can contribute to this improvement?</w:t>
      </w:r>
    </w:p>
    <w:p w14:paraId="4B57B716" w14:textId="6E83CB33" w:rsidR="00840038" w:rsidRDefault="00A63990" w:rsidP="008B1C4B">
      <w:pPr>
        <w:pStyle w:val="ListParagraph"/>
        <w:numPr>
          <w:ilvl w:val="0"/>
          <w:numId w:val="2"/>
        </w:numPr>
      </w:pPr>
      <w:r>
        <w:t>How many marks out of 10 would you give the church in relation to the above question?</w:t>
      </w:r>
    </w:p>
    <w:p w14:paraId="09FDA73D" w14:textId="77777777" w:rsidR="00A63990" w:rsidRDefault="00A63990"/>
    <w:p w14:paraId="64AB21CF" w14:textId="6DB76E91" w:rsidR="00A63990" w:rsidRDefault="00A63990" w:rsidP="00BC5438">
      <w:r>
        <w:t>God’s Love</w:t>
      </w:r>
    </w:p>
    <w:p w14:paraId="3712A7AE" w14:textId="4534BA3D" w:rsidR="00B66E27" w:rsidRDefault="00703FCB" w:rsidP="00BC5438">
      <w:r>
        <w:t xml:space="preserve">Verse 10 </w:t>
      </w:r>
    </w:p>
    <w:p w14:paraId="75E9571A" w14:textId="45EF04AE" w:rsidR="00A11086" w:rsidRDefault="00027174" w:rsidP="008B1C4B">
      <w:pPr>
        <w:pStyle w:val="ListParagraph"/>
        <w:numPr>
          <w:ilvl w:val="0"/>
          <w:numId w:val="2"/>
        </w:numPr>
      </w:pPr>
      <w:r>
        <w:t>Thinking about the love between God and his people what is the primary direction of that love</w:t>
      </w:r>
      <w:r w:rsidR="005A365A">
        <w:t xml:space="preserve"> </w:t>
      </w:r>
      <w:r w:rsidR="00C34243">
        <w:t>in</w:t>
      </w:r>
      <w:r w:rsidR="005A365A">
        <w:t xml:space="preserve"> v.10</w:t>
      </w:r>
      <w:r>
        <w:t xml:space="preserve">? How might this </w:t>
      </w:r>
      <w:r w:rsidR="00AE5C61">
        <w:t>direction (of love)</w:t>
      </w:r>
      <w:r>
        <w:t xml:space="preserve"> be seen in terms of creation, </w:t>
      </w:r>
      <w:r w:rsidR="00AE5C61">
        <w:t>the incarnation and redemption</w:t>
      </w:r>
      <w:r w:rsidR="004F7140">
        <w:t>? (</w:t>
      </w:r>
      <w:r w:rsidR="00DA4FA5">
        <w:t>Creation</w:t>
      </w:r>
      <w:r w:rsidR="004F7140">
        <w:t xml:space="preserve"> Gen </w:t>
      </w:r>
      <w:r w:rsidR="0013219B">
        <w:t xml:space="preserve">1:31 </w:t>
      </w:r>
      <w:r w:rsidR="00611D13">
        <w:t>–</w:t>
      </w:r>
      <w:r w:rsidR="0013219B">
        <w:t xml:space="preserve"> 2</w:t>
      </w:r>
      <w:r w:rsidR="00611D13">
        <w:t>:3,</w:t>
      </w:r>
      <w:r w:rsidR="00EF080E">
        <w:t xml:space="preserve"> </w:t>
      </w:r>
      <w:r w:rsidR="003E016C">
        <w:t>I</w:t>
      </w:r>
      <w:r w:rsidR="00EF080E">
        <w:t xml:space="preserve">ncarnation </w:t>
      </w:r>
      <w:r w:rsidR="00373F8D">
        <w:t>John 1:14</w:t>
      </w:r>
      <w:r w:rsidR="00EF080E">
        <w:t xml:space="preserve"> and </w:t>
      </w:r>
      <w:r w:rsidR="003E016C">
        <w:t>R</w:t>
      </w:r>
      <w:r w:rsidR="00EF080E">
        <w:t>edemption John 3:16)</w:t>
      </w:r>
    </w:p>
    <w:p w14:paraId="1D0AD78F" w14:textId="6D7FFB31" w:rsidR="00A82690" w:rsidRDefault="00A11086" w:rsidP="008B1C4B">
      <w:pPr>
        <w:pStyle w:val="ListParagraph"/>
        <w:numPr>
          <w:ilvl w:val="0"/>
          <w:numId w:val="2"/>
        </w:numPr>
      </w:pPr>
      <w:r>
        <w:t xml:space="preserve">Why is atonement necessary? Why can’t love just be </w:t>
      </w:r>
      <w:r w:rsidR="008B1329">
        <w:t xml:space="preserve">offered without atonement? </w:t>
      </w:r>
      <w:r w:rsidR="00A82690">
        <w:t>In what sense is Jesus an atoning sacrifice for our sins?</w:t>
      </w:r>
    </w:p>
    <w:p w14:paraId="3FE3250B" w14:textId="61D48700" w:rsidR="00A82690" w:rsidRDefault="00CD6545" w:rsidP="008B1C4B">
      <w:pPr>
        <w:pStyle w:val="ListParagraph"/>
        <w:numPr>
          <w:ilvl w:val="0"/>
          <w:numId w:val="2"/>
        </w:numPr>
      </w:pPr>
      <w:r>
        <w:t>If this atonement is necessary, what does it say about the seriousness of sin?</w:t>
      </w:r>
    </w:p>
    <w:p w14:paraId="4C202987" w14:textId="28D573DD" w:rsidR="00CD6545" w:rsidRDefault="00CD6545" w:rsidP="008B1C4B">
      <w:pPr>
        <w:pStyle w:val="ListParagraph"/>
        <w:numPr>
          <w:ilvl w:val="0"/>
          <w:numId w:val="2"/>
        </w:numPr>
      </w:pPr>
      <w:r>
        <w:t>What hope do we have if we try and bypass the atonement?</w:t>
      </w:r>
    </w:p>
    <w:p w14:paraId="3FC283EB" w14:textId="77777777" w:rsidR="00CD6545" w:rsidRDefault="00CD6545"/>
    <w:p w14:paraId="057B318D" w14:textId="75C32A46" w:rsidR="00CD6545" w:rsidRDefault="00CD6545" w:rsidP="00FE6F2A">
      <w:r>
        <w:t>Verse 19</w:t>
      </w:r>
    </w:p>
    <w:p w14:paraId="5298EEAA" w14:textId="7123FEBB" w:rsidR="00CD6545" w:rsidRDefault="00F36B3B" w:rsidP="008B1C4B">
      <w:pPr>
        <w:pStyle w:val="ListParagraph"/>
        <w:numPr>
          <w:ilvl w:val="0"/>
          <w:numId w:val="2"/>
        </w:numPr>
      </w:pPr>
      <w:r>
        <w:t xml:space="preserve">If the primary direction of love is from God to us what is the </w:t>
      </w:r>
      <w:r w:rsidR="00B96B90">
        <w:t>order of that love</w:t>
      </w:r>
      <w:r w:rsidR="005E0BF2">
        <w:t xml:space="preserve"> as</w:t>
      </w:r>
      <w:r w:rsidR="00B96B90">
        <w:t xml:space="preserve"> expressed in verse 19?</w:t>
      </w:r>
    </w:p>
    <w:p w14:paraId="77A8E36D" w14:textId="759B2937" w:rsidR="005E0BF2" w:rsidRDefault="006D4D9F" w:rsidP="008B1C4B">
      <w:pPr>
        <w:pStyle w:val="ListParagraph"/>
        <w:numPr>
          <w:ilvl w:val="0"/>
          <w:numId w:val="2"/>
        </w:numPr>
      </w:pPr>
      <w:r>
        <w:t>How does our understanding of the saving work of Christ</w:t>
      </w:r>
      <w:r w:rsidR="009341B3">
        <w:t xml:space="preserve"> in relation to sin magnify our understanding of God’s love?</w:t>
      </w:r>
    </w:p>
    <w:p w14:paraId="13CFB722" w14:textId="77777777" w:rsidR="009341B3" w:rsidRDefault="009341B3"/>
    <w:p w14:paraId="062DA23C" w14:textId="165BC765" w:rsidR="009341B3" w:rsidRDefault="009341B3" w:rsidP="00631E0B">
      <w:r>
        <w:t>Ap</w:t>
      </w:r>
      <w:r w:rsidR="008F641D">
        <w:t>plying what we’ve learnt to the nation?</w:t>
      </w:r>
    </w:p>
    <w:p w14:paraId="5EF6DFE7" w14:textId="329C9C5D" w:rsidR="008F641D" w:rsidRDefault="008F641D" w:rsidP="008B1C4B">
      <w:pPr>
        <w:pStyle w:val="ListParagraph"/>
        <w:numPr>
          <w:ilvl w:val="0"/>
          <w:numId w:val="2"/>
        </w:numPr>
      </w:pPr>
      <w:r>
        <w:t xml:space="preserve">Share in the group </w:t>
      </w:r>
      <w:r w:rsidR="009D280F">
        <w:t>those channels of love between God’s people (the church) and the nation</w:t>
      </w:r>
      <w:r w:rsidR="001B229E">
        <w:t xml:space="preserve"> that you know about</w:t>
      </w:r>
      <w:r w:rsidR="009D280F">
        <w:t>?</w:t>
      </w:r>
    </w:p>
    <w:p w14:paraId="05938A0A" w14:textId="5509E569" w:rsidR="00EE142F" w:rsidRDefault="001B229E" w:rsidP="008B1C4B">
      <w:pPr>
        <w:pStyle w:val="ListParagraph"/>
        <w:numPr>
          <w:ilvl w:val="0"/>
          <w:numId w:val="2"/>
        </w:numPr>
      </w:pPr>
      <w:r>
        <w:t>Is it simply enough to</w:t>
      </w:r>
      <w:r w:rsidR="00A31EEC">
        <w:t xml:space="preserve"> love the nation with ministries of kindness such as foodbanks, homeless shelters</w:t>
      </w:r>
      <w:r w:rsidR="00EE142F">
        <w:t>, street pastors and other similar works of love? If not</w:t>
      </w:r>
      <w:r w:rsidR="004B692B">
        <w:t>,</w:t>
      </w:r>
      <w:r w:rsidR="00EE142F">
        <w:t xml:space="preserve"> what else is needed?</w:t>
      </w:r>
    </w:p>
    <w:p w14:paraId="102A67C6" w14:textId="77777777" w:rsidR="00205311" w:rsidRDefault="00EF0BAE" w:rsidP="008B1C4B">
      <w:pPr>
        <w:pStyle w:val="ListParagraph"/>
        <w:numPr>
          <w:ilvl w:val="0"/>
          <w:numId w:val="2"/>
        </w:numPr>
      </w:pPr>
      <w:r>
        <w:t xml:space="preserve">Looking back over whatever </w:t>
      </w:r>
      <w:r w:rsidR="00F8529C">
        <w:t xml:space="preserve">span is appropriate </w:t>
      </w:r>
      <w:r w:rsidR="00205311">
        <w:t>f</w:t>
      </w:r>
      <w:r w:rsidR="00F8529C">
        <w:t>o</w:t>
      </w:r>
      <w:r w:rsidR="00205311">
        <w:t>r</w:t>
      </w:r>
      <w:r w:rsidR="00F8529C">
        <w:t xml:space="preserve"> your age how has the place of faith and Christianity changed in our land</w:t>
      </w:r>
      <w:r w:rsidR="00205311">
        <w:t xml:space="preserve"> over that period</w:t>
      </w:r>
      <w:r w:rsidR="00F8529C">
        <w:t>?</w:t>
      </w:r>
    </w:p>
    <w:p w14:paraId="2C76BCB5" w14:textId="45BB1A97" w:rsidR="001B229E" w:rsidRDefault="00205311" w:rsidP="008B1C4B">
      <w:pPr>
        <w:pStyle w:val="ListParagraph"/>
        <w:numPr>
          <w:ilvl w:val="0"/>
          <w:numId w:val="2"/>
        </w:numPr>
      </w:pPr>
      <w:r>
        <w:t>How practically can we be involved in sharing God’s love in the nation?</w:t>
      </w:r>
      <w:r w:rsidR="001B229E">
        <w:t xml:space="preserve"> </w:t>
      </w:r>
    </w:p>
    <w:p w14:paraId="7650358E" w14:textId="77777777" w:rsidR="005E0BF2" w:rsidRDefault="005E0BF2"/>
    <w:p w14:paraId="58A1FB4D" w14:textId="77777777" w:rsidR="00B66E27" w:rsidRDefault="00B66E27"/>
    <w:sectPr w:rsidR="00B66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3E32"/>
    <w:multiLevelType w:val="hybridMultilevel"/>
    <w:tmpl w:val="9A8E9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F1F33"/>
    <w:multiLevelType w:val="hybridMultilevel"/>
    <w:tmpl w:val="301CF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858D9"/>
    <w:multiLevelType w:val="hybridMultilevel"/>
    <w:tmpl w:val="84120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3704F"/>
    <w:multiLevelType w:val="hybridMultilevel"/>
    <w:tmpl w:val="C2CED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C5935"/>
    <w:multiLevelType w:val="hybridMultilevel"/>
    <w:tmpl w:val="A7A4D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52098">
    <w:abstractNumId w:val="1"/>
  </w:num>
  <w:num w:numId="2" w16cid:durableId="1775133581">
    <w:abstractNumId w:val="4"/>
  </w:num>
  <w:num w:numId="3" w16cid:durableId="954822563">
    <w:abstractNumId w:val="0"/>
  </w:num>
  <w:num w:numId="4" w16cid:durableId="534660131">
    <w:abstractNumId w:val="2"/>
  </w:num>
  <w:num w:numId="5" w16cid:durableId="295793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B0"/>
    <w:rsid w:val="00027174"/>
    <w:rsid w:val="0013219B"/>
    <w:rsid w:val="001867A4"/>
    <w:rsid w:val="001B229E"/>
    <w:rsid w:val="00203AB6"/>
    <w:rsid w:val="00205311"/>
    <w:rsid w:val="002666B7"/>
    <w:rsid w:val="002F79F4"/>
    <w:rsid w:val="00373F8D"/>
    <w:rsid w:val="003B6648"/>
    <w:rsid w:val="003E016C"/>
    <w:rsid w:val="00480075"/>
    <w:rsid w:val="004B692B"/>
    <w:rsid w:val="004F7140"/>
    <w:rsid w:val="0055483A"/>
    <w:rsid w:val="005A365A"/>
    <w:rsid w:val="005E0BF2"/>
    <w:rsid w:val="00611D13"/>
    <w:rsid w:val="006152F5"/>
    <w:rsid w:val="00624163"/>
    <w:rsid w:val="006302D5"/>
    <w:rsid w:val="00631E0B"/>
    <w:rsid w:val="00634E18"/>
    <w:rsid w:val="006543E6"/>
    <w:rsid w:val="006D4D9F"/>
    <w:rsid w:val="00703FCB"/>
    <w:rsid w:val="008073B0"/>
    <w:rsid w:val="00840038"/>
    <w:rsid w:val="008B1329"/>
    <w:rsid w:val="008B1C4B"/>
    <w:rsid w:val="008B2D35"/>
    <w:rsid w:val="008F641D"/>
    <w:rsid w:val="009341B3"/>
    <w:rsid w:val="009D280F"/>
    <w:rsid w:val="00A11086"/>
    <w:rsid w:val="00A31EEC"/>
    <w:rsid w:val="00A63990"/>
    <w:rsid w:val="00A82690"/>
    <w:rsid w:val="00AA0139"/>
    <w:rsid w:val="00AE5C61"/>
    <w:rsid w:val="00B06A78"/>
    <w:rsid w:val="00B66E27"/>
    <w:rsid w:val="00B96B90"/>
    <w:rsid w:val="00BC5438"/>
    <w:rsid w:val="00C34243"/>
    <w:rsid w:val="00CD18A1"/>
    <w:rsid w:val="00CD6545"/>
    <w:rsid w:val="00DA4FA5"/>
    <w:rsid w:val="00EC1926"/>
    <w:rsid w:val="00EC79FC"/>
    <w:rsid w:val="00EE142F"/>
    <w:rsid w:val="00EF080E"/>
    <w:rsid w:val="00EF0BAE"/>
    <w:rsid w:val="00F36B3B"/>
    <w:rsid w:val="00F8529C"/>
    <w:rsid w:val="00FA732F"/>
    <w:rsid w:val="00FE6F2A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51A1"/>
  <w15:chartTrackingRefBased/>
  <w15:docId w15:val="{66BC38C0-B024-2F46-B6FD-691B9322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Lovatt</dc:creator>
  <cp:keywords/>
  <dc:description/>
  <cp:lastModifiedBy>Leanne Kyte</cp:lastModifiedBy>
  <cp:revision>2</cp:revision>
  <dcterms:created xsi:type="dcterms:W3CDTF">2023-01-23T09:00:00Z</dcterms:created>
  <dcterms:modified xsi:type="dcterms:W3CDTF">2023-01-23T09:00:00Z</dcterms:modified>
</cp:coreProperties>
</file>