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DEE8" w14:textId="60ECC3D0" w:rsidR="00D6625D" w:rsidRDefault="00D6625D" w:rsidP="00D6625D">
      <w:pPr>
        <w:spacing w:after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The Year of the Lord’s Favour</w:t>
      </w:r>
    </w:p>
    <w:p w14:paraId="6726FC68" w14:textId="1976D4CF" w:rsidR="00D6625D" w:rsidRPr="00D6625D" w:rsidRDefault="00D6625D" w:rsidP="00D6625D">
      <w:pPr>
        <w:spacing w:after="0"/>
        <w:jc w:val="center"/>
        <w:rPr>
          <w:rFonts w:ascii="Georgia" w:hAnsi="Georgia"/>
          <w:i/>
          <w:iCs/>
        </w:rPr>
      </w:pPr>
      <w:r>
        <w:rPr>
          <w:rFonts w:ascii="Georgia" w:hAnsi="Georgia"/>
          <w:i/>
          <w:iCs/>
        </w:rPr>
        <w:t>Luke 4:16-30</w:t>
      </w:r>
    </w:p>
    <w:p w14:paraId="5E8D4C27" w14:textId="77777777" w:rsidR="00D6625D" w:rsidRDefault="00D6625D" w:rsidP="00D6625D">
      <w:pPr>
        <w:spacing w:after="0"/>
        <w:rPr>
          <w:rFonts w:ascii="Georgia" w:hAnsi="Georgia"/>
        </w:rPr>
      </w:pPr>
    </w:p>
    <w:p w14:paraId="510CC769" w14:textId="68E82AD5" w:rsidR="001C6AB2" w:rsidRDefault="00033FB8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>What things in our world are people enslaved to?</w:t>
      </w:r>
    </w:p>
    <w:p w14:paraId="689EC9E1" w14:textId="77777777" w:rsidR="00934689" w:rsidRDefault="00934689" w:rsidP="00D6625D">
      <w:pPr>
        <w:spacing w:after="0"/>
        <w:rPr>
          <w:rFonts w:ascii="Georgia" w:hAnsi="Georgia"/>
        </w:rPr>
      </w:pPr>
    </w:p>
    <w:p w14:paraId="3B50F5AE" w14:textId="453BB347" w:rsidR="00934689" w:rsidRDefault="00934689" w:rsidP="00D6625D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Read </w:t>
      </w:r>
      <w:r>
        <w:rPr>
          <w:rFonts w:ascii="Georgia" w:hAnsi="Georgia"/>
        </w:rPr>
        <w:t>– Luke 4:16-22</w:t>
      </w:r>
    </w:p>
    <w:p w14:paraId="68792C98" w14:textId="77777777" w:rsidR="00934689" w:rsidRDefault="00934689" w:rsidP="00D6625D">
      <w:pPr>
        <w:spacing w:after="0"/>
        <w:rPr>
          <w:rFonts w:ascii="Georgia" w:hAnsi="Georgia"/>
        </w:rPr>
      </w:pPr>
    </w:p>
    <w:p w14:paraId="1523B07B" w14:textId="484D9A6C" w:rsidR="00934689" w:rsidRDefault="00934689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Why are we told that </w:t>
      </w:r>
      <w:r w:rsidR="0020212C">
        <w:rPr>
          <w:rFonts w:ascii="Georgia" w:hAnsi="Georgia"/>
        </w:rPr>
        <w:t>Nazareth was “where he (Jesus) has been brought up” (v. 16)?</w:t>
      </w:r>
    </w:p>
    <w:p w14:paraId="3752F371" w14:textId="77777777" w:rsidR="0020212C" w:rsidRDefault="0020212C" w:rsidP="00D6625D">
      <w:pPr>
        <w:spacing w:after="0"/>
        <w:rPr>
          <w:rFonts w:ascii="Georgia" w:hAnsi="Georgia"/>
        </w:rPr>
      </w:pPr>
    </w:p>
    <w:p w14:paraId="00D4CCC5" w14:textId="455DAFC3" w:rsidR="00647640" w:rsidRDefault="00912435" w:rsidP="007A00C3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Jesus reads from Isaiah </w:t>
      </w:r>
      <w:r w:rsidR="0093761C">
        <w:rPr>
          <w:rFonts w:ascii="Georgia" w:hAnsi="Georgia"/>
        </w:rPr>
        <w:t>Isaiah 61:1-2</w:t>
      </w:r>
      <w:r>
        <w:rPr>
          <w:rFonts w:ascii="Georgia" w:hAnsi="Georgia"/>
        </w:rPr>
        <w:t>.</w:t>
      </w:r>
    </w:p>
    <w:p w14:paraId="1A92CA47" w14:textId="77777777" w:rsidR="007A00C3" w:rsidRDefault="007A00C3" w:rsidP="00D6625D">
      <w:pPr>
        <w:spacing w:after="0"/>
        <w:rPr>
          <w:rFonts w:ascii="Georgia" w:hAnsi="Georgia"/>
        </w:rPr>
      </w:pPr>
    </w:p>
    <w:p w14:paraId="5F2897D8" w14:textId="6C63AEB9" w:rsidR="007A00C3" w:rsidRDefault="007A00C3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>On the basis of these examples, is this prophecy fufilled in physical or spiritual freedoms? Or both?</w:t>
      </w:r>
    </w:p>
    <w:p w14:paraId="0224AE41" w14:textId="77777777" w:rsidR="006A2C01" w:rsidRDefault="006A2C01" w:rsidP="00D6625D">
      <w:pPr>
        <w:spacing w:after="0"/>
        <w:rPr>
          <w:rFonts w:ascii="Georgia" w:hAnsi="Georgia"/>
        </w:rPr>
      </w:pPr>
    </w:p>
    <w:p w14:paraId="59E44A30" w14:textId="68EBEC30" w:rsidR="006A2C01" w:rsidRDefault="00C41A67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What’s so shocking about </w:t>
      </w:r>
      <w:r w:rsidR="00E632EF">
        <w:rPr>
          <w:rFonts w:ascii="Georgia" w:hAnsi="Georgia"/>
        </w:rPr>
        <w:t>what Jesus says in verse twenty-one? What’s he claiming for himself?</w:t>
      </w:r>
    </w:p>
    <w:p w14:paraId="0F2BCCF1" w14:textId="77777777" w:rsidR="00E632EF" w:rsidRDefault="00E632EF" w:rsidP="00D6625D">
      <w:pPr>
        <w:spacing w:after="0"/>
        <w:rPr>
          <w:rFonts w:ascii="Georgia" w:hAnsi="Georgia"/>
        </w:rPr>
      </w:pPr>
    </w:p>
    <w:p w14:paraId="2B1787C2" w14:textId="7F58E51F" w:rsidR="007A00C3" w:rsidRDefault="007A00C3" w:rsidP="007A00C3">
      <w:pPr>
        <w:spacing w:after="0"/>
        <w:rPr>
          <w:rFonts w:ascii="Georgia" w:hAnsi="Georgia"/>
        </w:rPr>
      </w:pPr>
      <w:r>
        <w:rPr>
          <w:rFonts w:ascii="Georgia" w:hAnsi="Georgia"/>
        </w:rPr>
        <w:t>The verses</w:t>
      </w:r>
      <w:r>
        <w:rPr>
          <w:rFonts w:ascii="Georgia" w:hAnsi="Georgia"/>
        </w:rPr>
        <w:t xml:space="preserve"> from Isaiah</w:t>
      </w:r>
      <w:r>
        <w:rPr>
          <w:rFonts w:ascii="Georgia" w:hAnsi="Georgia"/>
        </w:rPr>
        <w:t xml:space="preserve"> set out a manifesto for Jesus’ ministry. As we read the rest of the Gospel we find the ways that Jesus concretely acts out these things.</w:t>
      </w:r>
    </w:p>
    <w:p w14:paraId="40BFDE97" w14:textId="77777777" w:rsidR="007A00C3" w:rsidRDefault="007A00C3" w:rsidP="007A00C3">
      <w:pPr>
        <w:spacing w:after="0"/>
        <w:rPr>
          <w:rFonts w:ascii="Georgia" w:hAnsi="Georgia"/>
        </w:rPr>
      </w:pPr>
    </w:p>
    <w:p w14:paraId="77AB7C94" w14:textId="216FD381" w:rsidR="007A00C3" w:rsidRDefault="007A00C3" w:rsidP="007A00C3">
      <w:pPr>
        <w:spacing w:after="0"/>
        <w:rPr>
          <w:rFonts w:ascii="Georgia" w:hAnsi="Georgia"/>
        </w:rPr>
      </w:pPr>
      <w:r>
        <w:rPr>
          <w:rFonts w:ascii="Georgia" w:hAnsi="Georgia"/>
        </w:rPr>
        <w:t>Can you give examples from Jesus’ ministry in which he does these things? (e.g., Jesus proclaims good news to the poor in 6:20.)</w:t>
      </w:r>
    </w:p>
    <w:p w14:paraId="43B25299" w14:textId="77777777" w:rsidR="007A00C3" w:rsidRDefault="007A00C3" w:rsidP="00D6625D">
      <w:pPr>
        <w:spacing w:after="0"/>
        <w:rPr>
          <w:rFonts w:ascii="Georgia" w:hAnsi="Georgia"/>
        </w:rPr>
      </w:pPr>
    </w:p>
    <w:p w14:paraId="2C78E69B" w14:textId="6D220A46" w:rsidR="00E632EF" w:rsidRDefault="0040224E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>What is it that makes them unable to see Jesus for who he is?</w:t>
      </w:r>
    </w:p>
    <w:p w14:paraId="36239DED" w14:textId="77777777" w:rsidR="0040224E" w:rsidRDefault="0040224E" w:rsidP="00D6625D">
      <w:pPr>
        <w:spacing w:after="0"/>
        <w:rPr>
          <w:rFonts w:ascii="Georgia" w:hAnsi="Georgia"/>
        </w:rPr>
      </w:pPr>
    </w:p>
    <w:p w14:paraId="1A083002" w14:textId="1D5E826A" w:rsidR="0040224E" w:rsidRDefault="0040224E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>What exam</w:t>
      </w:r>
      <w:r w:rsidR="00527C4C">
        <w:rPr>
          <w:rFonts w:ascii="Georgia" w:hAnsi="Georgia"/>
        </w:rPr>
        <w:t>ple does Jesus give in verses twenty-five to twenty-six</w:t>
      </w:r>
      <w:r w:rsidR="006A69E6">
        <w:rPr>
          <w:rFonts w:ascii="Georgia" w:hAnsi="Georgia"/>
        </w:rPr>
        <w:t xml:space="preserve"> (see 1 Kings 17:7-16)</w:t>
      </w:r>
      <w:r w:rsidR="00527C4C">
        <w:rPr>
          <w:rFonts w:ascii="Georgia" w:hAnsi="Georgia"/>
        </w:rPr>
        <w:t>?</w:t>
      </w:r>
    </w:p>
    <w:p w14:paraId="21168500" w14:textId="77777777" w:rsidR="00527C4C" w:rsidRDefault="00527C4C" w:rsidP="00D6625D">
      <w:pPr>
        <w:spacing w:after="0"/>
        <w:rPr>
          <w:rFonts w:ascii="Georgia" w:hAnsi="Georgia"/>
        </w:rPr>
      </w:pPr>
    </w:p>
    <w:p w14:paraId="66FB96CA" w14:textId="6F5C7D0F" w:rsidR="000C1779" w:rsidRDefault="000C1779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>Why does Jesus give th</w:t>
      </w:r>
      <w:r w:rsidR="00B8350D">
        <w:rPr>
          <w:rFonts w:ascii="Georgia" w:hAnsi="Georgia"/>
        </w:rPr>
        <w:t>e widow of Zarapheth (in Poenecia) as an example?</w:t>
      </w:r>
    </w:p>
    <w:p w14:paraId="660D4971" w14:textId="77777777" w:rsidR="000C1779" w:rsidRDefault="000C1779" w:rsidP="00D6625D">
      <w:pPr>
        <w:spacing w:after="0"/>
        <w:rPr>
          <w:rFonts w:ascii="Georgia" w:hAnsi="Georgia"/>
        </w:rPr>
      </w:pPr>
    </w:p>
    <w:p w14:paraId="29699442" w14:textId="6258D30D" w:rsidR="00527C4C" w:rsidRDefault="00527C4C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>What example does Jesus give in verse twenty-seven</w:t>
      </w:r>
      <w:r w:rsidR="008B1295">
        <w:rPr>
          <w:rFonts w:ascii="Georgia" w:hAnsi="Georgia"/>
        </w:rPr>
        <w:t xml:space="preserve"> (2 Kings 5)</w:t>
      </w:r>
      <w:r>
        <w:rPr>
          <w:rFonts w:ascii="Georgia" w:hAnsi="Georgia"/>
        </w:rPr>
        <w:t>?</w:t>
      </w:r>
    </w:p>
    <w:p w14:paraId="682856F4" w14:textId="77777777" w:rsidR="000C1779" w:rsidRDefault="000C1779" w:rsidP="00D6625D">
      <w:pPr>
        <w:spacing w:after="0"/>
        <w:rPr>
          <w:rFonts w:ascii="Georgia" w:hAnsi="Georgia"/>
        </w:rPr>
      </w:pPr>
    </w:p>
    <w:p w14:paraId="108CE815" w14:textId="58A169F3" w:rsidR="000C1779" w:rsidRDefault="000C1779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>Why does Jesus give Naaman as an example?</w:t>
      </w:r>
    </w:p>
    <w:p w14:paraId="5AF5E57B" w14:textId="77777777" w:rsidR="008B1295" w:rsidRDefault="008B1295" w:rsidP="00D6625D">
      <w:pPr>
        <w:spacing w:after="0"/>
        <w:rPr>
          <w:rFonts w:ascii="Georgia" w:hAnsi="Georgia"/>
        </w:rPr>
      </w:pPr>
    </w:p>
    <w:p w14:paraId="6EAB292C" w14:textId="301571D3" w:rsidR="008B1295" w:rsidRDefault="006611FF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>Are there people we feel Jesus didn’t come for?</w:t>
      </w:r>
    </w:p>
    <w:p w14:paraId="07B8C077" w14:textId="3A5B1404" w:rsidR="00527C4C" w:rsidRDefault="00527C4C" w:rsidP="00D6625D">
      <w:pPr>
        <w:spacing w:after="0"/>
        <w:rPr>
          <w:rFonts w:ascii="Georgia" w:hAnsi="Georgia"/>
        </w:rPr>
      </w:pPr>
    </w:p>
    <w:p w14:paraId="69EEC2EF" w14:textId="3B4756F0" w:rsidR="0025328E" w:rsidRDefault="0025328E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>Why do these examples make the people angry (v. 26)?</w:t>
      </w:r>
    </w:p>
    <w:p w14:paraId="17C3CE93" w14:textId="77777777" w:rsidR="0025328E" w:rsidRDefault="0025328E" w:rsidP="00D6625D">
      <w:pPr>
        <w:spacing w:after="0"/>
        <w:rPr>
          <w:rFonts w:ascii="Georgia" w:hAnsi="Georgia"/>
        </w:rPr>
      </w:pPr>
    </w:p>
    <w:p w14:paraId="0A5FE0B6" w14:textId="58628E74" w:rsidR="0025328E" w:rsidRDefault="009C6B24" w:rsidP="00D6625D">
      <w:pPr>
        <w:spacing w:after="0"/>
        <w:rPr>
          <w:rFonts w:ascii="Georgia" w:hAnsi="Georgia"/>
        </w:rPr>
      </w:pPr>
      <w:r>
        <w:rPr>
          <w:rFonts w:ascii="Georgia" w:hAnsi="Georgia"/>
        </w:rPr>
        <w:t>Are people in England today tempted to reject Jesus for similar reasons? (i.e., his message is too radical, they’re overfamiliar with him)</w:t>
      </w:r>
    </w:p>
    <w:p w14:paraId="0CB43586" w14:textId="77777777" w:rsidR="009C6B24" w:rsidRDefault="009C6B24" w:rsidP="00D6625D">
      <w:pPr>
        <w:spacing w:after="0"/>
        <w:rPr>
          <w:rFonts w:ascii="Georgia" w:hAnsi="Georgia"/>
        </w:rPr>
      </w:pPr>
    </w:p>
    <w:p w14:paraId="4BC9A44A" w14:textId="7D700C8D" w:rsidR="0031175A" w:rsidRDefault="009C6B24" w:rsidP="0031175A">
      <w:pPr>
        <w:spacing w:after="0"/>
        <w:rPr>
          <w:rFonts w:ascii="Georgia" w:hAnsi="Georgia"/>
        </w:rPr>
      </w:pPr>
      <w:r>
        <w:rPr>
          <w:rFonts w:ascii="Georgia" w:hAnsi="Georgia"/>
        </w:rPr>
        <w:t>Can you give examples?</w:t>
      </w:r>
    </w:p>
    <w:p w14:paraId="711B3E31" w14:textId="77777777" w:rsidR="00BE3950" w:rsidRDefault="00BE3950" w:rsidP="0031175A">
      <w:pPr>
        <w:spacing w:after="0"/>
        <w:rPr>
          <w:rFonts w:ascii="Georgia" w:hAnsi="Georgia"/>
        </w:rPr>
      </w:pPr>
    </w:p>
    <w:p w14:paraId="240C59B7" w14:textId="1B00D26E" w:rsidR="00BE3950" w:rsidRDefault="00BE3950" w:rsidP="0031175A">
      <w:pPr>
        <w:spacing w:after="0"/>
        <w:rPr>
          <w:rFonts w:ascii="Georgia" w:hAnsi="Georgia"/>
        </w:rPr>
      </w:pPr>
      <w:r>
        <w:rPr>
          <w:rFonts w:ascii="Georgia" w:hAnsi="Georgia"/>
        </w:rPr>
        <w:t>How has Jesus freed you from spiritual chains?</w:t>
      </w:r>
    </w:p>
    <w:p w14:paraId="4754E45E" w14:textId="77777777" w:rsidR="00BE3950" w:rsidRDefault="00BE3950" w:rsidP="0031175A">
      <w:pPr>
        <w:spacing w:after="0"/>
        <w:rPr>
          <w:rFonts w:ascii="Georgia" w:hAnsi="Georgia"/>
        </w:rPr>
      </w:pPr>
    </w:p>
    <w:p w14:paraId="3C9EBC06" w14:textId="742D4172" w:rsidR="00BE3950" w:rsidRDefault="00BE3950" w:rsidP="0031175A">
      <w:pPr>
        <w:spacing w:after="0"/>
        <w:rPr>
          <w:rFonts w:ascii="Georgia" w:hAnsi="Georgia"/>
        </w:rPr>
      </w:pPr>
      <w:r>
        <w:rPr>
          <w:rFonts w:ascii="Georgia" w:hAnsi="Georgia"/>
        </w:rPr>
        <w:t>Are there things you need to be freed from?</w:t>
      </w:r>
    </w:p>
    <w:p w14:paraId="0887C4C0" w14:textId="77777777" w:rsidR="00BE3950" w:rsidRDefault="00BE3950" w:rsidP="0031175A">
      <w:pPr>
        <w:spacing w:after="0"/>
        <w:rPr>
          <w:rFonts w:ascii="Georgia" w:hAnsi="Georgia"/>
        </w:rPr>
      </w:pPr>
    </w:p>
    <w:p w14:paraId="4D54E5A0" w14:textId="0784C042" w:rsidR="00BE3950" w:rsidRPr="00BE3950" w:rsidRDefault="00BE3950" w:rsidP="0031175A">
      <w:pPr>
        <w:spacing w:after="0"/>
        <w:rPr>
          <w:rFonts w:ascii="Georgia" w:hAnsi="Georgia"/>
        </w:rPr>
      </w:pPr>
      <w:r>
        <w:rPr>
          <w:rFonts w:ascii="Georgia" w:hAnsi="Georgia"/>
          <w:b/>
          <w:bCs/>
        </w:rPr>
        <w:t>Pray</w:t>
      </w:r>
      <w:r>
        <w:rPr>
          <w:rFonts w:ascii="Georgia" w:hAnsi="Georgia"/>
        </w:rPr>
        <w:t xml:space="preserve"> – let’s pray for the year of the Lord’s favour to be clearly proclaimed </w:t>
      </w:r>
      <w:r w:rsidR="0094629B">
        <w:rPr>
          <w:rFonts w:ascii="Georgia" w:hAnsi="Georgia"/>
        </w:rPr>
        <w:t>through us.</w:t>
      </w:r>
    </w:p>
    <w:sectPr w:rsidR="00BE3950" w:rsidRPr="00BE3950" w:rsidSect="005A1F5B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0F"/>
    <w:rsid w:val="00033FB8"/>
    <w:rsid w:val="000C1779"/>
    <w:rsid w:val="000C31F5"/>
    <w:rsid w:val="00181BCD"/>
    <w:rsid w:val="001C6AB2"/>
    <w:rsid w:val="0020212C"/>
    <w:rsid w:val="0025328E"/>
    <w:rsid w:val="0031175A"/>
    <w:rsid w:val="0033436F"/>
    <w:rsid w:val="0037593F"/>
    <w:rsid w:val="0040224E"/>
    <w:rsid w:val="004A400F"/>
    <w:rsid w:val="00527C4C"/>
    <w:rsid w:val="005A1F5B"/>
    <w:rsid w:val="0060314B"/>
    <w:rsid w:val="00647640"/>
    <w:rsid w:val="006611FF"/>
    <w:rsid w:val="006A2C01"/>
    <w:rsid w:val="006A69E6"/>
    <w:rsid w:val="007A00C3"/>
    <w:rsid w:val="008B1295"/>
    <w:rsid w:val="00912435"/>
    <w:rsid w:val="00934689"/>
    <w:rsid w:val="0093761C"/>
    <w:rsid w:val="0094629B"/>
    <w:rsid w:val="009C6B24"/>
    <w:rsid w:val="00B8350D"/>
    <w:rsid w:val="00BE3950"/>
    <w:rsid w:val="00C41A67"/>
    <w:rsid w:val="00D6625D"/>
    <w:rsid w:val="00E632EF"/>
    <w:rsid w:val="00F523E4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9F96F"/>
  <w15:chartTrackingRefBased/>
  <w15:docId w15:val="{FCC05B4D-E6EF-4D3A-980E-5DBA4A5C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Lucas</dc:creator>
  <cp:keywords/>
  <dc:description/>
  <cp:lastModifiedBy>Benjamin Lucas</cp:lastModifiedBy>
  <cp:revision>29</cp:revision>
  <dcterms:created xsi:type="dcterms:W3CDTF">2023-02-21T09:11:00Z</dcterms:created>
  <dcterms:modified xsi:type="dcterms:W3CDTF">2023-02-21T09:37:00Z</dcterms:modified>
</cp:coreProperties>
</file>