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262B" w14:textId="571F53E0" w:rsidR="0017683C" w:rsidRDefault="004476AF" w:rsidP="004476AF">
      <w:pPr>
        <w:pStyle w:val="NoSpacing"/>
        <w:jc w:val="center"/>
      </w:pPr>
      <w:r>
        <w:t>‘</w:t>
      </w:r>
      <w:r w:rsidRPr="004476AF">
        <w:rPr>
          <w:b/>
          <w:bCs/>
        </w:rPr>
        <w:t>Pure Joy’</w:t>
      </w:r>
    </w:p>
    <w:p w14:paraId="5285473B" w14:textId="2DFB1C54" w:rsidR="004476AF" w:rsidRDefault="004476AF" w:rsidP="004476AF">
      <w:pPr>
        <w:pStyle w:val="NoSpacing"/>
        <w:jc w:val="center"/>
        <w:rPr>
          <w:u w:val="single"/>
        </w:rPr>
      </w:pPr>
      <w:r w:rsidRPr="004476AF">
        <w:rPr>
          <w:u w:val="single"/>
        </w:rPr>
        <w:t>Questions for Homegroups on James 1vv1-12</w:t>
      </w:r>
    </w:p>
    <w:p w14:paraId="58FEF706" w14:textId="77777777" w:rsidR="004476AF" w:rsidRDefault="004476AF" w:rsidP="004476AF">
      <w:pPr>
        <w:pStyle w:val="NoSpacing"/>
        <w:rPr>
          <w:u w:val="single"/>
        </w:rPr>
      </w:pPr>
    </w:p>
    <w:p w14:paraId="5FFD3624" w14:textId="3603FD81" w:rsidR="004476AF" w:rsidRPr="009771B8" w:rsidRDefault="004476AF" w:rsidP="008C3322">
      <w:pPr>
        <w:pStyle w:val="NoSpacing"/>
        <w:jc w:val="both"/>
        <w:rPr>
          <w:b/>
          <w:bCs/>
        </w:rPr>
      </w:pPr>
      <w:r w:rsidRPr="009771B8">
        <w:rPr>
          <w:b/>
          <w:bCs/>
        </w:rPr>
        <w:t>Getting started</w:t>
      </w:r>
    </w:p>
    <w:p w14:paraId="599A3CE8" w14:textId="509C6651" w:rsidR="004476AF" w:rsidRDefault="004476AF" w:rsidP="008C3322">
      <w:pPr>
        <w:pStyle w:val="NoSpacing"/>
        <w:numPr>
          <w:ilvl w:val="0"/>
          <w:numId w:val="1"/>
        </w:numPr>
        <w:jc w:val="both"/>
      </w:pPr>
      <w:r>
        <w:t>What sort of things tend</w:t>
      </w:r>
      <w:r w:rsidR="0037402A">
        <w:t>s</w:t>
      </w:r>
      <w:r>
        <w:t xml:space="preserve"> to bring you joy?</w:t>
      </w:r>
    </w:p>
    <w:p w14:paraId="49E9BEEF" w14:textId="07BB7FE2" w:rsidR="004476AF" w:rsidRDefault="004476AF" w:rsidP="008C3322">
      <w:pPr>
        <w:pStyle w:val="NoSpacing"/>
        <w:numPr>
          <w:ilvl w:val="0"/>
          <w:numId w:val="1"/>
        </w:numPr>
        <w:jc w:val="both"/>
      </w:pPr>
      <w:r>
        <w:t>What does James encourage Christians to consider as ‘pure joy’ in v2</w:t>
      </w:r>
      <w:r w:rsidR="0037402A">
        <w:t>?</w:t>
      </w:r>
    </w:p>
    <w:p w14:paraId="442CEAA8" w14:textId="34158884" w:rsidR="009771B8" w:rsidRDefault="009771B8" w:rsidP="008C3322">
      <w:pPr>
        <w:pStyle w:val="NoSpacing"/>
        <w:numPr>
          <w:ilvl w:val="0"/>
          <w:numId w:val="1"/>
        </w:numPr>
        <w:jc w:val="both"/>
      </w:pPr>
      <w:r>
        <w:t>How much of a surprise is this to you? How have you tended to view ‘trials’ in the past?</w:t>
      </w:r>
    </w:p>
    <w:p w14:paraId="232B1806" w14:textId="77777777" w:rsidR="009771B8" w:rsidRPr="009771B8" w:rsidRDefault="009771B8" w:rsidP="008C3322">
      <w:pPr>
        <w:pStyle w:val="NoSpacing"/>
        <w:jc w:val="both"/>
        <w:rPr>
          <w:b/>
          <w:bCs/>
        </w:rPr>
      </w:pPr>
    </w:p>
    <w:p w14:paraId="4E5F51E5" w14:textId="50BE4CE2" w:rsidR="009771B8" w:rsidRDefault="009771B8" w:rsidP="008C3322">
      <w:pPr>
        <w:pStyle w:val="NoSpacing"/>
        <w:jc w:val="both"/>
        <w:rPr>
          <w:b/>
          <w:bCs/>
        </w:rPr>
      </w:pPr>
      <w:r w:rsidRPr="009771B8">
        <w:rPr>
          <w:b/>
          <w:bCs/>
        </w:rPr>
        <w:t>Into the text</w:t>
      </w:r>
    </w:p>
    <w:p w14:paraId="051AB0B9" w14:textId="6DCE0402" w:rsidR="009771B8" w:rsidRDefault="009771B8" w:rsidP="008C3322">
      <w:pPr>
        <w:pStyle w:val="NoSpacing"/>
        <w:numPr>
          <w:ilvl w:val="0"/>
          <w:numId w:val="1"/>
        </w:numPr>
        <w:jc w:val="both"/>
      </w:pPr>
      <w:r w:rsidRPr="009771B8">
        <w:t>What is the reason James gives in vv3-4 for the positive way we are to see ‘</w:t>
      </w:r>
      <w:proofErr w:type="gramStart"/>
      <w:r w:rsidRPr="009771B8">
        <w:t>trials’</w:t>
      </w:r>
      <w:proofErr w:type="gramEnd"/>
      <w:r w:rsidRPr="009771B8">
        <w:t>?</w:t>
      </w:r>
    </w:p>
    <w:p w14:paraId="182629B7" w14:textId="384705B7" w:rsidR="00930F00" w:rsidRDefault="00930F00" w:rsidP="008C3322">
      <w:pPr>
        <w:pStyle w:val="NoSpacing"/>
        <w:numPr>
          <w:ilvl w:val="0"/>
          <w:numId w:val="1"/>
        </w:numPr>
        <w:jc w:val="both"/>
      </w:pPr>
      <w:r>
        <w:t>Can you share any examples of trials being used to strengthen your faith, personally?</w:t>
      </w:r>
    </w:p>
    <w:p w14:paraId="4BE5FE38" w14:textId="1BF58E4C" w:rsidR="00930F00" w:rsidRDefault="00930F00" w:rsidP="008C3322">
      <w:pPr>
        <w:pStyle w:val="NoSpacing"/>
        <w:numPr>
          <w:ilvl w:val="0"/>
          <w:numId w:val="1"/>
        </w:numPr>
        <w:jc w:val="both"/>
      </w:pPr>
      <w:r>
        <w:t xml:space="preserve">How easy is it </w:t>
      </w:r>
      <w:r w:rsidR="003C432D">
        <w:t xml:space="preserve">- </w:t>
      </w:r>
      <w:proofErr w:type="gramStart"/>
      <w:r>
        <w:t>in the midst of</w:t>
      </w:r>
      <w:proofErr w:type="gramEnd"/>
      <w:r>
        <w:t xml:space="preserve"> a painful experience</w:t>
      </w:r>
      <w:r w:rsidR="003C432D">
        <w:t xml:space="preserve"> -</w:t>
      </w:r>
      <w:r>
        <w:t xml:space="preserve"> to see trials in this positive way? Do you think that’s why James encourages us to pray for ‘wisdom’ in v5? Is that how you’ve responded to trials in the past?</w:t>
      </w:r>
    </w:p>
    <w:p w14:paraId="35C60E7F" w14:textId="1454BB27" w:rsidR="00930F00" w:rsidRDefault="00930F00" w:rsidP="008C3322">
      <w:pPr>
        <w:pStyle w:val="NoSpacing"/>
        <w:numPr>
          <w:ilvl w:val="0"/>
          <w:numId w:val="1"/>
        </w:numPr>
        <w:jc w:val="both"/>
      </w:pPr>
      <w:r>
        <w:t>What encouragements about God does James give us in v5</w:t>
      </w:r>
      <w:r w:rsidR="00784AE8">
        <w:t xml:space="preserve"> to motivate us to prayer</w:t>
      </w:r>
      <w:r>
        <w:t>?</w:t>
      </w:r>
    </w:p>
    <w:p w14:paraId="66E6EF4C" w14:textId="77777777" w:rsidR="00930F00" w:rsidRDefault="00930F00" w:rsidP="008C3322">
      <w:pPr>
        <w:pStyle w:val="NoSpacing"/>
        <w:numPr>
          <w:ilvl w:val="0"/>
          <w:numId w:val="1"/>
        </w:numPr>
        <w:jc w:val="both"/>
      </w:pPr>
      <w:r>
        <w:t xml:space="preserve">What attitude in prayer is James warning us about in vv6-8? </w:t>
      </w:r>
    </w:p>
    <w:p w14:paraId="7419930C" w14:textId="77777777" w:rsidR="00313669" w:rsidRDefault="00930F00" w:rsidP="008C3322">
      <w:pPr>
        <w:pStyle w:val="NoSpacing"/>
        <w:numPr>
          <w:ilvl w:val="0"/>
          <w:numId w:val="1"/>
        </w:numPr>
        <w:jc w:val="both"/>
      </w:pPr>
      <w:r>
        <w:t xml:space="preserve">Why do you think in a passage on trials, James turns in vv9-11 to advice on poverty and riches? What does he have to say to Christians who are poor </w:t>
      </w:r>
      <w:r w:rsidR="00313669">
        <w:t>and Christians who are rich?</w:t>
      </w:r>
    </w:p>
    <w:p w14:paraId="62938167" w14:textId="5F8EA3C1" w:rsidR="00930F00" w:rsidRPr="009771B8" w:rsidRDefault="00313669" w:rsidP="008C3322">
      <w:pPr>
        <w:pStyle w:val="NoSpacing"/>
        <w:numPr>
          <w:ilvl w:val="0"/>
          <w:numId w:val="1"/>
        </w:numPr>
        <w:jc w:val="both"/>
      </w:pPr>
      <w:r>
        <w:t>What does James want us to do whenever we experience trials (v12) and what glorious prospect does he hold before us?</w:t>
      </w:r>
      <w:r w:rsidR="00930F00">
        <w:t xml:space="preserve">  </w:t>
      </w:r>
    </w:p>
    <w:p w14:paraId="0C0592EB" w14:textId="77777777" w:rsidR="009771B8" w:rsidRDefault="009771B8" w:rsidP="008C3322">
      <w:pPr>
        <w:pStyle w:val="NoSpacing"/>
        <w:jc w:val="both"/>
      </w:pPr>
    </w:p>
    <w:p w14:paraId="150A8888" w14:textId="481574AC" w:rsidR="009771B8" w:rsidRPr="00313669" w:rsidRDefault="00313669" w:rsidP="008C3322">
      <w:pPr>
        <w:pStyle w:val="NoSpacing"/>
        <w:jc w:val="both"/>
        <w:rPr>
          <w:b/>
          <w:bCs/>
        </w:rPr>
      </w:pPr>
      <w:r w:rsidRPr="00313669">
        <w:rPr>
          <w:b/>
          <w:bCs/>
        </w:rPr>
        <w:t>G</w:t>
      </w:r>
      <w:r>
        <w:rPr>
          <w:b/>
          <w:bCs/>
        </w:rPr>
        <w:t>etti</w:t>
      </w:r>
      <w:r w:rsidRPr="00313669">
        <w:rPr>
          <w:b/>
          <w:bCs/>
        </w:rPr>
        <w:t>ng personal</w:t>
      </w:r>
    </w:p>
    <w:p w14:paraId="4EAC969B" w14:textId="6F4A191C" w:rsidR="00313669" w:rsidRDefault="00313669" w:rsidP="008C3322">
      <w:pPr>
        <w:pStyle w:val="NoSpacing"/>
        <w:numPr>
          <w:ilvl w:val="0"/>
          <w:numId w:val="1"/>
        </w:numPr>
        <w:jc w:val="both"/>
      </w:pPr>
      <w:r>
        <w:t>If you are currently going through ‘deep waters’, what is the main thing that God is saying to you through James?</w:t>
      </w:r>
    </w:p>
    <w:p w14:paraId="1E25C355" w14:textId="7A29D601" w:rsidR="00313669" w:rsidRDefault="00313669" w:rsidP="008C3322">
      <w:pPr>
        <w:pStyle w:val="NoSpacing"/>
        <w:numPr>
          <w:ilvl w:val="0"/>
          <w:numId w:val="1"/>
        </w:numPr>
        <w:jc w:val="both"/>
      </w:pPr>
      <w:r>
        <w:t xml:space="preserve">If you are aware of fellow Christians who are experiencing intense trials </w:t>
      </w:r>
      <w:proofErr w:type="gramStart"/>
      <w:r>
        <w:t>at the moment</w:t>
      </w:r>
      <w:proofErr w:type="gramEnd"/>
      <w:r>
        <w:t>, how can you encourage them from this passage?</w:t>
      </w:r>
    </w:p>
    <w:p w14:paraId="202335A4" w14:textId="29F5C380" w:rsidR="00313669" w:rsidRDefault="00313669" w:rsidP="008C3322">
      <w:pPr>
        <w:pStyle w:val="NoSpacing"/>
        <w:numPr>
          <w:ilvl w:val="0"/>
          <w:numId w:val="1"/>
        </w:numPr>
        <w:jc w:val="both"/>
      </w:pPr>
      <w:r>
        <w:t>How can you store the truths of this passage up so that you know how to react when you face trials in the future?</w:t>
      </w:r>
    </w:p>
    <w:p w14:paraId="58679763" w14:textId="568A6AFB" w:rsidR="00313669" w:rsidRPr="004476AF" w:rsidRDefault="00313669" w:rsidP="008C3322">
      <w:pPr>
        <w:pStyle w:val="NoSpacing"/>
        <w:numPr>
          <w:ilvl w:val="0"/>
          <w:numId w:val="1"/>
        </w:numPr>
        <w:jc w:val="both"/>
      </w:pPr>
      <w:r>
        <w:t>Maybe finish your time by praying for one another along the lines of v12</w:t>
      </w:r>
      <w:r w:rsidR="008C3322">
        <w:t>….</w:t>
      </w:r>
    </w:p>
    <w:sectPr w:rsidR="00313669" w:rsidRPr="00447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F3CFA"/>
    <w:multiLevelType w:val="hybridMultilevel"/>
    <w:tmpl w:val="E90C23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87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AF"/>
    <w:rsid w:val="0017683C"/>
    <w:rsid w:val="00313669"/>
    <w:rsid w:val="0037402A"/>
    <w:rsid w:val="003C432D"/>
    <w:rsid w:val="004476AF"/>
    <w:rsid w:val="00784AE8"/>
    <w:rsid w:val="008C3322"/>
    <w:rsid w:val="00930F00"/>
    <w:rsid w:val="009771B8"/>
    <w:rsid w:val="009972EA"/>
    <w:rsid w:val="00BD09FC"/>
    <w:rsid w:val="00D3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A6701"/>
  <w15:chartTrackingRefBased/>
  <w15:docId w15:val="{C9A891DA-CA83-4069-A833-4AF8AABD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6A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476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Standen</dc:creator>
  <cp:keywords/>
  <dc:description/>
  <cp:lastModifiedBy>Mark Standen</cp:lastModifiedBy>
  <cp:revision>6</cp:revision>
  <dcterms:created xsi:type="dcterms:W3CDTF">2026-09-14T08:27:00Z</dcterms:created>
  <dcterms:modified xsi:type="dcterms:W3CDTF">2026-09-14T09:07:00Z</dcterms:modified>
</cp:coreProperties>
</file>