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7C56E" w14:textId="421084F4" w:rsidR="006E0DEA" w:rsidRDefault="004A0749" w:rsidP="004A0749">
      <w:pPr>
        <w:jc w:val="center"/>
        <w:rPr>
          <w:b/>
          <w:bCs/>
        </w:rPr>
      </w:pPr>
      <w:r>
        <w:rPr>
          <w:b/>
          <w:bCs/>
        </w:rPr>
        <w:t>Home</w:t>
      </w:r>
      <w:r w:rsidR="00D93167" w:rsidRPr="00D93167">
        <w:rPr>
          <w:b/>
          <w:bCs/>
        </w:rPr>
        <w:t xml:space="preserve"> Group Notes – 1 Thessalonians 2:13-16</w:t>
      </w:r>
    </w:p>
    <w:p w14:paraId="39EE5819" w14:textId="07B68756" w:rsidR="00D93167" w:rsidRDefault="00D93167">
      <w:pPr>
        <w:rPr>
          <w:b/>
          <w:bCs/>
        </w:rPr>
      </w:pPr>
    </w:p>
    <w:p w14:paraId="00728FF7" w14:textId="03D7EB2A" w:rsidR="00D93167" w:rsidRDefault="00D93167">
      <w:pPr>
        <w:rPr>
          <w:b/>
          <w:bCs/>
        </w:rPr>
      </w:pPr>
      <w:r>
        <w:rPr>
          <w:b/>
          <w:bCs/>
        </w:rPr>
        <w:t>Introduction:</w:t>
      </w:r>
    </w:p>
    <w:p w14:paraId="0D654ADB" w14:textId="3F31AA1B" w:rsidR="00D93167" w:rsidRDefault="00D93167">
      <w:r>
        <w:t>Can you think of any memorable (for whatever reason) encounters you have had with people?</w:t>
      </w:r>
    </w:p>
    <w:p w14:paraId="6F579D15" w14:textId="0F320F37" w:rsidR="00D93167" w:rsidRDefault="00D93167"/>
    <w:p w14:paraId="0E7E69B4" w14:textId="40B00DAA" w:rsidR="00D93167" w:rsidRDefault="00D93167">
      <w:pPr>
        <w:rPr>
          <w:b/>
          <w:bCs/>
        </w:rPr>
      </w:pPr>
      <w:r>
        <w:rPr>
          <w:b/>
          <w:bCs/>
        </w:rPr>
        <w:t>Read 1 Thessalonians 2:1-16</w:t>
      </w:r>
    </w:p>
    <w:p w14:paraId="104AF3CC" w14:textId="267787DE" w:rsidR="00D93167" w:rsidRDefault="00D93167">
      <w:pPr>
        <w:rPr>
          <w:b/>
          <w:bCs/>
        </w:rPr>
      </w:pPr>
    </w:p>
    <w:p w14:paraId="52A41050" w14:textId="47A3AFE2" w:rsidR="00D93167" w:rsidRDefault="00D93167">
      <w:pPr>
        <w:rPr>
          <w:i/>
          <w:iCs/>
        </w:rPr>
      </w:pPr>
      <w:r>
        <w:rPr>
          <w:i/>
          <w:iCs/>
        </w:rPr>
        <w:t>We’ve read the whole chapter, but tonight we are going to focus on just the last four verses.</w:t>
      </w:r>
    </w:p>
    <w:p w14:paraId="6D9F3BCD" w14:textId="10C62B5A" w:rsidR="00D93167" w:rsidRDefault="00D93167">
      <w:pPr>
        <w:rPr>
          <w:i/>
          <w:iCs/>
        </w:rPr>
      </w:pPr>
    </w:p>
    <w:p w14:paraId="521523FD" w14:textId="77777777" w:rsidR="00D93167" w:rsidRDefault="00D93167">
      <w:pPr>
        <w:rPr>
          <w:b/>
          <w:bCs/>
        </w:rPr>
      </w:pPr>
      <w:r>
        <w:rPr>
          <w:b/>
          <w:bCs/>
        </w:rPr>
        <w:t>Hear his voice (13a)</w:t>
      </w:r>
    </w:p>
    <w:p w14:paraId="5CD19675" w14:textId="17EF4ACC" w:rsidR="00D93167" w:rsidRDefault="00D93167">
      <w:r>
        <w:t>Why is Paul thanking God? (v13)</w:t>
      </w:r>
    </w:p>
    <w:p w14:paraId="7B4D83E4" w14:textId="67C9B9F0" w:rsidR="00D93167" w:rsidRDefault="00D93167"/>
    <w:p w14:paraId="2D1811F9" w14:textId="77777777" w:rsidR="00D93167" w:rsidRDefault="00D93167">
      <w:r>
        <w:t>Who is the ‘us’ talking about? (see 1:1)</w:t>
      </w:r>
    </w:p>
    <w:p w14:paraId="47A70B4F" w14:textId="77777777" w:rsidR="00D93167" w:rsidRDefault="00D93167"/>
    <w:p w14:paraId="763C27E9" w14:textId="77777777" w:rsidR="00D93167" w:rsidRDefault="00D93167">
      <w:pPr>
        <w:rPr>
          <w:i/>
          <w:iCs/>
        </w:rPr>
      </w:pPr>
      <w:r>
        <w:rPr>
          <w:i/>
          <w:iCs/>
        </w:rPr>
        <w:t>Paul tells the Thessalonians that even though they heard human words, they accepted them as God’s Word. They did this because they were preaching about the gospel to them.</w:t>
      </w:r>
    </w:p>
    <w:p w14:paraId="6E1AC5CD" w14:textId="77777777" w:rsidR="00D93167" w:rsidRDefault="00D93167">
      <w:pPr>
        <w:rPr>
          <w:i/>
          <w:iCs/>
        </w:rPr>
      </w:pPr>
    </w:p>
    <w:p w14:paraId="48594833" w14:textId="77777777" w:rsidR="00D93167" w:rsidRDefault="00D93167">
      <w:r>
        <w:t>How does this shape the way we hear sermons today? Have you thought about that? Are you more likely to be critical or generous of the sermon? What do you think you might need to change in response to this?</w:t>
      </w:r>
    </w:p>
    <w:p w14:paraId="6B267C78" w14:textId="77777777" w:rsidR="00D93167" w:rsidRDefault="00D93167"/>
    <w:p w14:paraId="24238B21" w14:textId="77777777" w:rsidR="00D93167" w:rsidRDefault="00D93167">
      <w:pPr>
        <w:rPr>
          <w:b/>
          <w:bCs/>
        </w:rPr>
      </w:pPr>
      <w:r>
        <w:rPr>
          <w:b/>
          <w:bCs/>
        </w:rPr>
        <w:t>The Word does the Work (13b)</w:t>
      </w:r>
    </w:p>
    <w:p w14:paraId="40EF0C9F" w14:textId="71389E73" w:rsidR="00D93167" w:rsidRDefault="00D93167">
      <w:r>
        <w:t>What does Paul say about what is at work in them?</w:t>
      </w:r>
    </w:p>
    <w:p w14:paraId="588B70C7" w14:textId="7872789A" w:rsidR="00D93167" w:rsidRDefault="00D93167"/>
    <w:p w14:paraId="5A89A4E1" w14:textId="7F03B75C" w:rsidR="00D93167" w:rsidRDefault="00D93167">
      <w:r>
        <w:t>If God’s word does the work, how might that impact:</w:t>
      </w:r>
    </w:p>
    <w:p w14:paraId="4C9E4779" w14:textId="56FA415F" w:rsidR="00D93167" w:rsidRDefault="00D93167" w:rsidP="00D93167">
      <w:pPr>
        <w:pStyle w:val="ListParagraph"/>
        <w:numPr>
          <w:ilvl w:val="0"/>
          <w:numId w:val="1"/>
        </w:numPr>
      </w:pPr>
      <w:r>
        <w:t>How we listen on a Sunday</w:t>
      </w:r>
    </w:p>
    <w:p w14:paraId="59AABF30" w14:textId="3DAFC905" w:rsidR="00D93167" w:rsidRDefault="00D93167" w:rsidP="00D93167">
      <w:pPr>
        <w:pStyle w:val="ListParagraph"/>
        <w:numPr>
          <w:ilvl w:val="0"/>
          <w:numId w:val="1"/>
        </w:numPr>
      </w:pPr>
      <w:r>
        <w:t>How we listen at Small Group</w:t>
      </w:r>
    </w:p>
    <w:p w14:paraId="1BBFAC25" w14:textId="49D22E52" w:rsidR="00D93167" w:rsidRDefault="00D93167" w:rsidP="00D93167">
      <w:pPr>
        <w:pStyle w:val="ListParagraph"/>
        <w:numPr>
          <w:ilvl w:val="0"/>
          <w:numId w:val="1"/>
        </w:numPr>
      </w:pPr>
      <w:r>
        <w:t>How we listen when we read the Bible</w:t>
      </w:r>
    </w:p>
    <w:p w14:paraId="1F47E3BF" w14:textId="5F406DD1" w:rsidR="00D93167" w:rsidRDefault="00D93167" w:rsidP="00D93167"/>
    <w:p w14:paraId="45C1E73B" w14:textId="4FDB2996" w:rsidR="00D93167" w:rsidRDefault="00D93167" w:rsidP="00D93167">
      <w:r>
        <w:t>You may like to share with the group the people you thought of and may like to pray for. Indeed, why not stop your session and spend time praying for them right now.</w:t>
      </w:r>
    </w:p>
    <w:p w14:paraId="25D74552" w14:textId="4E8B2EDC" w:rsidR="00D93167" w:rsidRDefault="00D93167" w:rsidP="00D93167"/>
    <w:p w14:paraId="3CECAACF" w14:textId="77777777" w:rsidR="00D93167" w:rsidRDefault="00D93167" w:rsidP="00D93167">
      <w:pPr>
        <w:rPr>
          <w:b/>
          <w:bCs/>
        </w:rPr>
      </w:pPr>
      <w:r>
        <w:rPr>
          <w:b/>
          <w:bCs/>
        </w:rPr>
        <w:t>See how you’ve changed (14-16)</w:t>
      </w:r>
    </w:p>
    <w:p w14:paraId="4C91801E" w14:textId="7A9EE60E" w:rsidR="00D93167" w:rsidRDefault="00D93167" w:rsidP="00D93167">
      <w:r>
        <w:t>What encouragement does Paul give to the Thessalonians?</w:t>
      </w:r>
    </w:p>
    <w:p w14:paraId="697DF303" w14:textId="1FE09CC6" w:rsidR="00D93167" w:rsidRDefault="00D93167" w:rsidP="00D93167"/>
    <w:p w14:paraId="402FFEB5" w14:textId="77777777" w:rsidR="00D93167" w:rsidRDefault="00D93167" w:rsidP="00D93167">
      <w:pPr>
        <w:rPr>
          <w:i/>
          <w:iCs/>
        </w:rPr>
      </w:pPr>
      <w:r>
        <w:rPr>
          <w:i/>
          <w:iCs/>
        </w:rPr>
        <w:t xml:space="preserve">Paul then simply describes how the Jews have treated Jesus, the Prophets and even him. It is not him being </w:t>
      </w:r>
      <w:proofErr w:type="spellStart"/>
      <w:r>
        <w:rPr>
          <w:i/>
          <w:iCs/>
        </w:rPr>
        <w:t>anti-semitic</w:t>
      </w:r>
      <w:proofErr w:type="spellEnd"/>
      <w:r>
        <w:rPr>
          <w:i/>
          <w:iCs/>
        </w:rPr>
        <w:t xml:space="preserve"> (see Romans 9:1-4 for how he really feels).</w:t>
      </w:r>
    </w:p>
    <w:p w14:paraId="3BB15477" w14:textId="77777777" w:rsidR="00D93167" w:rsidRDefault="00D93167" w:rsidP="00D93167">
      <w:pPr>
        <w:rPr>
          <w:i/>
          <w:iCs/>
        </w:rPr>
      </w:pPr>
    </w:p>
    <w:p w14:paraId="06EB13E0" w14:textId="70A6C01C" w:rsidR="00D93167" w:rsidRDefault="00D93167" w:rsidP="00D93167">
      <w:pPr>
        <w:rPr>
          <w:i/>
          <w:iCs/>
        </w:rPr>
      </w:pPr>
      <w:r>
        <w:t xml:space="preserve">In what ways have you changed since being a Christian? (If you are a group who has </w:t>
      </w:r>
      <w:proofErr w:type="spellStart"/>
      <w:r>
        <w:t>know</w:t>
      </w:r>
      <w:proofErr w:type="spellEnd"/>
      <w:r>
        <w:t xml:space="preserve"> each other a while you could share encouragements of how others in the group have grown)</w:t>
      </w:r>
      <w:r>
        <w:rPr>
          <w:i/>
          <w:iCs/>
        </w:rPr>
        <w:t>.</w:t>
      </w:r>
    </w:p>
    <w:p w14:paraId="4824F1C6" w14:textId="4C5C1FA8" w:rsidR="00D93167" w:rsidRDefault="00D93167" w:rsidP="00D93167">
      <w:pPr>
        <w:rPr>
          <w:i/>
          <w:iCs/>
        </w:rPr>
      </w:pPr>
    </w:p>
    <w:p w14:paraId="05374B00" w14:textId="758A3C78" w:rsidR="00D93167" w:rsidRDefault="00D93167" w:rsidP="00D93167">
      <w:r>
        <w:t>What is the big challenge to you from this passage? What will you do about it?</w:t>
      </w:r>
    </w:p>
    <w:p w14:paraId="533EC3E6" w14:textId="29EE3595" w:rsidR="00D93167" w:rsidRDefault="00D93167" w:rsidP="00D93167"/>
    <w:p w14:paraId="328A659A" w14:textId="421244E6" w:rsidR="00D93167" w:rsidRPr="00D93167" w:rsidRDefault="00D93167" w:rsidP="00D93167">
      <w:r>
        <w:t>Pray in light of what you’ve considered.</w:t>
      </w:r>
    </w:p>
    <w:sectPr w:rsidR="00D93167" w:rsidRPr="00D93167" w:rsidSect="00AE508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9660D"/>
    <w:multiLevelType w:val="hybridMultilevel"/>
    <w:tmpl w:val="B1163E8E"/>
    <w:lvl w:ilvl="0" w:tplc="307E9B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8363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67"/>
    <w:rsid w:val="004A0749"/>
    <w:rsid w:val="006E0DEA"/>
    <w:rsid w:val="00AE5086"/>
    <w:rsid w:val="00D93167"/>
    <w:rsid w:val="00E70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FBF1C"/>
  <w15:chartTrackingRefBased/>
  <w15:docId w15:val="{C9D1AAE7-69CB-0842-93E4-38617FD0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Martin</dc:creator>
  <cp:keywords/>
  <dc:description/>
  <cp:lastModifiedBy>Ben Martin</cp:lastModifiedBy>
  <cp:revision>2</cp:revision>
  <dcterms:created xsi:type="dcterms:W3CDTF">2026-07-13T13:19:00Z</dcterms:created>
  <dcterms:modified xsi:type="dcterms:W3CDTF">2026-07-13T13:19:00Z</dcterms:modified>
</cp:coreProperties>
</file>